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1937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041"/>
      </w:tblGrid>
      <w:tr w:rsidR="00FA63BD" w:rsidRPr="00EC30F8" w14:paraId="0FF5E9C9" w14:textId="77777777" w:rsidTr="00FA63BD">
        <w:trPr>
          <w:trHeight w:val="635"/>
        </w:trPr>
        <w:tc>
          <w:tcPr>
            <w:tcW w:w="2457" w:type="dxa"/>
          </w:tcPr>
          <w:p w14:paraId="1180552B" w14:textId="77777777" w:rsidR="00FA63BD" w:rsidRPr="006A391C" w:rsidRDefault="00FA63BD" w:rsidP="00FA63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donder</w:t>
            </w:r>
            <w:r w:rsidRPr="006A391C">
              <w:rPr>
                <w:rFonts w:ascii="Arial Narrow" w:hAnsi="Arial Narrow"/>
                <w:sz w:val="24"/>
                <w:szCs w:val="24"/>
              </w:rPr>
              <w:t>dag</w:t>
            </w:r>
            <w:r>
              <w:rPr>
                <w:rFonts w:ascii="Arial Narrow" w:hAnsi="Arial Narrow"/>
                <w:sz w:val="24"/>
                <w:szCs w:val="24"/>
              </w:rPr>
              <w:t xml:space="preserve"> 03.</w:t>
            </w:r>
            <w:r w:rsidRPr="006A391C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6.</w:t>
            </w:r>
            <w:r w:rsidRPr="006A391C">
              <w:rPr>
                <w:rFonts w:ascii="Arial Narrow" w:hAnsi="Arial Narrow"/>
                <w:sz w:val="24"/>
                <w:szCs w:val="24"/>
              </w:rPr>
              <w:t xml:space="preserve">21 </w:t>
            </w:r>
          </w:p>
          <w:p w14:paraId="034FFF0F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</w:p>
        </w:tc>
        <w:tc>
          <w:tcPr>
            <w:tcW w:w="7041" w:type="dxa"/>
          </w:tcPr>
          <w:p w14:paraId="2EF88AE9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 w:rsidRPr="006A391C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namiddag: </w:t>
            </w:r>
            <w:r w:rsidRPr="004D491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lentewandeling </w:t>
            </w:r>
            <w:r>
              <w:rPr>
                <w:rFonts w:ascii="Arial Narrow" w:hAnsi="Arial Narrow"/>
                <w:sz w:val="24"/>
                <w:szCs w:val="24"/>
              </w:rPr>
              <w:t xml:space="preserve">voor </w:t>
            </w:r>
            <w:r w:rsidRPr="004D4918">
              <w:rPr>
                <w:rFonts w:ascii="Arial Narrow" w:hAnsi="Arial Narrow"/>
                <w:b/>
                <w:bCs/>
                <w:sz w:val="24"/>
                <w:szCs w:val="24"/>
              </w:rPr>
              <w:t>2A+2B</w:t>
            </w:r>
            <w:r>
              <w:rPr>
                <w:rFonts w:ascii="Arial Narrow" w:hAnsi="Arial Narrow"/>
                <w:sz w:val="24"/>
                <w:szCs w:val="24"/>
              </w:rPr>
              <w:t xml:space="preserve"> in het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Vrijbroekpark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FA63BD" w:rsidRPr="00EC30F8" w14:paraId="59CE6160" w14:textId="77777777" w:rsidTr="00FA63BD">
        <w:trPr>
          <w:trHeight w:val="635"/>
        </w:trPr>
        <w:tc>
          <w:tcPr>
            <w:tcW w:w="2457" w:type="dxa"/>
          </w:tcPr>
          <w:p w14:paraId="68168607" w14:textId="77777777" w:rsidR="00FA63BD" w:rsidRDefault="00FA63BD" w:rsidP="00FA63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vrijdag 04.06.2021</w:t>
            </w:r>
          </w:p>
        </w:tc>
        <w:tc>
          <w:tcPr>
            <w:tcW w:w="7041" w:type="dxa"/>
          </w:tcPr>
          <w:p w14:paraId="4320BBB8" w14:textId="77777777" w:rsidR="00FA63BD" w:rsidRPr="006A391C" w:rsidRDefault="00FA63BD" w:rsidP="00FA63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De kleuters van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2KA </w:t>
            </w:r>
            <w:r w:rsidRPr="00F30CEC">
              <w:rPr>
                <w:rFonts w:ascii="Arial Narrow" w:hAnsi="Arial Narrow"/>
                <w:sz w:val="24"/>
                <w:szCs w:val="24"/>
              </w:rPr>
              <w:t xml:space="preserve">en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2KB </w:t>
            </w:r>
            <w:r>
              <w:rPr>
                <w:rFonts w:ascii="Arial Narrow" w:hAnsi="Arial Narrow"/>
                <w:sz w:val="24"/>
                <w:szCs w:val="24"/>
              </w:rPr>
              <w:t xml:space="preserve">maken deze voormiddag een gezellige 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boottocht in Mechelen.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- </w:t>
            </w:r>
            <w:r w:rsidRPr="0028449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28449C">
              <w:rPr>
                <w:rFonts w:ascii="Arial Narrow" w:hAnsi="Arial Narrow"/>
                <w:b/>
                <w:bCs/>
                <w:sz w:val="24"/>
                <w:szCs w:val="24"/>
              </w:rPr>
              <w:t>Masked</w:t>
            </w:r>
            <w:proofErr w:type="spellEnd"/>
            <w:r w:rsidRPr="0028449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Teacher: </w:t>
            </w:r>
            <w:r w:rsidRPr="0028449C">
              <w:rPr>
                <w:rFonts w:ascii="Arial Narrow" w:hAnsi="Arial Narrow"/>
                <w:sz w:val="24"/>
                <w:szCs w:val="24"/>
              </w:rPr>
              <w:t xml:space="preserve">vierde digitale aflevering (bestel tijdig je </w:t>
            </w:r>
            <w:proofErr w:type="spellStart"/>
            <w:r w:rsidRPr="0028449C">
              <w:rPr>
                <w:rFonts w:ascii="Arial Narrow" w:hAnsi="Arial Narrow"/>
                <w:sz w:val="24"/>
                <w:szCs w:val="24"/>
              </w:rPr>
              <w:t>aperobox</w:t>
            </w:r>
            <w:proofErr w:type="spellEnd"/>
            <w:r w:rsidRPr="0028449C">
              <w:rPr>
                <w:rFonts w:ascii="Arial Narrow" w:hAnsi="Arial Narrow"/>
                <w:sz w:val="24"/>
                <w:szCs w:val="24"/>
              </w:rPr>
              <w:t>!)</w:t>
            </w:r>
          </w:p>
        </w:tc>
      </w:tr>
      <w:tr w:rsidR="00FA63BD" w:rsidRPr="00EC30F8" w14:paraId="25D0819D" w14:textId="77777777" w:rsidTr="00FA63BD">
        <w:trPr>
          <w:trHeight w:val="635"/>
        </w:trPr>
        <w:tc>
          <w:tcPr>
            <w:tcW w:w="2457" w:type="dxa"/>
          </w:tcPr>
          <w:p w14:paraId="5D7A906A" w14:textId="77777777" w:rsidR="00FA63BD" w:rsidRPr="006A391C" w:rsidRDefault="00FA63BD" w:rsidP="00FA63BD">
            <w:pPr>
              <w:rPr>
                <w:rFonts w:ascii="Arial Narrow" w:hAnsi="Arial Narrow"/>
                <w:sz w:val="24"/>
                <w:szCs w:val="24"/>
              </w:rPr>
            </w:pPr>
            <w:r w:rsidRPr="006A391C">
              <w:rPr>
                <w:rFonts w:ascii="Arial Narrow" w:hAnsi="Arial Narrow"/>
                <w:sz w:val="24"/>
                <w:szCs w:val="24"/>
              </w:rPr>
              <w:t xml:space="preserve">maandag </w:t>
            </w: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Pr="006A391C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6A391C">
              <w:rPr>
                <w:rFonts w:ascii="Arial Narrow" w:hAnsi="Arial Narrow"/>
                <w:sz w:val="24"/>
                <w:szCs w:val="24"/>
              </w:rPr>
              <w:t>.2021</w:t>
            </w:r>
          </w:p>
          <w:p w14:paraId="42032BF7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 w:rsidRPr="006A391C">
              <w:rPr>
                <w:noProof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699712" behindDoc="1" locked="0" layoutInCell="1" allowOverlap="1" wp14:anchorId="52717BD9" wp14:editId="66A9061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10795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5" name="Afbeelding 5" descr="zwem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em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391C">
              <w:rPr>
                <w:rFonts w:ascii="Arial Narrow" w:hAnsi="Arial Narrow"/>
                <w:sz w:val="24"/>
                <w:szCs w:val="24"/>
              </w:rPr>
              <w:br/>
            </w:r>
            <w:r w:rsidRPr="006A391C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7041" w:type="dxa"/>
          </w:tcPr>
          <w:p w14:paraId="0EBA8D6F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 w:rsidRPr="006A391C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6A391C">
              <w:rPr>
                <w:rFonts w:ascii="Arial Narrow" w:hAnsi="Arial Narrow"/>
                <w:b/>
                <w:sz w:val="24"/>
                <w:szCs w:val="24"/>
              </w:rPr>
              <w:t xml:space="preserve">Zwemmen </w:t>
            </w:r>
            <w:r w:rsidRPr="006A391C">
              <w:rPr>
                <w:rFonts w:ascii="Arial Narrow" w:hAnsi="Arial Narrow"/>
                <w:sz w:val="24"/>
                <w:szCs w:val="24"/>
              </w:rPr>
              <w:t xml:space="preserve">voor </w:t>
            </w:r>
            <w:r w:rsidRPr="006A391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6A391C">
              <w:rPr>
                <w:rFonts w:ascii="Arial Narrow" w:hAnsi="Arial Narrow"/>
                <w:b/>
                <w:sz w:val="24"/>
                <w:szCs w:val="24"/>
              </w:rPr>
              <w:t>A + 1B</w:t>
            </w:r>
            <w:r w:rsidRPr="006A391C">
              <w:rPr>
                <w:rFonts w:ascii="Arial Narrow" w:hAnsi="Arial Narrow"/>
                <w:sz w:val="24"/>
                <w:szCs w:val="24"/>
              </w:rPr>
              <w:t xml:space="preserve"> - zwembad Leliestraat van 9.35 uur tot 10.25 uur</w:t>
            </w:r>
            <w:r w:rsidRPr="006A391C">
              <w:rPr>
                <w:rFonts w:ascii="Arial Narrow" w:hAnsi="Arial Narrow"/>
                <w:sz w:val="24"/>
                <w:szCs w:val="24"/>
              </w:rPr>
              <w:br/>
              <w:t xml:space="preserve">- </w:t>
            </w:r>
            <w:r w:rsidRPr="006A391C">
              <w:rPr>
                <w:rFonts w:ascii="Arial Narrow" w:hAnsi="Arial Narrow"/>
                <w:b/>
                <w:sz w:val="24"/>
                <w:szCs w:val="24"/>
              </w:rPr>
              <w:t xml:space="preserve">Zwemmen </w:t>
            </w:r>
            <w:r w:rsidRPr="006A391C">
              <w:rPr>
                <w:rFonts w:ascii="Arial Narrow" w:hAnsi="Arial Narrow"/>
                <w:sz w:val="24"/>
                <w:szCs w:val="24"/>
              </w:rPr>
              <w:t>voor</w:t>
            </w:r>
            <w:r w:rsidRPr="006A391C">
              <w:rPr>
                <w:rFonts w:ascii="Arial Narrow" w:hAnsi="Arial Narrow"/>
                <w:b/>
                <w:sz w:val="24"/>
                <w:szCs w:val="24"/>
              </w:rPr>
              <w:t xml:space="preserve"> 2A + 2B </w:t>
            </w:r>
            <w:r w:rsidRPr="006A391C">
              <w:rPr>
                <w:rFonts w:ascii="Arial Narrow" w:hAnsi="Arial Narrow"/>
                <w:sz w:val="24"/>
                <w:szCs w:val="24"/>
              </w:rPr>
              <w:t>- zwembad Leliestraat van 10.25 uur tot 11.15 uur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- De schoolarts komt langs op school voor </w:t>
            </w:r>
            <w:r w:rsidRPr="00E73C7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selectieve medische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</w:t>
            </w:r>
            <w:r w:rsidRPr="00E73C7F">
              <w:rPr>
                <w:rFonts w:ascii="Arial Narrow" w:hAnsi="Arial Narrow"/>
                <w:b/>
                <w:bCs/>
                <w:sz w:val="24"/>
                <w:szCs w:val="24"/>
              </w:rPr>
              <w:t>onderzoeken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A63BD" w:rsidRPr="00EC30F8" w14:paraId="0D5009EC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4B0936E8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vrij</w:t>
            </w:r>
            <w:r w:rsidRPr="00286880">
              <w:rPr>
                <w:rFonts w:ascii="Arial Narrow" w:hAnsi="Arial Narrow"/>
              </w:rPr>
              <w:t>dag 1</w:t>
            </w:r>
            <w:r>
              <w:rPr>
                <w:rFonts w:ascii="Arial Narrow" w:hAnsi="Arial Narrow"/>
              </w:rPr>
              <w:t>1</w:t>
            </w:r>
            <w:r w:rsidRPr="00286880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6</w:t>
            </w:r>
            <w:r w:rsidRPr="00286880">
              <w:rPr>
                <w:rFonts w:ascii="Arial Narrow" w:hAnsi="Arial Narrow"/>
              </w:rPr>
              <w:t xml:space="preserve">.2021 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3B8C3813" w14:textId="77777777" w:rsidR="00FA63BD" w:rsidRPr="003C4026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28449C">
              <w:rPr>
                <w:rFonts w:ascii="Arial Narrow" w:hAnsi="Arial Narrow"/>
                <w:b/>
                <w:bCs/>
              </w:rPr>
              <w:t xml:space="preserve">Finale van The </w:t>
            </w:r>
            <w:proofErr w:type="spellStart"/>
            <w:r w:rsidRPr="0028449C">
              <w:rPr>
                <w:rFonts w:ascii="Arial Narrow" w:hAnsi="Arial Narrow"/>
                <w:b/>
                <w:bCs/>
              </w:rPr>
              <w:t>Masked</w:t>
            </w:r>
            <w:proofErr w:type="spellEnd"/>
            <w:r w:rsidRPr="0028449C">
              <w:rPr>
                <w:rFonts w:ascii="Arial Narrow" w:hAnsi="Arial Narrow"/>
                <w:b/>
                <w:bCs/>
              </w:rPr>
              <w:t xml:space="preserve"> Teacher</w:t>
            </w:r>
            <w:r>
              <w:rPr>
                <w:rFonts w:ascii="Arial Narrow" w:hAnsi="Arial Narrow"/>
                <w:b/>
                <w:bCs/>
              </w:rPr>
              <w:t xml:space="preserve">. </w:t>
            </w:r>
            <w:r>
              <w:rPr>
                <w:rFonts w:ascii="Arial Narrow" w:hAnsi="Arial Narrow"/>
              </w:rPr>
              <w:t>Vandaag de grote ontknoping!</w:t>
            </w:r>
          </w:p>
        </w:tc>
      </w:tr>
      <w:tr w:rsidR="00FA63BD" w:rsidRPr="00EC30F8" w14:paraId="3F746F15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52994E1E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286880"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</w:rPr>
              <w:t>d</w:t>
            </w:r>
            <w:r w:rsidRPr="00286880">
              <w:rPr>
                <w:rFonts w:ascii="Arial Narrow" w:hAnsi="Arial Narrow"/>
              </w:rPr>
              <w:t>ag 1</w:t>
            </w:r>
            <w:r>
              <w:rPr>
                <w:rFonts w:ascii="Arial Narrow" w:hAnsi="Arial Narrow"/>
              </w:rPr>
              <w:t>3</w:t>
            </w:r>
            <w:r w:rsidRPr="00286880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6</w:t>
            </w:r>
            <w:r w:rsidRPr="00286880">
              <w:rPr>
                <w:rFonts w:ascii="Arial Narrow" w:hAnsi="Arial Narrow"/>
              </w:rPr>
              <w:t xml:space="preserve">.2021 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5E56B541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Vandaag vieren we </w:t>
            </w:r>
            <w:proofErr w:type="spellStart"/>
            <w:r>
              <w:rPr>
                <w:rFonts w:ascii="Arial Narrow" w:hAnsi="Arial Narrow"/>
              </w:rPr>
              <w:t>vaderdag</w:t>
            </w:r>
            <w:proofErr w:type="spellEnd"/>
            <w:r>
              <w:rPr>
                <w:rFonts w:ascii="Arial Narrow" w:hAnsi="Arial Narrow"/>
              </w:rPr>
              <w:t>!</w:t>
            </w:r>
          </w:p>
        </w:tc>
      </w:tr>
      <w:tr w:rsidR="00FA63BD" w:rsidRPr="00EC30F8" w14:paraId="3430332D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70D644C1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maan</w:t>
            </w:r>
            <w:r w:rsidRPr="00286880">
              <w:rPr>
                <w:rFonts w:ascii="Arial Narrow" w:hAnsi="Arial Narrow"/>
              </w:rPr>
              <w:t>dag 14.0</w:t>
            </w:r>
            <w:r>
              <w:rPr>
                <w:rFonts w:ascii="Arial Narrow" w:hAnsi="Arial Narrow"/>
              </w:rPr>
              <w:t>6</w:t>
            </w:r>
            <w:r w:rsidRPr="00286880">
              <w:rPr>
                <w:rFonts w:ascii="Arial Narrow" w:hAnsi="Arial Narrow"/>
              </w:rPr>
              <w:t>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67188EEE" w14:textId="77777777" w:rsidR="00FA63BD" w:rsidRPr="0029271B" w:rsidRDefault="00FA63BD" w:rsidP="00FA63BD">
            <w:pPr>
              <w:rPr>
                <w:rFonts w:ascii="Arial Narrow" w:hAnsi="Arial Narrow"/>
                <w:b/>
                <w:bCs/>
              </w:rPr>
            </w:pPr>
            <w:r w:rsidRPr="00F30CEC">
              <w:rPr>
                <w:rFonts w:ascii="Arial Narrow" w:hAnsi="Arial Narrow"/>
              </w:rPr>
              <w:t>-</w:t>
            </w:r>
            <w:r w:rsidRPr="004D4918">
              <w:rPr>
                <w:rFonts w:ascii="Arial Narrow" w:hAnsi="Arial Narrow"/>
                <w:b/>
                <w:bCs/>
              </w:rPr>
              <w:t xml:space="preserve"> GEEN zwemmen </w:t>
            </w:r>
            <w:r w:rsidRPr="004D4918">
              <w:rPr>
                <w:rFonts w:ascii="Arial Narrow" w:hAnsi="Arial Narrow"/>
                <w:b/>
                <w:bCs/>
              </w:rPr>
              <w:br/>
            </w:r>
            <w:r w:rsidRPr="00F30CEC">
              <w:rPr>
                <w:rFonts w:ascii="Arial Narrow" w:hAnsi="Arial Narrow"/>
              </w:rPr>
              <w:t>-</w:t>
            </w:r>
            <w:r w:rsidRPr="004D4918">
              <w:rPr>
                <w:rFonts w:ascii="Arial Narrow" w:hAnsi="Arial Narrow"/>
                <w:b/>
                <w:bCs/>
              </w:rPr>
              <w:t xml:space="preserve"> Extra gymles voor 1A + 1B + 2A + 2B</w:t>
            </w:r>
            <w:r>
              <w:rPr>
                <w:rFonts w:ascii="Arial Narrow" w:hAnsi="Arial Narrow"/>
                <w:b/>
                <w:bCs/>
              </w:rPr>
              <w:br/>
            </w:r>
            <w:r>
              <w:rPr>
                <w:rFonts w:ascii="Arial Narrow" w:hAnsi="Arial Narrow"/>
              </w:rPr>
              <w:t xml:space="preserve">- De schoolarts komt langs voor een </w:t>
            </w:r>
            <w:r w:rsidRPr="00F30CEC">
              <w:rPr>
                <w:rFonts w:ascii="Arial Narrow" w:hAnsi="Arial Narrow"/>
                <w:b/>
                <w:bCs/>
              </w:rPr>
              <w:t>medisch onderzoek</w:t>
            </w:r>
            <w:r>
              <w:rPr>
                <w:rFonts w:ascii="Arial Narrow" w:hAnsi="Arial Narrow"/>
              </w:rPr>
              <w:t xml:space="preserve"> in de </w:t>
            </w:r>
            <w:r w:rsidRPr="00F30CEC">
              <w:rPr>
                <w:rFonts w:ascii="Arial Narrow" w:hAnsi="Arial Narrow"/>
                <w:b/>
                <w:bCs/>
              </w:rPr>
              <w:t>eerste kleuterklas</w:t>
            </w:r>
            <w:r>
              <w:rPr>
                <w:rFonts w:ascii="Arial Narrow" w:hAnsi="Arial Narrow"/>
              </w:rPr>
              <w:br/>
            </w:r>
            <w:r w:rsidRPr="004D4918">
              <w:rPr>
                <w:rFonts w:ascii="Arial Narrow" w:hAnsi="Arial Narrow"/>
              </w:rPr>
              <w:t>- namiddag:</w:t>
            </w:r>
            <w:r w:rsidRPr="004D4918">
              <w:rPr>
                <w:rFonts w:ascii="Arial Narrow" w:hAnsi="Arial Narrow"/>
                <w:b/>
                <w:bCs/>
              </w:rPr>
              <w:t xml:space="preserve"> lentewandeling </w:t>
            </w:r>
            <w:r w:rsidRPr="004D4918">
              <w:rPr>
                <w:rFonts w:ascii="Arial Narrow" w:hAnsi="Arial Narrow"/>
              </w:rPr>
              <w:t>voor</w:t>
            </w:r>
            <w:r w:rsidRPr="004D4918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4D4918">
              <w:rPr>
                <w:rFonts w:ascii="Arial Narrow" w:hAnsi="Arial Narrow"/>
                <w:b/>
                <w:bCs/>
              </w:rPr>
              <w:t>A+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4D4918">
              <w:rPr>
                <w:rFonts w:ascii="Arial Narrow" w:hAnsi="Arial Narrow"/>
                <w:b/>
                <w:bCs/>
              </w:rPr>
              <w:t xml:space="preserve">B </w:t>
            </w:r>
            <w:r w:rsidRPr="004D4918">
              <w:rPr>
                <w:rFonts w:ascii="Arial Narrow" w:hAnsi="Arial Narrow"/>
              </w:rPr>
              <w:t xml:space="preserve">in het </w:t>
            </w:r>
            <w:proofErr w:type="spellStart"/>
            <w:r w:rsidRPr="004D4918">
              <w:rPr>
                <w:rFonts w:ascii="Arial Narrow" w:hAnsi="Arial Narrow"/>
              </w:rPr>
              <w:t>Vrijbroekpark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4D4918">
              <w:rPr>
                <w:rFonts w:ascii="Arial Narrow" w:hAnsi="Arial Narrow"/>
                <w:b/>
                <w:bCs/>
              </w:rPr>
              <w:br/>
            </w:r>
          </w:p>
        </w:tc>
      </w:tr>
      <w:tr w:rsidR="00FA63BD" w:rsidRPr="00EC30F8" w14:paraId="0018EA6D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382822B6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  <w:r w:rsidRPr="0028688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s</w:t>
            </w:r>
            <w:r w:rsidRPr="00286880">
              <w:rPr>
                <w:rFonts w:ascii="Arial Narrow" w:hAnsi="Arial Narrow"/>
              </w:rPr>
              <w:t>dag 1</w:t>
            </w:r>
            <w:r>
              <w:rPr>
                <w:rFonts w:ascii="Arial Narrow" w:hAnsi="Arial Narrow"/>
              </w:rPr>
              <w:t>5</w:t>
            </w:r>
            <w:r w:rsidRPr="00286880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6</w:t>
            </w:r>
            <w:r w:rsidRPr="00286880">
              <w:rPr>
                <w:rFonts w:ascii="Arial Narrow" w:hAnsi="Arial Narrow"/>
              </w:rPr>
              <w:t xml:space="preserve">.2021 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76C86007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4D4918">
              <w:rPr>
                <w:rFonts w:ascii="Arial Narrow" w:hAnsi="Arial Narrow"/>
                <w:b/>
                <w:bCs/>
              </w:rPr>
              <w:t>Afscheidsfeest</w:t>
            </w:r>
            <w:r>
              <w:rPr>
                <w:rFonts w:ascii="Arial Narrow" w:hAnsi="Arial Narrow"/>
              </w:rPr>
              <w:t xml:space="preserve"> voor de kleuters van </w:t>
            </w:r>
            <w:r w:rsidRPr="004D4918">
              <w:rPr>
                <w:rFonts w:ascii="Arial Narrow" w:hAnsi="Arial Narrow"/>
                <w:b/>
                <w:bCs/>
              </w:rPr>
              <w:t>3KA en 3KB</w:t>
            </w:r>
          </w:p>
        </w:tc>
      </w:tr>
      <w:tr w:rsidR="00FA63BD" w:rsidRPr="00EC30F8" w14:paraId="7ECE6AAE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56E61111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maan</w:t>
            </w:r>
            <w:r w:rsidRPr="00286880">
              <w:rPr>
                <w:rFonts w:ascii="Arial Narrow" w:hAnsi="Arial Narrow"/>
              </w:rPr>
              <w:t xml:space="preserve">dag </w:t>
            </w:r>
            <w:r>
              <w:rPr>
                <w:rFonts w:ascii="Arial Narrow" w:hAnsi="Arial Narrow"/>
              </w:rPr>
              <w:t>2</w:t>
            </w:r>
            <w:r w:rsidRPr="00286880">
              <w:rPr>
                <w:rFonts w:ascii="Arial Narrow" w:hAnsi="Arial Narrow"/>
              </w:rPr>
              <w:t>1.0</w:t>
            </w:r>
            <w:r>
              <w:rPr>
                <w:rFonts w:ascii="Arial Narrow" w:hAnsi="Arial Narrow"/>
              </w:rPr>
              <w:t>6</w:t>
            </w:r>
            <w:r w:rsidRPr="00286880">
              <w:rPr>
                <w:rFonts w:ascii="Arial Narrow" w:hAnsi="Arial Narrow"/>
              </w:rPr>
              <w:t>.2021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noProof/>
                <w:lang w:val="nl-BE" w:eastAsia="nl-BE"/>
              </w:rPr>
              <w:drawing>
                <wp:inline distT="0" distB="0" distL="0" distR="0" wp14:anchorId="7D5BFE37" wp14:editId="4D347DF7">
                  <wp:extent cx="450850" cy="450850"/>
                  <wp:effectExtent l="0" t="0" r="6350" b="635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53299F3B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 w:rsidRPr="00286880">
              <w:rPr>
                <w:rFonts w:ascii="Arial Narrow" w:hAnsi="Arial Narrow"/>
              </w:rPr>
              <w:t xml:space="preserve">- </w:t>
            </w:r>
            <w:r w:rsidRPr="00286880">
              <w:rPr>
                <w:rFonts w:ascii="Arial Narrow" w:hAnsi="Arial Narrow"/>
                <w:b/>
              </w:rPr>
              <w:t xml:space="preserve">Zwemmen </w:t>
            </w:r>
            <w:r w:rsidRPr="00286880">
              <w:rPr>
                <w:rFonts w:ascii="Arial Narrow" w:hAnsi="Arial Narrow"/>
              </w:rPr>
              <w:t xml:space="preserve">voor </w:t>
            </w:r>
            <w:r w:rsidRPr="00286880">
              <w:rPr>
                <w:rFonts w:ascii="Arial Narrow" w:hAnsi="Arial Narrow"/>
                <w:b/>
                <w:bCs/>
              </w:rPr>
              <w:t>1</w:t>
            </w:r>
            <w:r w:rsidRPr="00286880">
              <w:rPr>
                <w:rFonts w:ascii="Arial Narrow" w:hAnsi="Arial Narrow"/>
                <w:b/>
              </w:rPr>
              <w:t>A + 1B</w:t>
            </w:r>
            <w:r w:rsidRPr="00286880">
              <w:rPr>
                <w:rFonts w:ascii="Arial Narrow" w:hAnsi="Arial Narrow"/>
              </w:rPr>
              <w:t xml:space="preserve"> - zwembad Leliestraat van 9.35 uur tot 10.25 uur</w:t>
            </w:r>
            <w:r w:rsidRPr="00286880">
              <w:rPr>
                <w:rFonts w:ascii="Arial Narrow" w:hAnsi="Arial Narrow"/>
              </w:rPr>
              <w:br/>
              <w:t xml:space="preserve">- </w:t>
            </w:r>
            <w:r w:rsidRPr="00286880">
              <w:rPr>
                <w:rFonts w:ascii="Arial Narrow" w:hAnsi="Arial Narrow"/>
                <w:b/>
              </w:rPr>
              <w:t xml:space="preserve">Zwemmen </w:t>
            </w:r>
            <w:r w:rsidRPr="00286880">
              <w:rPr>
                <w:rFonts w:ascii="Arial Narrow" w:hAnsi="Arial Narrow"/>
              </w:rPr>
              <w:t>voor</w:t>
            </w:r>
            <w:r w:rsidRPr="00286880">
              <w:rPr>
                <w:rFonts w:ascii="Arial Narrow" w:hAnsi="Arial Narrow"/>
                <w:b/>
              </w:rPr>
              <w:t xml:space="preserve"> 2A + 2B </w:t>
            </w:r>
            <w:r w:rsidRPr="00286880">
              <w:rPr>
                <w:rFonts w:ascii="Arial Narrow" w:hAnsi="Arial Narrow"/>
              </w:rPr>
              <w:t>- zwembad Leliestraat van 10.25 uur tot 11.15 uur</w:t>
            </w:r>
            <w:r>
              <w:rPr>
                <w:rFonts w:ascii="Arial Narrow" w:hAnsi="Arial Narrow"/>
              </w:rPr>
              <w:br/>
              <w:t xml:space="preserve">- </w:t>
            </w:r>
            <w:r w:rsidRPr="00C730DC">
              <w:rPr>
                <w:rFonts w:ascii="Arial Narrow" w:hAnsi="Arial Narrow"/>
                <w:b/>
                <w:bCs/>
              </w:rPr>
              <w:t>Oudercontacten</w:t>
            </w:r>
            <w:r>
              <w:rPr>
                <w:rFonts w:ascii="Arial Narrow" w:hAnsi="Arial Narrow"/>
              </w:rPr>
              <w:t xml:space="preserve"> voor kleuterschool en eerste tot vijfde leerjaar. De uitnodiging   </w:t>
            </w:r>
            <w:r>
              <w:rPr>
                <w:rFonts w:ascii="Arial Narrow" w:hAnsi="Arial Narrow"/>
              </w:rPr>
              <w:br/>
              <w:t xml:space="preserve">  volgt nog. Maak tijdig een afspraak.</w:t>
            </w:r>
            <w:r w:rsidRPr="00286880">
              <w:rPr>
                <w:rFonts w:ascii="Arial Narrow" w:hAnsi="Arial Narrow"/>
              </w:rPr>
              <w:br/>
            </w:r>
          </w:p>
        </w:tc>
      </w:tr>
      <w:tr w:rsidR="00FA63BD" w:rsidRPr="00EC30F8" w14:paraId="129BD6C2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4FDF83A8" w14:textId="77777777" w:rsidR="00FA63BD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dinsdag 22.06.2021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4CCA93FB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 w:rsidRPr="003C4026">
              <w:rPr>
                <w:rFonts w:ascii="Arial Narrow" w:hAnsi="Arial Narrow"/>
              </w:rPr>
              <w:t xml:space="preserve">- </w:t>
            </w:r>
            <w:r w:rsidRPr="00C730DC">
              <w:rPr>
                <w:rFonts w:ascii="Arial Narrow" w:hAnsi="Arial Narrow"/>
                <w:b/>
                <w:bCs/>
              </w:rPr>
              <w:t>Oudercontacten</w:t>
            </w:r>
            <w:r w:rsidRPr="003C4026">
              <w:rPr>
                <w:rFonts w:ascii="Arial Narrow" w:hAnsi="Arial Narrow"/>
              </w:rPr>
              <w:t xml:space="preserve"> voor kleuterschool en eerste tot vijfde leerjaar. (Uitnodiging volgt </w:t>
            </w:r>
            <w:r w:rsidRPr="003C4026">
              <w:rPr>
                <w:rFonts w:ascii="Arial Narrow" w:hAnsi="Arial Narrow"/>
              </w:rPr>
              <w:br/>
              <w:t xml:space="preserve">  nog.)</w:t>
            </w:r>
            <w:r w:rsidRPr="003C4026">
              <w:rPr>
                <w:rFonts w:ascii="Arial Narrow" w:hAnsi="Arial Narrow"/>
              </w:rPr>
              <w:br/>
            </w:r>
          </w:p>
        </w:tc>
      </w:tr>
      <w:tr w:rsidR="00FA63BD" w:rsidRPr="00EC30F8" w14:paraId="7FB4DE0C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7F8A8A65" w14:textId="77777777" w:rsidR="00FA63BD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woensdag 23.06.2021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00EC2E32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 w:rsidRPr="003C4026">
              <w:rPr>
                <w:rFonts w:ascii="Arial Narrow" w:hAnsi="Arial Narrow"/>
              </w:rPr>
              <w:t xml:space="preserve">- </w:t>
            </w:r>
            <w:r w:rsidRPr="00C730DC">
              <w:rPr>
                <w:rFonts w:ascii="Arial Narrow" w:hAnsi="Arial Narrow"/>
                <w:b/>
                <w:bCs/>
              </w:rPr>
              <w:t xml:space="preserve">Oudercontacten </w:t>
            </w:r>
            <w:r w:rsidRPr="003C4026">
              <w:rPr>
                <w:rFonts w:ascii="Arial Narrow" w:hAnsi="Arial Narrow"/>
              </w:rPr>
              <w:t xml:space="preserve">voor kleuterschool en eerste tot vijfde leerjaar. (Uitnodiging volgt </w:t>
            </w:r>
            <w:r w:rsidRPr="003C4026">
              <w:rPr>
                <w:rFonts w:ascii="Arial Narrow" w:hAnsi="Arial Narrow"/>
              </w:rPr>
              <w:br/>
              <w:t xml:space="preserve">  nog.)</w:t>
            </w:r>
            <w:r w:rsidRPr="003C4026">
              <w:rPr>
                <w:rFonts w:ascii="Arial Narrow" w:hAnsi="Arial Narrow"/>
              </w:rPr>
              <w:br/>
            </w:r>
          </w:p>
        </w:tc>
      </w:tr>
      <w:tr w:rsidR="00FA63BD" w:rsidRPr="00EC30F8" w14:paraId="216C73EF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58B760CE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donderdag 24.06.2021 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0E099A2D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A03654">
              <w:rPr>
                <w:rFonts w:ascii="Arial Narrow" w:hAnsi="Arial Narrow"/>
                <w:b/>
              </w:rPr>
              <w:t>Zomerrapport</w:t>
            </w:r>
            <w:r>
              <w:rPr>
                <w:rFonts w:ascii="Arial Narrow" w:hAnsi="Arial Narrow"/>
              </w:rPr>
              <w:t xml:space="preserve"> voor de leerlingen van de lagere school.</w:t>
            </w:r>
            <w:r>
              <w:rPr>
                <w:rFonts w:ascii="Arial Narrow" w:hAnsi="Arial Narrow"/>
              </w:rPr>
              <w:br/>
            </w:r>
            <w:r w:rsidRPr="00C730DC">
              <w:rPr>
                <w:rFonts w:ascii="Arial Narrow" w:hAnsi="Arial Narrow"/>
              </w:rPr>
              <w:t xml:space="preserve">- </w:t>
            </w:r>
            <w:r w:rsidRPr="00C730DC">
              <w:rPr>
                <w:rFonts w:ascii="Arial Narrow" w:hAnsi="Arial Narrow"/>
                <w:b/>
                <w:bCs/>
              </w:rPr>
              <w:t>Oudercontacten</w:t>
            </w:r>
            <w:r w:rsidRPr="00C730DC">
              <w:rPr>
                <w:rFonts w:ascii="Arial Narrow" w:hAnsi="Arial Narrow"/>
              </w:rPr>
              <w:t xml:space="preserve"> voor kleuterschool en eerste tot vijfde leerjaar. (Uitnodiging volgt </w:t>
            </w:r>
            <w:r w:rsidRPr="00C730DC">
              <w:rPr>
                <w:rFonts w:ascii="Arial Narrow" w:hAnsi="Arial Narrow"/>
              </w:rPr>
              <w:br/>
              <w:t xml:space="preserve">  nog.)</w:t>
            </w:r>
          </w:p>
        </w:tc>
      </w:tr>
      <w:tr w:rsidR="00FA63BD" w:rsidRPr="00EC30F8" w14:paraId="1B486252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58A86B85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vrijdag 25.06.2021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5031A309" w14:textId="77777777" w:rsidR="00FA63BD" w:rsidRPr="00FE512C" w:rsidRDefault="00FA63BD" w:rsidP="00FA63B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 </w:t>
            </w:r>
            <w:proofErr w:type="spellStart"/>
            <w:r>
              <w:rPr>
                <w:rFonts w:ascii="Arial Narrow" w:hAnsi="Arial Narrow"/>
                <w:b/>
              </w:rPr>
              <w:t>Zeeschool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FE512C">
              <w:rPr>
                <w:rFonts w:ascii="Arial Narrow" w:hAnsi="Arial Narrow"/>
                <w:bCs/>
              </w:rPr>
              <w:t xml:space="preserve">voor </w:t>
            </w:r>
            <w:r>
              <w:rPr>
                <w:rFonts w:ascii="Arial Narrow" w:hAnsi="Arial Narrow"/>
                <w:bCs/>
              </w:rPr>
              <w:t xml:space="preserve">de </w:t>
            </w:r>
            <w:r w:rsidRPr="00FE512C">
              <w:rPr>
                <w:rFonts w:ascii="Arial Narrow" w:hAnsi="Arial Narrow"/>
                <w:bCs/>
              </w:rPr>
              <w:t>leerlingen van</w:t>
            </w:r>
            <w:r>
              <w:rPr>
                <w:rFonts w:ascii="Arial Narrow" w:hAnsi="Arial Narrow"/>
                <w:b/>
              </w:rPr>
              <w:t xml:space="preserve"> 3A+3B+4A+4B. </w:t>
            </w:r>
            <w:r w:rsidRPr="00B75F67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bCs/>
              </w:rPr>
              <w:t xml:space="preserve">lle informatie volgt nog in een </w:t>
            </w:r>
            <w:r>
              <w:rPr>
                <w:rFonts w:ascii="Arial Narrow" w:hAnsi="Arial Narrow"/>
                <w:bCs/>
              </w:rPr>
              <w:br/>
              <w:t xml:space="preserve">  brief.</w:t>
            </w:r>
          </w:p>
        </w:tc>
      </w:tr>
      <w:tr w:rsidR="00FA63BD" w:rsidRPr="00EC30F8" w14:paraId="5F90990F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42F0934B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maandag  28.06.2021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224F843B" w14:textId="77777777" w:rsidR="00FA63BD" w:rsidRPr="00935AAD" w:rsidRDefault="00FA63BD" w:rsidP="00FA63BD">
            <w:pPr>
              <w:rPr>
                <w:rFonts w:ascii="Arial Narrow" w:hAnsi="Arial Narrow"/>
              </w:rPr>
            </w:pPr>
            <w:r w:rsidRPr="00935AAD"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935AAD">
              <w:rPr>
                <w:rFonts w:ascii="Arial Narrow" w:hAnsi="Arial Narrow"/>
                <w:b/>
                <w:bCs/>
              </w:rPr>
              <w:t xml:space="preserve">Thuiskomst van 3A+3B+4A+4B na de </w:t>
            </w:r>
            <w:proofErr w:type="spellStart"/>
            <w:r w:rsidRPr="00935AAD">
              <w:rPr>
                <w:rFonts w:ascii="Arial Narrow" w:hAnsi="Arial Narrow"/>
                <w:b/>
                <w:bCs/>
              </w:rPr>
              <w:t>zeeschool</w:t>
            </w:r>
            <w:proofErr w:type="spellEnd"/>
            <w:r w:rsidRPr="00935AAD">
              <w:rPr>
                <w:rFonts w:ascii="Arial Narrow" w:hAnsi="Arial Narrow"/>
                <w:bCs/>
              </w:rPr>
              <w:t>.</w:t>
            </w:r>
          </w:p>
        </w:tc>
      </w:tr>
      <w:tr w:rsidR="00FA63BD" w:rsidRPr="00EC30F8" w14:paraId="1C3A14EB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494CB52E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dinsdag 29.06.2021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1ECF92A9" w14:textId="77777777" w:rsidR="00FA63BD" w:rsidRPr="00B75F67" w:rsidRDefault="00FA63BD" w:rsidP="00FA63BD">
            <w:pPr>
              <w:rPr>
                <w:rFonts w:ascii="Arial Narrow" w:hAnsi="Arial Narrow"/>
              </w:rPr>
            </w:pPr>
            <w:r w:rsidRPr="00B75F67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Om </w:t>
            </w:r>
            <w:r w:rsidRPr="00B75F67">
              <w:rPr>
                <w:rFonts w:ascii="Arial Narrow" w:hAnsi="Arial Narrow"/>
              </w:rPr>
              <w:t>19.00 uur</w:t>
            </w:r>
            <w:r>
              <w:rPr>
                <w:rFonts w:ascii="Arial Narrow" w:hAnsi="Arial Narrow"/>
              </w:rPr>
              <w:t xml:space="preserve"> nemen de leerlingen van </w:t>
            </w:r>
            <w:r w:rsidRPr="00B75F67">
              <w:rPr>
                <w:rFonts w:ascii="Arial Narrow" w:hAnsi="Arial Narrow"/>
                <w:b/>
              </w:rPr>
              <w:t>6A</w:t>
            </w:r>
            <w:r>
              <w:rPr>
                <w:rFonts w:ascii="Arial Narrow" w:hAnsi="Arial Narrow"/>
              </w:rPr>
              <w:t xml:space="preserve"> en </w:t>
            </w:r>
            <w:r w:rsidRPr="00B75F67">
              <w:rPr>
                <w:rFonts w:ascii="Arial Narrow" w:hAnsi="Arial Narrow"/>
                <w:b/>
              </w:rPr>
              <w:t>6B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afscheid van onze basisschool </w:t>
            </w:r>
            <w:r>
              <w:rPr>
                <w:rFonts w:ascii="Arial Narrow" w:hAnsi="Arial Narrow"/>
              </w:rPr>
              <w:br/>
              <w:t xml:space="preserve">  tijdens de</w:t>
            </w:r>
            <w:r w:rsidRPr="00935AA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</w:t>
            </w:r>
            <w:r w:rsidRPr="00935AAD">
              <w:rPr>
                <w:rFonts w:ascii="Arial Narrow" w:hAnsi="Arial Narrow"/>
                <w:b/>
              </w:rPr>
              <w:t>roclamatie</w:t>
            </w:r>
            <w:r>
              <w:rPr>
                <w:rFonts w:ascii="Arial Narrow" w:hAnsi="Arial Narrow"/>
                <w:b/>
              </w:rPr>
              <w:t xml:space="preserve">. </w:t>
            </w:r>
            <w:r w:rsidRPr="00935AAD">
              <w:rPr>
                <w:rFonts w:ascii="Arial Narrow" w:hAnsi="Arial Narrow"/>
              </w:rPr>
              <w:t xml:space="preserve">De uitnodiging </w:t>
            </w:r>
            <w:r>
              <w:rPr>
                <w:rFonts w:ascii="Arial Narrow" w:hAnsi="Arial Narrow"/>
              </w:rPr>
              <w:t xml:space="preserve">met het </w:t>
            </w:r>
            <w:r w:rsidRPr="00935AAD">
              <w:rPr>
                <w:rFonts w:ascii="Arial Narrow" w:hAnsi="Arial Narrow"/>
              </w:rPr>
              <w:t>inschrijvingsformulier volgt nog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A63BD" w:rsidRPr="00EC30F8" w14:paraId="4E63B2FB" w14:textId="77777777" w:rsidTr="00FA63BD">
        <w:trPr>
          <w:trHeight w:val="534"/>
        </w:trPr>
        <w:tc>
          <w:tcPr>
            <w:tcW w:w="2457" w:type="dxa"/>
            <w:tcBorders>
              <w:bottom w:val="double" w:sz="4" w:space="0" w:color="auto"/>
            </w:tcBorders>
          </w:tcPr>
          <w:p w14:paraId="7B4145B2" w14:textId="77777777" w:rsidR="00FA63BD" w:rsidRPr="00286880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woensdag 30.06.2021 </w:t>
            </w:r>
          </w:p>
        </w:tc>
        <w:tc>
          <w:tcPr>
            <w:tcW w:w="7041" w:type="dxa"/>
            <w:tcBorders>
              <w:bottom w:val="double" w:sz="4" w:space="0" w:color="auto"/>
            </w:tcBorders>
          </w:tcPr>
          <w:p w14:paraId="121BC510" w14:textId="77777777" w:rsidR="00FA63BD" w:rsidRPr="00B75F67" w:rsidRDefault="00FA63BD" w:rsidP="00FA63BD">
            <w:pPr>
              <w:rPr>
                <w:rFonts w:ascii="Arial Narrow" w:hAnsi="Arial Narrow"/>
              </w:rPr>
            </w:pPr>
            <w:r w:rsidRPr="00B75F67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laatste schooldag tot 12.10 uur. Gelieve uw kind(eren) tijdig op te halen.</w:t>
            </w:r>
          </w:p>
        </w:tc>
      </w:tr>
      <w:tr w:rsidR="00FA63BD" w:rsidRPr="00EC30F8" w14:paraId="1857B1EB" w14:textId="77777777" w:rsidTr="00FA63BD">
        <w:trPr>
          <w:trHeight w:val="259"/>
        </w:trPr>
        <w:tc>
          <w:tcPr>
            <w:tcW w:w="2457" w:type="dxa"/>
            <w:tcBorders>
              <w:left w:val="nil"/>
              <w:bottom w:val="double" w:sz="4" w:space="0" w:color="auto"/>
              <w:right w:val="nil"/>
            </w:tcBorders>
          </w:tcPr>
          <w:p w14:paraId="6DEBDE4A" w14:textId="77777777" w:rsidR="00FA63BD" w:rsidRPr="0072703D" w:rsidRDefault="00FA63BD" w:rsidP="00FA63BD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41" w:type="dxa"/>
            <w:tcBorders>
              <w:left w:val="nil"/>
              <w:bottom w:val="double" w:sz="4" w:space="0" w:color="auto"/>
              <w:right w:val="nil"/>
            </w:tcBorders>
          </w:tcPr>
          <w:p w14:paraId="0CBBB692" w14:textId="77777777" w:rsidR="00FA63BD" w:rsidRPr="0072703D" w:rsidRDefault="00FA63BD" w:rsidP="00FA63B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A63BD" w:rsidRPr="00EC30F8" w14:paraId="063C4D63" w14:textId="77777777" w:rsidTr="00FA63BD">
        <w:trPr>
          <w:trHeight w:val="642"/>
        </w:trPr>
        <w:tc>
          <w:tcPr>
            <w:tcW w:w="2457" w:type="dxa"/>
          </w:tcPr>
          <w:p w14:paraId="775144A8" w14:textId="77777777" w:rsidR="00FA63BD" w:rsidRPr="00A83324" w:rsidRDefault="00FA63BD" w:rsidP="00FA63BD">
            <w:pPr>
              <w:rPr>
                <w:rFonts w:ascii="Arial Narrow" w:hAnsi="Arial Narrow"/>
                <w:b/>
                <w:bCs/>
                <w:noProof/>
                <w:lang w:val="nl-BE" w:eastAsia="nl-BE"/>
              </w:rPr>
            </w:pPr>
            <w:r>
              <w:rPr>
                <w:rFonts w:ascii="Arial Narrow" w:hAnsi="Arial Narrow"/>
                <w:b/>
                <w:bCs/>
                <w:noProof/>
                <w:lang w:val="nl-BE" w:eastAsia="nl-BE"/>
              </w:rPr>
              <w:t>BELANGRIJK</w:t>
            </w:r>
          </w:p>
        </w:tc>
        <w:tc>
          <w:tcPr>
            <w:tcW w:w="7041" w:type="dxa"/>
          </w:tcPr>
          <w:p w14:paraId="03C3DB65" w14:textId="77777777" w:rsidR="00FA63BD" w:rsidRDefault="00FA63BD" w:rsidP="00FA6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Op donderdag 26 augustus ben je tussen 16.00 uur en 17 uur welkom op school </w:t>
            </w:r>
            <w:r>
              <w:rPr>
                <w:rFonts w:ascii="Arial Narrow" w:hAnsi="Arial Narrow"/>
              </w:rPr>
              <w:br/>
              <w:t xml:space="preserve">  om kennis te maken met de leraar en al een kijkje te nemen in het klaslokaal.</w:t>
            </w:r>
          </w:p>
          <w:p w14:paraId="0BC456A2" w14:textId="77777777" w:rsidR="00FA63BD" w:rsidRPr="00E6663F" w:rsidRDefault="00FA63BD" w:rsidP="00FA63BD">
            <w:pPr>
              <w:rPr>
                <w:rFonts w:ascii="Arial Narrow" w:hAnsi="Arial Narrow"/>
                <w:lang w:val="nl-BE"/>
              </w:rPr>
            </w:pPr>
            <w:r>
              <w:rPr>
                <w:rFonts w:ascii="Arial Narrow" w:hAnsi="Arial Narrow"/>
              </w:rPr>
              <w:t xml:space="preserve">- We starten het nieuwe schooljaar op woensdag 1 september 2021 om 8.35 uur. </w:t>
            </w:r>
          </w:p>
        </w:tc>
      </w:tr>
    </w:tbl>
    <w:p w14:paraId="12EE0759" w14:textId="2D1A791E" w:rsidR="00000A62" w:rsidRPr="00B820C6" w:rsidRDefault="00FA63BD" w:rsidP="00FA63BD">
      <w:pPr>
        <w:jc w:val="center"/>
        <w:rPr>
          <w:rFonts w:ascii="Forte" w:hAnsi="Forte" w:cs="David"/>
          <w:b/>
          <w:sz w:val="52"/>
          <w:szCs w:val="52"/>
          <w:lang w:val="nl-BE"/>
        </w:rPr>
      </w:pP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A40171" wp14:editId="28E4D051">
                <wp:simplePos x="0" y="0"/>
                <wp:positionH relativeFrom="margin">
                  <wp:posOffset>-23495</wp:posOffset>
                </wp:positionH>
                <wp:positionV relativeFrom="paragraph">
                  <wp:posOffset>161925</wp:posOffset>
                </wp:positionV>
                <wp:extent cx="6103620" cy="923925"/>
                <wp:effectExtent l="0" t="0" r="11430" b="28575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386BA" id="Afgeronde rechthoek 6" o:spid="_x0000_s1026" style="position:absolute;margin-left:-1.85pt;margin-top:12.75pt;width:480.6pt;height:72.75pt;z-index:-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RnpgIAAKIFAAAOAAAAZHJzL2Uyb0RvYy54bWysVE1v2zAMvQ/YfxB0X+2kbbYGdYqgQYcB&#10;RVe0HXpWZCk2JosapcTJfv0o+SNdV+wwLAdFsh4fySeSl1f7xrCdQl+DLfjkJOdMWQllbTcF//Z0&#10;8+ETZz4IWwoDVhX8oDy/Wrx/d9m6uZpCBaZUyIjE+nnrCl6F4OZZ5mWlGuFPwClLlxqwEYGOuMlK&#10;FC2xNyab5vksawFLhyCV9/R11V3yReLXWsnwVWuvAjMFp9hCWjGt67hmi0sx36BwVS37MMQ/RNGI&#10;2pLTkWolgmBbrP+gamqJ4EGHEwlNBlrXUqUcKJtJ/iqbx0o4lXIhcbwbZfL/j1be7e6R1WXBZ5xZ&#10;0dATLfVGIdhSMVSyChWo72wWhWqdnxP+0d1jf/K0jVnvNTbxn/Jh+yTuYRRX7QOT9HE2yU9nU3oD&#10;SXcX09OL6XkkzY7WDn34rKBhcVNwhK0tH+gFk7Bid+tDhx9w0aMHU5c3tTHpEKtGXRtkO0Hvvd5M&#10;eg+/oYyN2EiyEr7qoP7gVxB6dARkMdkuvbQLB6OimbEPSpNelNA0xZUq9ehTSKlsmHRXlSARUyjn&#10;Of2GYIYoU/KJMDJrSmLk7gkGZEcycHcq9PhoqlKhj8b53wLrjEeL5BlsGI2b2gK+RWAoq95zhx9E&#10;6qSJKq2hPFA1IXRt5p28qUnmW+HDvUDqK3p9mhXhKy3aQFtw6HecVYA/3/oe8VTudMtZS31acP9j&#10;K1BxZr5YaoSLydlZbOx0ODv/GCsMX96sX97YbXMNVBoTmkpOpm3EBzNsNULzTCNlGb3SlbCSfBdc&#10;BhwO16GbHzSUpFouE4ya2Ylwax+djORR1VhgT/tnga6v50CdcAdDT4v5q4rusNHSwnIbQNep3I+6&#10;9nrTIEiF0w+tOGlenhPqOFoXvwAAAP//AwBQSwMEFAAGAAgAAAAhAGucNBHfAAAACQEAAA8AAABk&#10;cnMvZG93bnJldi54bWxMj8FOwzAMhu9IvENkJC5oSzfUFUrTCZDgxGUDBse0MU2hcaom3bq3nznB&#10;zdb/6ffnYj25TuxxCK0nBYt5AgKp9qalRsHb69PsBkSImozuPKGCIwZYl+dnhc6NP9AG99vYCC6h&#10;kGsFNsY+lzLUFp0Oc98jcfblB6cjr0MjzaAPXO46uUySlXS6Jb5gdY+PFuuf7egUfLx84vu3z65W&#10;1dhvHuy42x3js1KXF9P9HYiIU/yD4Vef1aFkp8qPZILoFMyuMyYVLNMUBOe3acZDxWC2SECWhfz/&#10;QXkCAAD//wMAUEsBAi0AFAAGAAgAAAAhALaDOJL+AAAA4QEAABMAAAAAAAAAAAAAAAAAAAAAAFtD&#10;b250ZW50X1R5cGVzXS54bWxQSwECLQAUAAYACAAAACEAOP0h/9YAAACUAQAACwAAAAAAAAAAAAAA&#10;AAAvAQAAX3JlbHMvLnJlbHNQSwECLQAUAAYACAAAACEAbPIkZ6YCAACiBQAADgAAAAAAAAAAAAAA&#10;AAAuAgAAZHJzL2Uyb0RvYy54bWxQSwECLQAUAAYACAAAACEAa5w0Ed8AAAAJAQAADwAAAAAAAAAA&#10;AAAAAAAABQAAZHJzL2Rvd25yZXYueG1sUEsFBgAAAAAEAAQA8wAAAAwGAAAAAA==&#10;" fillcolor="white [3212]" strokecolor="#243f60 [1604]" strokeweight="2pt">
                <v:stroke dashstyle="1 1"/>
                <w10:wrap anchorx="margin"/>
              </v:roundrect>
            </w:pict>
          </mc:Fallback>
        </mc:AlternateContent>
      </w:r>
      <w:r w:rsidR="0029271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DD3B4B" wp14:editId="49874978">
                <wp:simplePos x="0" y="0"/>
                <wp:positionH relativeFrom="column">
                  <wp:posOffset>1138555</wp:posOffset>
                </wp:positionH>
                <wp:positionV relativeFrom="paragraph">
                  <wp:posOffset>-552450</wp:posOffset>
                </wp:positionV>
                <wp:extent cx="3552825" cy="647700"/>
                <wp:effectExtent l="0" t="0" r="314325" b="19050"/>
                <wp:wrapNone/>
                <wp:docPr id="1" name="Tekstballon: rechthoek met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47700"/>
                        </a:xfrm>
                        <a:prstGeom prst="wedgeRoundRectCallout">
                          <a:avLst>
                            <a:gd name="adj1" fmla="val 57624"/>
                            <a:gd name="adj2" fmla="val 273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E3493" w14:textId="5D5E8575" w:rsidR="00EC30F8" w:rsidRDefault="0029271B" w:rsidP="00EC30F8">
                            <w:pPr>
                              <w:jc w:val="center"/>
                            </w:pPr>
                            <w:r w:rsidRPr="00B820C6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 xml:space="preserve">Nieuwsbrief </w:t>
                            </w:r>
                            <w:r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>mei</w:t>
                            </w:r>
                            <w:r w:rsidRPr="00B820C6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 xml:space="preserve"> 20</w:t>
                            </w:r>
                            <w:r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>2</w:t>
                            </w:r>
                            <w:r w:rsidRPr="00B820C6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3B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ballon: rechthoek met afgeronde hoeken 1" o:spid="_x0000_s1026" type="#_x0000_t62" style="position:absolute;left:0;text-align:left;margin-left:89.65pt;margin-top:-43.5pt;width:279.75pt;height:5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f+6gIAADcGAAAOAAAAZHJzL2Uyb0RvYy54bWysVE1v2zAMvQ/YfxB0X504X11QpwhSdBhQ&#10;tEHboWdFlmKvsqhJSuzs14+SHSdbix2G5eCQIvlEPlK8um4qRfbCuhJ0RocXA0qE5pCXepvRb8+3&#10;ny4pcZ7pnCnQIqMH4ej14uOHq9rMRQoFqFxYgiDazWuT0cJ7M08SxwtRMXcBRmg0SrAV86jabZJb&#10;ViN6pZJ0MJgmNdjcWODCOTy9aY10EfGlFNw/SOmEJyqjmJuPXxu/m/BNFldsvrXMFCXv0mD/kEXF&#10;So2X9lA3zDOys+UbqKrkFhxIf8GhSkDKkotYA1YzHPxRzVPBjIi1IDnO9DS5/wfL7/drS8oce0eJ&#10;ZhW26Fm8Or9hChs2J1bwwhcgXkmFJDK5FRZ0Lkg4EpoMA4G1cXPEeTJr22kOxcBGI20V/rFO0kTS&#10;Dz3povGE4+FoMkkv0wklHG3T8Ww2iF1JTtHGOv9FQEWCkNFa5FvxCDudP2J7VyHRnY/ks/2d87EL&#10;eVcLy79jXbJS2NQ9U2Qym6bjrulnPum5TzobjUZvfUbnPsPpdDoLPphmdytKx0RDChpuS6XieCkd&#10;DhyoMg9nUQnzLVbKEswqo76JRCLEmRdqITIJ9LaERskflAgQSj8KiZ1DCtNYfXwzJ0zGudB+2JoK&#10;hj2LV00G+Osy7yNiHREwIEtMssfuAH7P94jdEtD5h1ARn1wfPPhbYm1wHxFvBu374KrUYN8DUFhV&#10;d3PrfySppSaw5JtNgy5B3EB+wBG30L59Z/htiXN0x5xfM4tzgWsBF5h/wI9UUGcUOonilNuf750H&#10;f3yDaKWkxuWRUfdjx6ygRH3V+Do/D8fjsG2iMp7MUlTsuWVzbtG7agU4BTipmF0Ug79XR1FaqF5w&#10;zy3DrWhimuPdGeXeHpWVb5cabkoulsvohhvGMH+nnwwP4IHgMKHPzQuzpntMHp/hPRwXTTfMLbkn&#10;3xCpYbnzIEsfjCdeOwW3U5yhbpOG9XeuR6/Tvl/8AgAA//8DAFBLAwQUAAYACAAAACEA70QTa98A&#10;AAAKAQAADwAAAGRycy9kb3ducmV2LnhtbEyPwU7DMBBE70j8g7VIXFDrhKpNGuJUCKmHcqNAz068&#10;JAF7HcVuG/h6llM5jmY086bcTM6KE46h96QgnScgkBpvemoVvL1uZzmIEDUZbT2hgm8MsKmur0pd&#10;GH+mFzztYyu4hEKhFXQxDoWUoenQ6TD3AxJ7H350OrIcW2lGfeZyZ+V9kqyk0z3xQqcHfOqw+dof&#10;nYLnervauU85pIeDXP+8211655ZK3d5Mjw8gIk7xEoY/fEaHiplqfyQThGWdrRccVTDLMz7FiWyR&#10;85marWUCsirl/wvVLwAAAP//AwBQSwECLQAUAAYACAAAACEAtoM4kv4AAADhAQAAEwAAAAAAAAAA&#10;AAAAAAAAAAAAW0NvbnRlbnRfVHlwZXNdLnhtbFBLAQItABQABgAIAAAAIQA4/SH/1gAAAJQBAAAL&#10;AAAAAAAAAAAAAAAAAC8BAABfcmVscy8ucmVsc1BLAQItABQABgAIAAAAIQAU+cf+6gIAADcGAAAO&#10;AAAAAAAAAAAAAAAAAC4CAABkcnMvZTJvRG9jLnhtbFBLAQItABQABgAIAAAAIQDvRBNr3wAAAAoB&#10;AAAPAAAAAAAAAAAAAAAAAEQFAABkcnMvZG93bnJldi54bWxQSwUGAAAAAAQABADzAAAAUAYAAAAA&#10;" adj="23247,16704" filled="f" strokecolor="black [3213]" strokeweight="2pt">
                <v:textbox>
                  <w:txbxContent>
                    <w:p w14:paraId="4C0E3493" w14:textId="5D5E8575" w:rsidR="00EC30F8" w:rsidRDefault="0029271B" w:rsidP="00EC30F8">
                      <w:pPr>
                        <w:jc w:val="center"/>
                      </w:pPr>
                      <w:r w:rsidRPr="00B820C6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 xml:space="preserve">Nieuwsbrief </w:t>
                      </w:r>
                      <w:r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>mei</w:t>
                      </w:r>
                      <w:r w:rsidRPr="00B820C6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 xml:space="preserve"> 20</w:t>
                      </w:r>
                      <w:r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>2</w:t>
                      </w:r>
                      <w:r w:rsidRPr="00B820C6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271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7CE148" wp14:editId="7A4D29CD">
                <wp:simplePos x="0" y="0"/>
                <wp:positionH relativeFrom="column">
                  <wp:posOffset>1214755</wp:posOffset>
                </wp:positionH>
                <wp:positionV relativeFrom="paragraph">
                  <wp:posOffset>-533400</wp:posOffset>
                </wp:positionV>
                <wp:extent cx="3409950" cy="5429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90141" w14:textId="7F2CDE26" w:rsidR="0029271B" w:rsidRPr="0029271B" w:rsidRDefault="0029271B" w:rsidP="0029271B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71B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Nieuwsbrief </w:t>
                            </w:r>
                            <w:r w:rsidR="00552284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jun</w:t>
                            </w:r>
                            <w:r w:rsidRPr="0029271B">
                              <w:rPr>
                                <w:rFonts w:ascii="Forte" w:hAnsi="Forte" w:cs="David"/>
                                <w:b/>
                                <w:sz w:val="52"/>
                                <w:szCs w:val="5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CE14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left:0;text-align:left;margin-left:95.65pt;margin-top:-42pt;width:268.5pt;height:42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tKRQIAAIAEAAAOAAAAZHJzL2Uyb0RvYy54bWysVN9v2jAQfp+0/8Hy+wjQ0JWIUDEqpkmo&#10;rQRTn41jQ1Tb59mGhP31OztAWbenaS/One98P77vLpP7VityEM7XYEo66PUpEYZDVZttSb+vF5/u&#10;KPGBmYopMKKkR+Hp/fTjh0ljCzGEHahKOIJBjC8aW9JdCLbIMs93QjPfAysMGiU4zQKqbptVjjUY&#10;Xats2O/fZg24yjrgwnu8feiMdJriSyl4eJLSi0BUSbG2kE6Xzk08s+mEFVvH7K7mpzLYP1ShWW0w&#10;6SXUAwuM7F39RyhdcwceZOhx0BlIWXOResBuBv133ax2zIrUC4Lj7QUm///C8sfDsyN1VdKcEsM0&#10;UrQWrz4c2CvJIzqN9QU6rSy6hfYLtMjy+d7jZWy6lU7HL7ZD0I44Hy/YijYQjpc3eX88HqGJo22U&#10;D8fDUQyTvb22zoevAjSJQkkdcpcgZYelD53r2SUm86DqalErlZQ4L2KuHDkwZFqFVCMG/81LGdKU&#10;9PYGy4iPDMTnXWRlsJbYa9dTlEK7aRMyl343UB0RBgfdGHnLFzXWumQ+PDOHc4Pt4S6EJzykAswF&#10;J4mSHbiff7uP/kgnWilpcA5L6n/smROUqG8GiR4P8jwOblLy0echKu7asrm2mL2eAwIwwK2zPInR&#10;P6izKB3oF1yZWcyKJmY45i5pOIvz0G0HrhwXs1lywlG1LCzNyvIYOmIXmVi3L8zZE10BiX6E88Sy&#10;4h1rnW+H+mwfQNaJ0ohzh+oJfhzzNBSnlYx7dK0nr7cfx/QXAAAA//8DAFBLAwQUAAYACAAAACEA&#10;4PotIN8AAAAJAQAADwAAAGRycy9kb3ducmV2LnhtbEyPwU7DMBBE70j8g7VIXFDrtKFtCHEqhIBK&#10;3GgKiJsbL0lEvI5iNwl/z3KC4+yMZt9k28m2YsDeN44ULOYRCKTSmYYqBYficZaA8EGT0a0jVPCN&#10;Hrb5+VmmU+NGesFhHyrBJeRTraAOoUul9GWNVvu565DY+3S91YFlX0nT65HLbSuXUbSWVjfEH2rd&#10;4X2N5df+ZBV8XFXvz356eh3jVdw97IZi82YKpS4vprtbEAGn8BeGX3xGh5yZju5ExouW9c0i5qiC&#10;WXLNozixWSZ8ObK1Apln8v+C/AcAAP//AwBQSwECLQAUAAYACAAAACEAtoM4kv4AAADhAQAAEwAA&#10;AAAAAAAAAAAAAAAAAAAAW0NvbnRlbnRfVHlwZXNdLnhtbFBLAQItABQABgAIAAAAIQA4/SH/1gAA&#10;AJQBAAALAAAAAAAAAAAAAAAAAC8BAABfcmVscy8ucmVsc1BLAQItABQABgAIAAAAIQBnditKRQIA&#10;AIAEAAAOAAAAAAAAAAAAAAAAAC4CAABkcnMvZTJvRG9jLnhtbFBLAQItABQABgAIAAAAIQDg+i0g&#10;3wAAAAkBAAAPAAAAAAAAAAAAAAAAAJ8EAABkcnMvZG93bnJldi54bWxQSwUGAAAAAAQABADzAAAA&#10;qwUAAAAA&#10;" fillcolor="white [3201]" stroked="f" strokeweight=".5pt">
                <v:textbox>
                  <w:txbxContent>
                    <w:p w14:paraId="38890141" w14:textId="7F2CDE26" w:rsidR="0029271B" w:rsidRPr="0029271B" w:rsidRDefault="0029271B" w:rsidP="0029271B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271B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Nieuwsbrief </w:t>
                      </w:r>
                      <w:r w:rsidR="00552284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jun</w:t>
                      </w:r>
                      <w:r w:rsidRPr="0029271B">
                        <w:rPr>
                          <w:rFonts w:ascii="Forte" w:hAnsi="Forte" w:cs="David"/>
                          <w:b/>
                          <w:sz w:val="52"/>
                          <w:szCs w:val="5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2021</w:t>
                      </w:r>
                    </w:p>
                  </w:txbxContent>
                </v:textbox>
              </v:shape>
            </w:pict>
          </mc:Fallback>
        </mc:AlternateContent>
      </w:r>
      <w:r w:rsidR="00EC30F8">
        <w:rPr>
          <w:noProof/>
          <w:lang w:val="nl-BE" w:eastAsia="nl-BE"/>
        </w:rPr>
        <w:drawing>
          <wp:anchor distT="0" distB="0" distL="114300" distR="114300" simplePos="0" relativeHeight="251694592" behindDoc="1" locked="0" layoutInCell="1" allowOverlap="1" wp14:anchorId="08BF6BEE" wp14:editId="46F687A0">
            <wp:simplePos x="0" y="0"/>
            <wp:positionH relativeFrom="margin">
              <wp:posOffset>4681855</wp:posOffset>
            </wp:positionH>
            <wp:positionV relativeFrom="paragraph">
              <wp:posOffset>-619124</wp:posOffset>
            </wp:positionV>
            <wp:extent cx="996587" cy="1085850"/>
            <wp:effectExtent l="0" t="0" r="0" b="0"/>
            <wp:wrapNone/>
            <wp:docPr id="2" name="Afbeelding 2" descr="De NIEUWE 'Andere Krant'; 15 vragen aan Sander..! – WantToKnow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NIEUWE 'Andere Krant'; 15 vragen aan Sander..! – WantToKnow.n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9" cy="10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/>
      </w:r>
      <w:r w:rsidRPr="00FA63BD">
        <w:rPr>
          <w:rFonts w:ascii="Arial Narrow" w:hAnsi="Arial Narrow"/>
          <w:b/>
          <w:lang w:val="nl-BE"/>
        </w:rPr>
        <w:t>Beste ouder(s)</w:t>
      </w:r>
      <w:r w:rsidRPr="00FA63BD">
        <w:rPr>
          <w:rFonts w:ascii="Arial Narrow" w:hAnsi="Arial Narrow"/>
          <w:b/>
          <w:lang w:val="nl-BE"/>
        </w:rPr>
        <w:br/>
        <w:t>In de nieuwsbrief vinden jullie informatie terug kan u de nieuwsbrief nalezen.</w:t>
      </w:r>
      <w:r w:rsidRPr="00FA63BD">
        <w:rPr>
          <w:rFonts w:ascii="Arial Narrow" w:hAnsi="Arial Narrow"/>
          <w:b/>
          <w:lang w:val="nl-BE"/>
        </w:rPr>
        <w:br/>
      </w:r>
      <w:r w:rsidRPr="00FA63BD">
        <w:rPr>
          <w:rFonts w:ascii="Arial Narrow" w:hAnsi="Arial Narrow"/>
          <w:b/>
          <w:bCs/>
          <w:lang w:val="nl-BE"/>
        </w:rPr>
        <w:t>HANG</w:t>
      </w:r>
      <w:r w:rsidRPr="00FA63BD">
        <w:rPr>
          <w:rFonts w:ascii="Arial Narrow" w:hAnsi="Arial Narrow"/>
          <w:b/>
          <w:lang w:val="nl-BE"/>
        </w:rPr>
        <w:t xml:space="preserve"> DEZE NIEUWSBRIEF OP EEN ZICHTBARE </w:t>
      </w:r>
      <w:proofErr w:type="spellStart"/>
      <w:r w:rsidRPr="00FA63BD">
        <w:rPr>
          <w:rFonts w:ascii="Arial Narrow" w:hAnsi="Arial Narrow"/>
          <w:b/>
          <w:lang w:val="nl-BE"/>
        </w:rPr>
        <w:t>PLAATS!die</w:t>
      </w:r>
      <w:proofErr w:type="spellEnd"/>
      <w:r w:rsidRPr="00FA63BD">
        <w:rPr>
          <w:rFonts w:ascii="Arial Narrow" w:hAnsi="Arial Narrow"/>
          <w:b/>
          <w:lang w:val="nl-BE"/>
        </w:rPr>
        <w:t xml:space="preserve"> van belang is voor uw kind(eren). We</w:t>
      </w:r>
      <w:r w:rsidRPr="00FA63BD">
        <w:rPr>
          <w:rFonts w:ascii="Arial Narrow" w:hAnsi="Arial Narrow"/>
          <w:b/>
          <w:lang w:val="nl-BE"/>
        </w:rPr>
        <w:br/>
        <w:t>geven verder zo weinig mogelijk brieven mee. Ook op de website vinden jullie alles terug.</w:t>
      </w:r>
      <w:r w:rsidRPr="00FA63BD">
        <w:rPr>
          <w:rFonts w:ascii="Arial Narrow" w:hAnsi="Arial Narrow"/>
          <w:b/>
          <w:lang w:val="nl-BE"/>
        </w:rPr>
        <w:br/>
      </w:r>
      <w:r>
        <w:rPr>
          <w:rFonts w:ascii="Forte" w:hAnsi="Forte" w:cs="David"/>
          <w:b/>
          <w:sz w:val="52"/>
          <w:szCs w:val="52"/>
          <w:lang w:val="nl-BE"/>
        </w:rPr>
        <w:lastRenderedPageBreak/>
        <w:br/>
      </w:r>
    </w:p>
    <w:p w14:paraId="5F6A7495" w14:textId="77777777" w:rsidR="00A83324" w:rsidRPr="00A83324" w:rsidRDefault="00A83324" w:rsidP="003A062E">
      <w:pPr>
        <w:rPr>
          <w:b/>
          <w:bCs/>
        </w:rPr>
      </w:pPr>
    </w:p>
    <w:sectPr w:rsidR="00A83324" w:rsidRPr="00A83324" w:rsidSect="00FA63BD">
      <w:headerReference w:type="default" r:id="rId11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0621" w14:textId="77777777" w:rsidR="003D4526" w:rsidRDefault="003D4526" w:rsidP="00000A62">
      <w:pPr>
        <w:spacing w:after="0" w:line="240" w:lineRule="auto"/>
      </w:pPr>
      <w:r>
        <w:separator/>
      </w:r>
    </w:p>
  </w:endnote>
  <w:endnote w:type="continuationSeparator" w:id="0">
    <w:p w14:paraId="01DD11C9" w14:textId="77777777" w:rsidR="003D4526" w:rsidRDefault="003D4526" w:rsidP="000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9848" w14:textId="77777777" w:rsidR="003D4526" w:rsidRDefault="003D4526" w:rsidP="00000A62">
      <w:pPr>
        <w:spacing w:after="0" w:line="240" w:lineRule="auto"/>
      </w:pPr>
      <w:r>
        <w:separator/>
      </w:r>
    </w:p>
  </w:footnote>
  <w:footnote w:type="continuationSeparator" w:id="0">
    <w:p w14:paraId="65D6D485" w14:textId="77777777" w:rsidR="003D4526" w:rsidRDefault="003D4526" w:rsidP="0000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490D" w14:textId="6BAA854F" w:rsidR="006A391C" w:rsidRDefault="006A391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56483A5" wp14:editId="0EDE179C">
          <wp:simplePos x="0" y="0"/>
          <wp:positionH relativeFrom="margin">
            <wp:align>left</wp:align>
          </wp:positionH>
          <wp:positionV relativeFrom="page">
            <wp:posOffset>348652</wp:posOffset>
          </wp:positionV>
          <wp:extent cx="1028700" cy="566847"/>
          <wp:effectExtent l="0" t="0" r="0" b="508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89" t="35333" r="36685" b="-2"/>
                  <a:stretch/>
                </pic:blipFill>
                <pic:spPr bwMode="auto">
                  <a:xfrm>
                    <a:off x="0" y="0"/>
                    <a:ext cx="1028700" cy="566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6E7BA" w14:textId="77777777" w:rsidR="006A391C" w:rsidRDefault="006A39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FB5"/>
    <w:multiLevelType w:val="hybridMultilevel"/>
    <w:tmpl w:val="CF56D494"/>
    <w:lvl w:ilvl="0" w:tplc="53DA4F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38"/>
    <w:multiLevelType w:val="hybridMultilevel"/>
    <w:tmpl w:val="027228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05E5"/>
    <w:multiLevelType w:val="hybridMultilevel"/>
    <w:tmpl w:val="B232B29E"/>
    <w:lvl w:ilvl="0" w:tplc="DC58A7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AE8"/>
    <w:multiLevelType w:val="hybridMultilevel"/>
    <w:tmpl w:val="1906474A"/>
    <w:lvl w:ilvl="0" w:tplc="AEEE5A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3E7A"/>
    <w:multiLevelType w:val="hybridMultilevel"/>
    <w:tmpl w:val="FA8A4024"/>
    <w:lvl w:ilvl="0" w:tplc="801073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33FF"/>
    <w:multiLevelType w:val="hybridMultilevel"/>
    <w:tmpl w:val="6458E82A"/>
    <w:lvl w:ilvl="0" w:tplc="6F5A55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458C"/>
    <w:multiLevelType w:val="hybridMultilevel"/>
    <w:tmpl w:val="83A02B78"/>
    <w:lvl w:ilvl="0" w:tplc="525AA2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2AA7"/>
    <w:multiLevelType w:val="hybridMultilevel"/>
    <w:tmpl w:val="61BE3AC8"/>
    <w:lvl w:ilvl="0" w:tplc="F72A8C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7D10"/>
    <w:multiLevelType w:val="hybridMultilevel"/>
    <w:tmpl w:val="80E0A070"/>
    <w:lvl w:ilvl="0" w:tplc="A2FAD7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2120C"/>
    <w:multiLevelType w:val="hybridMultilevel"/>
    <w:tmpl w:val="0C906C48"/>
    <w:lvl w:ilvl="0" w:tplc="642C4D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770"/>
    <w:multiLevelType w:val="hybridMultilevel"/>
    <w:tmpl w:val="B2CE0982"/>
    <w:lvl w:ilvl="0" w:tplc="B4BE5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732E3"/>
    <w:multiLevelType w:val="hybridMultilevel"/>
    <w:tmpl w:val="40D0FB62"/>
    <w:lvl w:ilvl="0" w:tplc="8DAC7AB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50E9"/>
    <w:multiLevelType w:val="hybridMultilevel"/>
    <w:tmpl w:val="D834D774"/>
    <w:lvl w:ilvl="0" w:tplc="95EE5A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716A6"/>
    <w:multiLevelType w:val="hybridMultilevel"/>
    <w:tmpl w:val="43242D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50AAE"/>
    <w:multiLevelType w:val="hybridMultilevel"/>
    <w:tmpl w:val="C20CEB4A"/>
    <w:lvl w:ilvl="0" w:tplc="6204AD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E51D5"/>
    <w:multiLevelType w:val="hybridMultilevel"/>
    <w:tmpl w:val="4A16BE68"/>
    <w:lvl w:ilvl="0" w:tplc="CE3424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A1F92"/>
    <w:multiLevelType w:val="hybridMultilevel"/>
    <w:tmpl w:val="8578C400"/>
    <w:lvl w:ilvl="0" w:tplc="31DC1B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6682"/>
    <w:multiLevelType w:val="hybridMultilevel"/>
    <w:tmpl w:val="6B787D0E"/>
    <w:lvl w:ilvl="0" w:tplc="2C4EF6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810B1"/>
    <w:multiLevelType w:val="hybridMultilevel"/>
    <w:tmpl w:val="69BA5FDA"/>
    <w:lvl w:ilvl="0" w:tplc="37BCA56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34BF9"/>
    <w:multiLevelType w:val="hybridMultilevel"/>
    <w:tmpl w:val="2A1E4856"/>
    <w:lvl w:ilvl="0" w:tplc="4DCC16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44AB7"/>
    <w:multiLevelType w:val="hybridMultilevel"/>
    <w:tmpl w:val="94E22B3E"/>
    <w:lvl w:ilvl="0" w:tplc="18D863B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D40FF"/>
    <w:multiLevelType w:val="hybridMultilevel"/>
    <w:tmpl w:val="B58068C4"/>
    <w:lvl w:ilvl="0" w:tplc="A76C4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0231"/>
    <w:multiLevelType w:val="hybridMultilevel"/>
    <w:tmpl w:val="751885BC"/>
    <w:lvl w:ilvl="0" w:tplc="54D621F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13236"/>
    <w:multiLevelType w:val="hybridMultilevel"/>
    <w:tmpl w:val="9702BDAA"/>
    <w:lvl w:ilvl="0" w:tplc="4580AB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3"/>
  </w:num>
  <w:num w:numId="15">
    <w:abstractNumId w:val="17"/>
  </w:num>
  <w:num w:numId="16">
    <w:abstractNumId w:val="2"/>
  </w:num>
  <w:num w:numId="17">
    <w:abstractNumId w:val="16"/>
  </w:num>
  <w:num w:numId="18">
    <w:abstractNumId w:val="0"/>
  </w:num>
  <w:num w:numId="19">
    <w:abstractNumId w:val="5"/>
  </w:num>
  <w:num w:numId="20">
    <w:abstractNumId w:val="1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62"/>
    <w:rsid w:val="00000A62"/>
    <w:rsid w:val="00002DF8"/>
    <w:rsid w:val="000061BB"/>
    <w:rsid w:val="00010F6F"/>
    <w:rsid w:val="00020D94"/>
    <w:rsid w:val="00062ACC"/>
    <w:rsid w:val="000811DA"/>
    <w:rsid w:val="00082699"/>
    <w:rsid w:val="000857A9"/>
    <w:rsid w:val="00086C3D"/>
    <w:rsid w:val="00093D13"/>
    <w:rsid w:val="000A0BE7"/>
    <w:rsid w:val="000A1076"/>
    <w:rsid w:val="000C155C"/>
    <w:rsid w:val="000C53F0"/>
    <w:rsid w:val="000D3B52"/>
    <w:rsid w:val="000D4D12"/>
    <w:rsid w:val="000E2DA4"/>
    <w:rsid w:val="00103DDB"/>
    <w:rsid w:val="00141F71"/>
    <w:rsid w:val="001506DB"/>
    <w:rsid w:val="001514A1"/>
    <w:rsid w:val="00154027"/>
    <w:rsid w:val="001546A9"/>
    <w:rsid w:val="001865D5"/>
    <w:rsid w:val="001C7C01"/>
    <w:rsid w:val="001C7ECD"/>
    <w:rsid w:val="001E0637"/>
    <w:rsid w:val="001E4FFD"/>
    <w:rsid w:val="001F3A65"/>
    <w:rsid w:val="0020373F"/>
    <w:rsid w:val="002076B4"/>
    <w:rsid w:val="0023060E"/>
    <w:rsid w:val="00232127"/>
    <w:rsid w:val="0025025A"/>
    <w:rsid w:val="00251CD4"/>
    <w:rsid w:val="00270E75"/>
    <w:rsid w:val="00274306"/>
    <w:rsid w:val="0028449C"/>
    <w:rsid w:val="00286880"/>
    <w:rsid w:val="0029271B"/>
    <w:rsid w:val="002A6AE4"/>
    <w:rsid w:val="002A7A46"/>
    <w:rsid w:val="002A7C7B"/>
    <w:rsid w:val="002B18AC"/>
    <w:rsid w:val="002B1EE1"/>
    <w:rsid w:val="002B5634"/>
    <w:rsid w:val="002C769C"/>
    <w:rsid w:val="002E11C7"/>
    <w:rsid w:val="002E235D"/>
    <w:rsid w:val="002F463B"/>
    <w:rsid w:val="00300CE5"/>
    <w:rsid w:val="003108B4"/>
    <w:rsid w:val="003237F4"/>
    <w:rsid w:val="00331391"/>
    <w:rsid w:val="0033196F"/>
    <w:rsid w:val="00341E7A"/>
    <w:rsid w:val="00363C68"/>
    <w:rsid w:val="003668E4"/>
    <w:rsid w:val="00383FFF"/>
    <w:rsid w:val="00386781"/>
    <w:rsid w:val="003A062E"/>
    <w:rsid w:val="003B64AB"/>
    <w:rsid w:val="003C4026"/>
    <w:rsid w:val="003D4526"/>
    <w:rsid w:val="003E52F3"/>
    <w:rsid w:val="003F2B51"/>
    <w:rsid w:val="00401BDF"/>
    <w:rsid w:val="00415792"/>
    <w:rsid w:val="00424F69"/>
    <w:rsid w:val="00456E72"/>
    <w:rsid w:val="00460FF4"/>
    <w:rsid w:val="00461CAE"/>
    <w:rsid w:val="00471F39"/>
    <w:rsid w:val="004A6AD2"/>
    <w:rsid w:val="004B6477"/>
    <w:rsid w:val="004B6C13"/>
    <w:rsid w:val="004C078D"/>
    <w:rsid w:val="004C170D"/>
    <w:rsid w:val="004C3FA2"/>
    <w:rsid w:val="004D4918"/>
    <w:rsid w:val="004E3762"/>
    <w:rsid w:val="004E6070"/>
    <w:rsid w:val="00504780"/>
    <w:rsid w:val="00522AC3"/>
    <w:rsid w:val="005310DC"/>
    <w:rsid w:val="00537DD1"/>
    <w:rsid w:val="0055092A"/>
    <w:rsid w:val="00552284"/>
    <w:rsid w:val="0056173D"/>
    <w:rsid w:val="00570ACA"/>
    <w:rsid w:val="00586967"/>
    <w:rsid w:val="005A43A5"/>
    <w:rsid w:val="005B6AC5"/>
    <w:rsid w:val="005E3A88"/>
    <w:rsid w:val="005F0B0F"/>
    <w:rsid w:val="005F4095"/>
    <w:rsid w:val="00603F68"/>
    <w:rsid w:val="006074FA"/>
    <w:rsid w:val="00607F20"/>
    <w:rsid w:val="00611996"/>
    <w:rsid w:val="00613B81"/>
    <w:rsid w:val="00613C77"/>
    <w:rsid w:val="0062558B"/>
    <w:rsid w:val="00636BE2"/>
    <w:rsid w:val="00642758"/>
    <w:rsid w:val="00662DBB"/>
    <w:rsid w:val="00667201"/>
    <w:rsid w:val="00675C54"/>
    <w:rsid w:val="00684F53"/>
    <w:rsid w:val="006942EF"/>
    <w:rsid w:val="006A391C"/>
    <w:rsid w:val="006B43FC"/>
    <w:rsid w:val="006C4A82"/>
    <w:rsid w:val="006C6B2C"/>
    <w:rsid w:val="006C71CC"/>
    <w:rsid w:val="006D7FA1"/>
    <w:rsid w:val="006E13CE"/>
    <w:rsid w:val="006F4169"/>
    <w:rsid w:val="007219A5"/>
    <w:rsid w:val="0072703D"/>
    <w:rsid w:val="007277A7"/>
    <w:rsid w:val="00744F09"/>
    <w:rsid w:val="00766D0D"/>
    <w:rsid w:val="00775400"/>
    <w:rsid w:val="00793620"/>
    <w:rsid w:val="007D2300"/>
    <w:rsid w:val="007D6068"/>
    <w:rsid w:val="007E66CF"/>
    <w:rsid w:val="00802E67"/>
    <w:rsid w:val="00804A4A"/>
    <w:rsid w:val="008114BE"/>
    <w:rsid w:val="00827578"/>
    <w:rsid w:val="00862A92"/>
    <w:rsid w:val="008643C3"/>
    <w:rsid w:val="00871A64"/>
    <w:rsid w:val="0087444E"/>
    <w:rsid w:val="008845CC"/>
    <w:rsid w:val="00884F1E"/>
    <w:rsid w:val="008A225F"/>
    <w:rsid w:val="008A7A2E"/>
    <w:rsid w:val="008C4F1D"/>
    <w:rsid w:val="008C7774"/>
    <w:rsid w:val="008D009E"/>
    <w:rsid w:val="008F7C01"/>
    <w:rsid w:val="00913486"/>
    <w:rsid w:val="00925EFA"/>
    <w:rsid w:val="00935AAD"/>
    <w:rsid w:val="0097763A"/>
    <w:rsid w:val="0098617A"/>
    <w:rsid w:val="00996C4C"/>
    <w:rsid w:val="009A18BD"/>
    <w:rsid w:val="009B183D"/>
    <w:rsid w:val="009B52CC"/>
    <w:rsid w:val="009C2349"/>
    <w:rsid w:val="009E2850"/>
    <w:rsid w:val="009E3E46"/>
    <w:rsid w:val="009F5AF2"/>
    <w:rsid w:val="009F74AE"/>
    <w:rsid w:val="009F74E2"/>
    <w:rsid w:val="00A0194C"/>
    <w:rsid w:val="00A03654"/>
    <w:rsid w:val="00A21966"/>
    <w:rsid w:val="00A2458F"/>
    <w:rsid w:val="00A268C9"/>
    <w:rsid w:val="00A72D8F"/>
    <w:rsid w:val="00A76A99"/>
    <w:rsid w:val="00A77ADB"/>
    <w:rsid w:val="00A83324"/>
    <w:rsid w:val="00AA501B"/>
    <w:rsid w:val="00AA5DBF"/>
    <w:rsid w:val="00AC6844"/>
    <w:rsid w:val="00B00E2C"/>
    <w:rsid w:val="00B05550"/>
    <w:rsid w:val="00B06AAD"/>
    <w:rsid w:val="00B10D18"/>
    <w:rsid w:val="00B127D8"/>
    <w:rsid w:val="00B130A6"/>
    <w:rsid w:val="00B26E2A"/>
    <w:rsid w:val="00B530D9"/>
    <w:rsid w:val="00B56B6A"/>
    <w:rsid w:val="00B66552"/>
    <w:rsid w:val="00B75F67"/>
    <w:rsid w:val="00B820C6"/>
    <w:rsid w:val="00BA4C73"/>
    <w:rsid w:val="00BB3C33"/>
    <w:rsid w:val="00BC799E"/>
    <w:rsid w:val="00BD5C28"/>
    <w:rsid w:val="00BE44C2"/>
    <w:rsid w:val="00C13959"/>
    <w:rsid w:val="00C15350"/>
    <w:rsid w:val="00C37F95"/>
    <w:rsid w:val="00C4492A"/>
    <w:rsid w:val="00C54137"/>
    <w:rsid w:val="00C55F34"/>
    <w:rsid w:val="00C7179F"/>
    <w:rsid w:val="00C71851"/>
    <w:rsid w:val="00C730DC"/>
    <w:rsid w:val="00C85B4B"/>
    <w:rsid w:val="00C9623E"/>
    <w:rsid w:val="00CA6D04"/>
    <w:rsid w:val="00CF3CA1"/>
    <w:rsid w:val="00CF4E91"/>
    <w:rsid w:val="00D0198A"/>
    <w:rsid w:val="00D0216D"/>
    <w:rsid w:val="00D109D2"/>
    <w:rsid w:val="00D12152"/>
    <w:rsid w:val="00D20372"/>
    <w:rsid w:val="00D20F15"/>
    <w:rsid w:val="00D57580"/>
    <w:rsid w:val="00D91056"/>
    <w:rsid w:val="00D966B3"/>
    <w:rsid w:val="00DA31FB"/>
    <w:rsid w:val="00DA5DD2"/>
    <w:rsid w:val="00DB5A2A"/>
    <w:rsid w:val="00DD2F31"/>
    <w:rsid w:val="00E25032"/>
    <w:rsid w:val="00E253C1"/>
    <w:rsid w:val="00E311FC"/>
    <w:rsid w:val="00E46187"/>
    <w:rsid w:val="00E6663F"/>
    <w:rsid w:val="00E762D3"/>
    <w:rsid w:val="00E82814"/>
    <w:rsid w:val="00E835F1"/>
    <w:rsid w:val="00EC1BA1"/>
    <w:rsid w:val="00EC30F8"/>
    <w:rsid w:val="00ED3091"/>
    <w:rsid w:val="00EF2DEA"/>
    <w:rsid w:val="00F006C2"/>
    <w:rsid w:val="00F200D1"/>
    <w:rsid w:val="00F30CEC"/>
    <w:rsid w:val="00F500C4"/>
    <w:rsid w:val="00F6052F"/>
    <w:rsid w:val="00F61A05"/>
    <w:rsid w:val="00F67743"/>
    <w:rsid w:val="00F74276"/>
    <w:rsid w:val="00F7743F"/>
    <w:rsid w:val="00F83BDE"/>
    <w:rsid w:val="00F865D1"/>
    <w:rsid w:val="00F93ED2"/>
    <w:rsid w:val="00FA3958"/>
    <w:rsid w:val="00FA63BD"/>
    <w:rsid w:val="00FB4D2A"/>
    <w:rsid w:val="00FB725A"/>
    <w:rsid w:val="00FD0735"/>
    <w:rsid w:val="00FE512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C513"/>
  <w15:docId w15:val="{17DCFEB4-AB3A-485C-A391-ECE56BE0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0A6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0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0A62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A62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0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3B8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0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2AF6-E7F7-4A15-8A67-A5B77D12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Bruno Trogh | Basisschool Ursulinen Mechelen</cp:lastModifiedBy>
  <cp:revision>5</cp:revision>
  <cp:lastPrinted>2021-06-01T07:35:00Z</cp:lastPrinted>
  <dcterms:created xsi:type="dcterms:W3CDTF">2021-06-01T07:26:00Z</dcterms:created>
  <dcterms:modified xsi:type="dcterms:W3CDTF">2021-06-01T07:35:00Z</dcterms:modified>
</cp:coreProperties>
</file>