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25243" w14:textId="754640A6" w:rsidR="00F21B37" w:rsidRPr="00AE11B9" w:rsidRDefault="00842DDE" w:rsidP="00842DDE">
      <w:pPr>
        <w:spacing w:after="480"/>
        <w:jc w:val="right"/>
      </w:pPr>
      <w:r>
        <w:t>Mechelen</w:t>
      </w:r>
      <w:r w:rsidR="00F21B37">
        <w:t> </w:t>
      </w:r>
      <w:r w:rsidR="00AA7937">
        <w:t>25 maart 2021</w:t>
      </w:r>
    </w:p>
    <w:p w14:paraId="6A0A7BFA" w14:textId="244F4E9B" w:rsidR="00F21B37" w:rsidRDefault="00842DDE" w:rsidP="00F21B37">
      <w:r>
        <w:t>Beste ouders</w:t>
      </w:r>
      <w:r>
        <w:br/>
      </w:r>
    </w:p>
    <w:p w14:paraId="7A6B5DDF" w14:textId="44C427CC" w:rsidR="00CB3C95" w:rsidRDefault="00CB3C95" w:rsidP="00CB3C95">
      <w:pPr>
        <w:spacing w:line="240" w:lineRule="auto"/>
      </w:pPr>
      <w:r w:rsidRPr="00592609">
        <w:t xml:space="preserve">Het overlegcomité heeft woensdag </w:t>
      </w:r>
      <w:r w:rsidR="00592609">
        <w:t>24 maart 2021</w:t>
      </w:r>
      <w:r w:rsidRPr="00592609">
        <w:t xml:space="preserve"> beslist dat </w:t>
      </w:r>
      <w:r w:rsidRPr="006D7A1A">
        <w:rPr>
          <w:b/>
          <w:bCs/>
        </w:rPr>
        <w:t>de lessen</w:t>
      </w:r>
      <w:r w:rsidRPr="00592609">
        <w:t xml:space="preserve"> in de week voor de paasvakantie </w:t>
      </w:r>
      <w:r w:rsidR="00592609" w:rsidRPr="006D7A1A">
        <w:rPr>
          <w:b/>
          <w:bCs/>
        </w:rPr>
        <w:t xml:space="preserve">opgeschort </w:t>
      </w:r>
      <w:r w:rsidRPr="00592609">
        <w:t xml:space="preserve">worden in het </w:t>
      </w:r>
      <w:r w:rsidRPr="006D7A1A">
        <w:rPr>
          <w:b/>
          <w:bCs/>
        </w:rPr>
        <w:t>lager</w:t>
      </w:r>
      <w:r w:rsidRPr="00592609">
        <w:t xml:space="preserve"> </w:t>
      </w:r>
      <w:r w:rsidR="00592609">
        <w:t xml:space="preserve">en secundair </w:t>
      </w:r>
      <w:r w:rsidRPr="00592609">
        <w:t>onderwijs.</w:t>
      </w:r>
      <w:r w:rsidR="00592609">
        <w:t xml:space="preserve"> </w:t>
      </w:r>
      <w:r w:rsidR="00366710" w:rsidRPr="006B44F3">
        <w:t xml:space="preserve">Het doel hiervan is een </w:t>
      </w:r>
      <w:r w:rsidRPr="006B44F3">
        <w:t>verdere verspreiding van het coronavirus in te dijken en de kwetsbare groepen te beschermen.</w:t>
      </w:r>
      <w:r w:rsidR="00592609" w:rsidRPr="006B44F3">
        <w:t xml:space="preserve"> He</w:t>
      </w:r>
      <w:r w:rsidR="00C16F34" w:rsidRPr="006B44F3">
        <w:t>t</w:t>
      </w:r>
      <w:r w:rsidR="00592609" w:rsidRPr="006B44F3">
        <w:t xml:space="preserve"> kleuteronderwijs blijft wel open, hoewel het virus geen onderscheid kent in leeftijd. Ook kleuters kunnen besmet </w:t>
      </w:r>
      <w:r w:rsidR="00366710" w:rsidRPr="006B44F3">
        <w:t>geraken/</w:t>
      </w:r>
      <w:r w:rsidR="00592609" w:rsidRPr="006B44F3">
        <w:t>zijn en het</w:t>
      </w:r>
      <w:r w:rsidR="00592609">
        <w:t xml:space="preserve"> virus overdragen. </w:t>
      </w:r>
    </w:p>
    <w:p w14:paraId="7530D3BF" w14:textId="77777777" w:rsidR="00470B74" w:rsidRDefault="00470B74" w:rsidP="00470B74">
      <w:pPr>
        <w:spacing w:line="240" w:lineRule="auto"/>
      </w:pPr>
    </w:p>
    <w:p w14:paraId="4CE57248" w14:textId="4325898E" w:rsidR="00470B74" w:rsidRPr="006B44F3" w:rsidRDefault="00470B74" w:rsidP="00470B74">
      <w:pPr>
        <w:spacing w:line="240" w:lineRule="auto"/>
      </w:pPr>
      <w:r w:rsidRPr="006B44F3">
        <w:t xml:space="preserve">Katholiek Onderwijs Vlaanderen adviseerde donderdagavond 25 maart om ook de lessen in het kleuteronderwijs op te schorten. </w:t>
      </w:r>
    </w:p>
    <w:p w14:paraId="195E1F4F" w14:textId="77777777" w:rsidR="00470B74" w:rsidRPr="006B44F3" w:rsidRDefault="00470B74" w:rsidP="00470B74">
      <w:pPr>
        <w:spacing w:line="240" w:lineRule="auto"/>
      </w:pPr>
    </w:p>
    <w:p w14:paraId="4AE3DA70" w14:textId="1587286C" w:rsidR="00470B74" w:rsidRPr="00366710" w:rsidRDefault="00470B74" w:rsidP="00470B74">
      <w:pPr>
        <w:spacing w:line="240" w:lineRule="auto"/>
        <w:rPr>
          <w:dstrike/>
        </w:rPr>
      </w:pPr>
      <w:r w:rsidRPr="006B44F3">
        <w:t xml:space="preserve">Het schoolbestuur KITOS </w:t>
      </w:r>
      <w:r w:rsidR="00366710" w:rsidRPr="006B44F3">
        <w:t xml:space="preserve">volgt het advies van Katholiek Onderwijs Vlaanderen en </w:t>
      </w:r>
      <w:r w:rsidRPr="006B44F3">
        <w:t xml:space="preserve">besliste in samenspraak met de directies om </w:t>
      </w:r>
      <w:r w:rsidR="009332DC">
        <w:t xml:space="preserve">ook </w:t>
      </w:r>
      <w:r w:rsidRPr="006B44F3">
        <w:t>de lessen voor de kleuters niet te laten doorgaan</w:t>
      </w:r>
      <w:r w:rsidR="00B36331">
        <w:t xml:space="preserve"> van maandag 29 maart tot en met vrijdag 2 april 2021</w:t>
      </w:r>
      <w:r w:rsidRPr="006B44F3">
        <w:t xml:space="preserve">. </w:t>
      </w:r>
    </w:p>
    <w:p w14:paraId="03FD3258" w14:textId="77777777" w:rsidR="00CB3C95" w:rsidRDefault="00CB3C95" w:rsidP="00CB3C95">
      <w:pPr>
        <w:spacing w:line="240" w:lineRule="auto"/>
        <w:rPr>
          <w:rFonts w:ascii="Century Gothic" w:hAnsi="Century Gothic" w:cs="Calibri Light"/>
          <w:b/>
          <w:bCs/>
          <w:szCs w:val="24"/>
        </w:rPr>
      </w:pPr>
    </w:p>
    <w:p w14:paraId="713FBBFC" w14:textId="0F651A2B" w:rsidR="00592609" w:rsidRDefault="00592609" w:rsidP="00CB3C95">
      <w:pPr>
        <w:spacing w:line="240" w:lineRule="auto"/>
      </w:pPr>
      <w:r w:rsidRPr="006D7A1A">
        <w:t>Concreet betekent dit voor onze school:</w:t>
      </w:r>
    </w:p>
    <w:p w14:paraId="34A99261" w14:textId="686153E6" w:rsidR="00366710" w:rsidRDefault="00366710" w:rsidP="00CB3C95">
      <w:pPr>
        <w:spacing w:line="240" w:lineRule="auto"/>
      </w:pPr>
    </w:p>
    <w:p w14:paraId="78DC9563" w14:textId="10D69032" w:rsidR="00366710" w:rsidRDefault="00366710" w:rsidP="00366710">
      <w:pPr>
        <w:spacing w:line="240" w:lineRule="auto"/>
        <w:ind w:left="360"/>
      </w:pPr>
      <w:r w:rsidRPr="006B44F3">
        <w:rPr>
          <w:b/>
          <w:bCs/>
          <w:i/>
          <w:iCs/>
        </w:rPr>
        <w:t>Voor de kleuters</w:t>
      </w:r>
      <w:r w:rsidRPr="006B44F3">
        <w:t>:</w:t>
      </w:r>
    </w:p>
    <w:p w14:paraId="12667C8C" w14:textId="77777777" w:rsidR="00366710" w:rsidRPr="006D7A1A" w:rsidRDefault="00366710" w:rsidP="00366710">
      <w:pPr>
        <w:spacing w:line="240" w:lineRule="auto"/>
        <w:ind w:left="360"/>
      </w:pPr>
    </w:p>
    <w:p w14:paraId="2A5D8F89" w14:textId="7E107230" w:rsidR="00CB3C95" w:rsidRPr="006D7A1A" w:rsidRDefault="00470B74" w:rsidP="00366710">
      <w:pPr>
        <w:pStyle w:val="Lijstalinea"/>
        <w:numPr>
          <w:ilvl w:val="0"/>
          <w:numId w:val="11"/>
        </w:numPr>
        <w:spacing w:line="240" w:lineRule="auto"/>
        <w:ind w:left="720"/>
      </w:pPr>
      <w:r w:rsidRPr="00470B74">
        <w:t xml:space="preserve">Wij voorzien </w:t>
      </w:r>
      <w:r w:rsidRPr="00470B74">
        <w:rPr>
          <w:b/>
          <w:bCs/>
        </w:rPr>
        <w:t>zelf noodopvang</w:t>
      </w:r>
      <w:r w:rsidRPr="00470B74">
        <w:t xml:space="preserve"> voor onze </w:t>
      </w:r>
      <w:r w:rsidRPr="00470B74">
        <w:rPr>
          <w:b/>
          <w:bCs/>
        </w:rPr>
        <w:t>kleuters</w:t>
      </w:r>
      <w:r w:rsidRPr="00470B74">
        <w:t xml:space="preserve"> waarvan de ouders echt geen opvang kunnen voorzien (essentiële beroepen </w:t>
      </w:r>
      <w:r>
        <w:t>é</w:t>
      </w:r>
      <w:r w:rsidRPr="00470B74">
        <w:t>n met attest van de werkgever</w:t>
      </w:r>
      <w:r>
        <w:t>, en kwetsbare gezinnen</w:t>
      </w:r>
      <w:r w:rsidRPr="00470B74">
        <w:t>)</w:t>
      </w:r>
      <w:r>
        <w:t xml:space="preserve">. Wij </w:t>
      </w:r>
      <w:r w:rsidR="009019B1">
        <w:t xml:space="preserve">zien ons genoodzaakt de </w:t>
      </w:r>
      <w:r>
        <w:t xml:space="preserve">kinderen zoveel mogelijk spelmomenten buiten </w:t>
      </w:r>
      <w:r w:rsidR="009019B1">
        <w:t xml:space="preserve">te laten </w:t>
      </w:r>
      <w:r>
        <w:t>beleven</w:t>
      </w:r>
      <w:r w:rsidR="009019B1">
        <w:t>.</w:t>
      </w:r>
      <w:r>
        <w:t xml:space="preserve"> </w:t>
      </w:r>
      <w:r w:rsidR="00C16F34">
        <w:t xml:space="preserve">Zieke kinderen (ook met lichte ziektesymptomen) blijven thuis. </w:t>
      </w:r>
    </w:p>
    <w:p w14:paraId="6D51A8C7" w14:textId="4B798160" w:rsidR="00CB3C95" w:rsidRPr="006D7A1A" w:rsidRDefault="006D7A1A" w:rsidP="00366710">
      <w:pPr>
        <w:pStyle w:val="Lijstalinea"/>
        <w:numPr>
          <w:ilvl w:val="0"/>
          <w:numId w:val="11"/>
        </w:numPr>
        <w:spacing w:line="240" w:lineRule="auto"/>
        <w:ind w:left="720"/>
      </w:pPr>
      <w:r>
        <w:t xml:space="preserve">We stellen een </w:t>
      </w:r>
      <w:r w:rsidR="00CB3C95" w:rsidRPr="009019B1">
        <w:rPr>
          <w:b/>
          <w:bCs/>
        </w:rPr>
        <w:t>solidariteitsplan</w:t>
      </w:r>
      <w:r w:rsidR="00CB3C95" w:rsidRPr="006D7A1A">
        <w:t xml:space="preserve"> </w:t>
      </w:r>
      <w:r>
        <w:t>op voor de</w:t>
      </w:r>
      <w:r w:rsidR="00470B74">
        <w:t>ze noodopvang. C</w:t>
      </w:r>
      <w:r w:rsidR="00CB3C95" w:rsidRPr="006D7A1A">
        <w:t xml:space="preserve">oncreet betekent dit dat er een beurtrol opgesteld wordt met het volledig schoolteam waarbij elke dag een beperkt aantal leerkrachten van de kleuter- </w:t>
      </w:r>
      <w:r w:rsidR="00CB3C95" w:rsidRPr="006B44F3">
        <w:t>én</w:t>
      </w:r>
      <w:r w:rsidR="00366710" w:rsidRPr="006B44F3">
        <w:t>/of</w:t>
      </w:r>
      <w:r w:rsidR="00CB3C95" w:rsidRPr="006B44F3">
        <w:t xml:space="preserve"> lagere</w:t>
      </w:r>
      <w:r w:rsidR="00CB3C95" w:rsidRPr="006D7A1A">
        <w:t xml:space="preserve"> school  ‘sport en spel’ zullen geven aan de kleuters.</w:t>
      </w:r>
    </w:p>
    <w:p w14:paraId="70C4D5FF" w14:textId="03829DAF" w:rsidR="00CB3C95" w:rsidRPr="004E0652" w:rsidRDefault="00470B74" w:rsidP="00366710">
      <w:pPr>
        <w:pStyle w:val="Lijstalinea"/>
        <w:numPr>
          <w:ilvl w:val="0"/>
          <w:numId w:val="11"/>
        </w:numPr>
        <w:spacing w:line="240" w:lineRule="auto"/>
        <w:ind w:left="720"/>
      </w:pPr>
      <w:r w:rsidRPr="004E0652">
        <w:t>Wens je gebruik te maken van deze noodopvang</w:t>
      </w:r>
      <w:r w:rsidR="009019B1" w:rsidRPr="004E0652">
        <w:t xml:space="preserve"> voor je kleuter</w:t>
      </w:r>
      <w:r w:rsidRPr="004E0652">
        <w:t xml:space="preserve">, contacteer dan je directie </w:t>
      </w:r>
      <w:r w:rsidR="004E0652">
        <w:t xml:space="preserve">voor zaterdag 26/3/2021 </w:t>
      </w:r>
      <w:r w:rsidRPr="004E0652">
        <w:t>vi</w:t>
      </w:r>
      <w:r w:rsidR="004E0652">
        <w:t xml:space="preserve">a </w:t>
      </w:r>
      <w:hyperlink r:id="rId10" w:history="1">
        <w:r w:rsidR="004E0652" w:rsidRPr="0067688B">
          <w:rPr>
            <w:rStyle w:val="Hyperlink"/>
          </w:rPr>
          <w:t>info@umbasis.be</w:t>
        </w:r>
      </w:hyperlink>
      <w:r w:rsidR="004E0652">
        <w:t xml:space="preserve">. Geef ook aan op welke dagen  en van hoe laat tot hoe laat u opvang nodig hebt ( de school is geopend tussen 07.00 u en 19.00 u). </w:t>
      </w:r>
    </w:p>
    <w:p w14:paraId="03DC330D" w14:textId="319F3DC2" w:rsidR="00366710" w:rsidRDefault="00366710" w:rsidP="00366710">
      <w:pPr>
        <w:spacing w:line="240" w:lineRule="auto"/>
      </w:pPr>
    </w:p>
    <w:p w14:paraId="4511129E" w14:textId="7C984C58" w:rsidR="00366710" w:rsidRPr="00366710" w:rsidRDefault="00366710" w:rsidP="00366710">
      <w:pPr>
        <w:spacing w:line="240" w:lineRule="auto"/>
        <w:ind w:left="360"/>
        <w:rPr>
          <w:b/>
          <w:bCs/>
          <w:i/>
          <w:iCs/>
        </w:rPr>
      </w:pPr>
      <w:r w:rsidRPr="006B44F3">
        <w:rPr>
          <w:b/>
          <w:bCs/>
          <w:i/>
          <w:iCs/>
        </w:rPr>
        <w:t>Voor de leerlingen van de lagere school</w:t>
      </w:r>
    </w:p>
    <w:p w14:paraId="6D1B8085" w14:textId="77777777" w:rsidR="00366710" w:rsidRDefault="00CB3C95" w:rsidP="00366710">
      <w:pPr>
        <w:spacing w:line="240" w:lineRule="auto"/>
        <w:ind w:left="360"/>
      </w:pPr>
      <w:r w:rsidRPr="006D7A1A">
        <w:t xml:space="preserve">Voor de </w:t>
      </w:r>
      <w:r w:rsidRPr="00366710">
        <w:rPr>
          <w:b/>
          <w:bCs/>
        </w:rPr>
        <w:t>leerlingen van de lagere school</w:t>
      </w:r>
      <w:r w:rsidRPr="006D7A1A">
        <w:t xml:space="preserve"> organise</w:t>
      </w:r>
      <w:r w:rsidR="006D7A1A">
        <w:t xml:space="preserve">ert </w:t>
      </w:r>
      <w:r w:rsidR="006D7A1A" w:rsidRPr="00366710">
        <w:rPr>
          <w:b/>
          <w:bCs/>
        </w:rPr>
        <w:t>de stad Mechelen</w:t>
      </w:r>
      <w:r w:rsidR="006D7A1A">
        <w:t xml:space="preserve"> waardevolle en fijne </w:t>
      </w:r>
      <w:r w:rsidR="006D7A1A" w:rsidRPr="00366710">
        <w:rPr>
          <w:b/>
          <w:bCs/>
        </w:rPr>
        <w:t>noodopvang</w:t>
      </w:r>
      <w:r w:rsidR="006D7A1A">
        <w:t xml:space="preserve">, i.s.m. o.a. </w:t>
      </w:r>
      <w:proofErr w:type="spellStart"/>
      <w:r w:rsidR="006D7A1A">
        <w:t>Circolito</w:t>
      </w:r>
      <w:proofErr w:type="spellEnd"/>
      <w:r w:rsidR="006D7A1A">
        <w:t xml:space="preserve">, YES en YETI. Deze noodopvang is er </w:t>
      </w:r>
      <w:r w:rsidR="006D7A1A" w:rsidRPr="00366710">
        <w:rPr>
          <w:b/>
          <w:bCs/>
        </w:rPr>
        <w:t>alleen</w:t>
      </w:r>
      <w:r w:rsidR="006D7A1A">
        <w:t xml:space="preserve"> voor ouders met </w:t>
      </w:r>
      <w:r w:rsidR="006D7A1A" w:rsidRPr="00366710">
        <w:rPr>
          <w:b/>
          <w:bCs/>
        </w:rPr>
        <w:t>essentiële beroepen</w:t>
      </w:r>
      <w:r w:rsidR="006D7A1A">
        <w:t xml:space="preserve"> (met attest van de werkgever) en kwetsbare gezinnen. Inschrijven voor deze noodopvang kan via de website van de stad Mechelen</w:t>
      </w:r>
      <w:r w:rsidR="00C16F34">
        <w:t>:</w:t>
      </w:r>
      <w:r w:rsidR="006D7A1A">
        <w:t xml:space="preserve"> </w:t>
      </w:r>
      <w:hyperlink r:id="rId11" w:history="1">
        <w:r w:rsidR="006D7A1A" w:rsidRPr="00655CBD">
          <w:rPr>
            <w:rStyle w:val="Hyperlink"/>
          </w:rPr>
          <w:t>www.mechelen.be/noodopvang</w:t>
        </w:r>
      </w:hyperlink>
      <w:r w:rsidR="00C16F34">
        <w:t>, vanaf vrijdag 26 maart 2021, 12.00 uur.</w:t>
      </w:r>
      <w:r w:rsidR="006D7A1A">
        <w:t xml:space="preserve"> </w:t>
      </w:r>
      <w:r w:rsidR="00C16F34">
        <w:t xml:space="preserve">Wij bedanken de stad Mechelen dat ze dit initiatief in samenspraak met alle onderwijspartners zeer snel hebben opgezet. Voor verdere vragen over deze noodopvang kan je terecht bij </w:t>
      </w:r>
      <w:r w:rsidR="00470B74">
        <w:t>de directie</w:t>
      </w:r>
      <w:r w:rsidR="00C16F34">
        <w:t>.</w:t>
      </w:r>
    </w:p>
    <w:p w14:paraId="5CF6EC18" w14:textId="7E85C675" w:rsidR="00CB3C95" w:rsidRPr="006D7A1A" w:rsidRDefault="00C16F34" w:rsidP="00366710">
      <w:pPr>
        <w:spacing w:line="240" w:lineRule="auto"/>
        <w:ind w:left="360"/>
      </w:pPr>
      <w:r>
        <w:t xml:space="preserve"> </w:t>
      </w:r>
    </w:p>
    <w:p w14:paraId="07CC35AE" w14:textId="68269561" w:rsidR="00CB3C95" w:rsidRDefault="00CB3C95" w:rsidP="006912F3">
      <w:pPr>
        <w:pStyle w:val="Lijstalinea"/>
        <w:numPr>
          <w:ilvl w:val="0"/>
          <w:numId w:val="11"/>
        </w:numPr>
        <w:spacing w:line="240" w:lineRule="auto"/>
        <w:ind w:left="720"/>
      </w:pPr>
      <w:r w:rsidRPr="006D7A1A">
        <w:t xml:space="preserve">Tijdens de paasvakantie organiseert </w:t>
      </w:r>
      <w:r w:rsidR="006D7A1A">
        <w:t xml:space="preserve">onze </w:t>
      </w:r>
      <w:r w:rsidRPr="006D7A1A">
        <w:t>school géén opvang.</w:t>
      </w:r>
    </w:p>
    <w:p w14:paraId="2B3D9BFB" w14:textId="4D649F78" w:rsidR="004E0652" w:rsidRDefault="004E0652" w:rsidP="004E0652">
      <w:pPr>
        <w:spacing w:line="240" w:lineRule="auto"/>
      </w:pPr>
    </w:p>
    <w:p w14:paraId="2846A985" w14:textId="77777777" w:rsidR="004E0652" w:rsidRDefault="004E0652" w:rsidP="004E0652">
      <w:pPr>
        <w:spacing w:line="240" w:lineRule="auto"/>
      </w:pPr>
    </w:p>
    <w:p w14:paraId="0E195C01" w14:textId="77777777" w:rsidR="004E0652" w:rsidRDefault="004E0652" w:rsidP="004E0652">
      <w:pPr>
        <w:pStyle w:val="Lijstalinea"/>
        <w:numPr>
          <w:ilvl w:val="0"/>
          <w:numId w:val="12"/>
        </w:numPr>
        <w:spacing w:line="269" w:lineRule="auto"/>
      </w:pPr>
      <w:r>
        <w:t xml:space="preserve">De </w:t>
      </w:r>
      <w:r w:rsidRPr="00A44522">
        <w:rPr>
          <w:b/>
          <w:bCs/>
        </w:rPr>
        <w:t>oudercontacten</w:t>
      </w:r>
      <w:r>
        <w:t xml:space="preserve"> in de lagere school kunnen </w:t>
      </w:r>
      <w:r w:rsidRPr="00A44522">
        <w:rPr>
          <w:b/>
          <w:bCs/>
        </w:rPr>
        <w:t>enkel online</w:t>
      </w:r>
      <w:r>
        <w:t xml:space="preserve"> doorgaan. Er is geen live- aanbod ( wandelcontacten, overleg buiten, …). Ouders die geen of slechte toegang hebben tot het online gebeuren, kunnen een afspraak maken met de leerkracht na de paasvakantie. </w:t>
      </w:r>
    </w:p>
    <w:p w14:paraId="7DEB3A72" w14:textId="77777777" w:rsidR="004E0652" w:rsidRDefault="004E0652" w:rsidP="004E0652">
      <w:pPr>
        <w:pStyle w:val="Lijstalinea"/>
      </w:pPr>
    </w:p>
    <w:p w14:paraId="442E2E6F" w14:textId="77777777" w:rsidR="004E0652" w:rsidRDefault="004E0652" w:rsidP="004E0652">
      <w:pPr>
        <w:pStyle w:val="Lijstalinea"/>
        <w:numPr>
          <w:ilvl w:val="0"/>
          <w:numId w:val="12"/>
        </w:numPr>
        <w:spacing w:line="269" w:lineRule="auto"/>
      </w:pPr>
      <w:r w:rsidRPr="00A44522">
        <w:rPr>
          <w:b/>
          <w:bCs/>
        </w:rPr>
        <w:t>Telaatkomers</w:t>
      </w:r>
      <w:r>
        <w:t xml:space="preserve"> kunnen </w:t>
      </w:r>
      <w:r w:rsidRPr="00A44522">
        <w:rPr>
          <w:b/>
          <w:bCs/>
        </w:rPr>
        <w:t>niet</w:t>
      </w:r>
      <w:r>
        <w:t xml:space="preserve"> meer tot de school worden </w:t>
      </w:r>
      <w:r w:rsidRPr="00A44522">
        <w:rPr>
          <w:b/>
          <w:bCs/>
        </w:rPr>
        <w:t>toegelaten</w:t>
      </w:r>
      <w:r>
        <w:t xml:space="preserve">. </w:t>
      </w:r>
    </w:p>
    <w:p w14:paraId="3AB83E74" w14:textId="77777777" w:rsidR="004E0652" w:rsidRDefault="004E0652" w:rsidP="004E0652">
      <w:pPr>
        <w:pStyle w:val="Lijstalinea"/>
      </w:pPr>
    </w:p>
    <w:p w14:paraId="362E2181" w14:textId="77777777" w:rsidR="004E0652" w:rsidRDefault="004E0652" w:rsidP="004E0652"/>
    <w:p w14:paraId="22C81A8C" w14:textId="77777777" w:rsidR="004E0652" w:rsidRDefault="004E0652" w:rsidP="004E0652">
      <w:pPr>
        <w:pStyle w:val="Lijstalinea"/>
        <w:numPr>
          <w:ilvl w:val="0"/>
          <w:numId w:val="12"/>
        </w:numPr>
        <w:spacing w:line="269" w:lineRule="auto"/>
      </w:pPr>
      <w:r>
        <w:t xml:space="preserve">De </w:t>
      </w:r>
      <w:r w:rsidRPr="001F4251">
        <w:rPr>
          <w:b/>
          <w:bCs/>
        </w:rPr>
        <w:t xml:space="preserve">boerderijschool </w:t>
      </w:r>
      <w:r>
        <w:t xml:space="preserve">van de eerste graad </w:t>
      </w:r>
      <w:r w:rsidRPr="001F4251">
        <w:rPr>
          <w:b/>
          <w:bCs/>
        </w:rPr>
        <w:t>gaat niet doo</w:t>
      </w:r>
      <w:r>
        <w:t xml:space="preserve">r. De slaapruimtes kunnen – zelfs na versoepelingen- onvoldoende </w:t>
      </w:r>
      <w:proofErr w:type="spellStart"/>
      <w:r>
        <w:t>coronaproof</w:t>
      </w:r>
      <w:proofErr w:type="spellEnd"/>
      <w:r>
        <w:t xml:space="preserve"> worden ingericht. Er zal wel- als de overheid dit toelaat- een leuke schoolreis zijn. Wij storten het verschil tussen de prijs en het bedrag dat u al betaald hebt terug. </w:t>
      </w:r>
    </w:p>
    <w:p w14:paraId="71AF27AD" w14:textId="77777777" w:rsidR="004E0652" w:rsidRDefault="004E0652" w:rsidP="004E0652">
      <w:pPr>
        <w:pStyle w:val="Lijstalinea"/>
      </w:pPr>
    </w:p>
    <w:p w14:paraId="6792083D" w14:textId="77777777" w:rsidR="004E0652" w:rsidRDefault="004E0652" w:rsidP="004E0652">
      <w:pPr>
        <w:pStyle w:val="Lijstalinea"/>
        <w:numPr>
          <w:ilvl w:val="0"/>
          <w:numId w:val="12"/>
        </w:numPr>
        <w:spacing w:line="269" w:lineRule="auto"/>
      </w:pPr>
      <w:r>
        <w:t xml:space="preserve">Het is nog te vroeg om al een beslissing te nemen over de </w:t>
      </w:r>
      <w:proofErr w:type="spellStart"/>
      <w:r>
        <w:t>zeeschool</w:t>
      </w:r>
      <w:proofErr w:type="spellEnd"/>
      <w:r>
        <w:t xml:space="preserve">. Daar laten de ruimtes een inrichting toe die volledig </w:t>
      </w:r>
      <w:proofErr w:type="spellStart"/>
      <w:r>
        <w:t>coronaproof</w:t>
      </w:r>
      <w:proofErr w:type="spellEnd"/>
      <w:r>
        <w:t xml:space="preserve"> is. We communiceren hier opnieuw over als er meer duidelijkheid is. </w:t>
      </w:r>
    </w:p>
    <w:p w14:paraId="6852F7AE" w14:textId="77777777" w:rsidR="004E0652" w:rsidRDefault="004E0652" w:rsidP="004E0652">
      <w:pPr>
        <w:pStyle w:val="Lijstalinea"/>
      </w:pPr>
    </w:p>
    <w:p w14:paraId="51F4C126" w14:textId="77777777" w:rsidR="004E0652" w:rsidRDefault="004E0652" w:rsidP="004E0652">
      <w:pPr>
        <w:pStyle w:val="Lijstalinea"/>
        <w:numPr>
          <w:ilvl w:val="0"/>
          <w:numId w:val="12"/>
        </w:numPr>
        <w:spacing w:line="269" w:lineRule="auto"/>
      </w:pPr>
      <w:r>
        <w:t xml:space="preserve">Het rapport van de lagere school kan op twee momenten worden uitgedeeld : vrijdag 26 maart 2021 of maandag 19 april 2021. Dit wordt per leerjaar door de leerkrachten bepaald. </w:t>
      </w:r>
    </w:p>
    <w:p w14:paraId="69D292B5" w14:textId="76866839" w:rsidR="006D7A1A" w:rsidRPr="004E0652" w:rsidRDefault="006D7A1A" w:rsidP="004E0652">
      <w:pPr>
        <w:spacing w:line="240" w:lineRule="auto"/>
        <w:rPr>
          <w:highlight w:val="yellow"/>
        </w:rPr>
      </w:pPr>
    </w:p>
    <w:p w14:paraId="40340956" w14:textId="77777777" w:rsidR="00CB3C95" w:rsidRPr="006D7A1A" w:rsidRDefault="00CB3C95" w:rsidP="00CB3C95">
      <w:pPr>
        <w:spacing w:line="240" w:lineRule="auto"/>
      </w:pPr>
    </w:p>
    <w:p w14:paraId="2756F9C4" w14:textId="2FE37568" w:rsidR="00CB3C95" w:rsidRDefault="00C16F34" w:rsidP="00CB3C95">
      <w:pPr>
        <w:spacing w:line="240" w:lineRule="auto"/>
      </w:pPr>
      <w:r>
        <w:t xml:space="preserve">We blijven </w:t>
      </w:r>
      <w:r w:rsidR="00355057">
        <w:t xml:space="preserve">met het schoolbestuur en de directies </w:t>
      </w:r>
      <w:r>
        <w:t xml:space="preserve">de situatie op de voet opvolgen. </w:t>
      </w:r>
      <w:r w:rsidR="00CB3C95" w:rsidRPr="006D7A1A">
        <w:t xml:space="preserve">Onder voorbehoud van de evolutie van de pandemie is het streefdoel dat alle leerlingen van het basis- en secundair onderwijs vanaf maandag 19 april </w:t>
      </w:r>
      <w:r w:rsidR="00CB3C95" w:rsidRPr="006B44F3">
        <w:t>opnieuw 100</w:t>
      </w:r>
      <w:r w:rsidR="00366710" w:rsidRPr="006B44F3">
        <w:t xml:space="preserve"> </w:t>
      </w:r>
      <w:r w:rsidR="00CB3C95" w:rsidRPr="006B44F3">
        <w:t>% contactonderwijs</w:t>
      </w:r>
      <w:r w:rsidR="00CB3C95" w:rsidRPr="006D7A1A">
        <w:t xml:space="preserve"> volgen.</w:t>
      </w:r>
      <w:r w:rsidR="00355057">
        <w:t xml:space="preserve"> </w:t>
      </w:r>
    </w:p>
    <w:p w14:paraId="618C50C5" w14:textId="5F038C54" w:rsidR="00C16F34" w:rsidRDefault="00C16F34" w:rsidP="00CB3C95">
      <w:pPr>
        <w:spacing w:line="240" w:lineRule="auto"/>
      </w:pPr>
    </w:p>
    <w:p w14:paraId="658A7753" w14:textId="46A6C233" w:rsidR="00C16F34" w:rsidRDefault="00C16F34" w:rsidP="00C16F34">
      <w:pPr>
        <w:spacing w:line="240" w:lineRule="auto"/>
      </w:pPr>
      <w:r>
        <w:t xml:space="preserve">Het schoolbestuur bedankt nog eens uitdrukkelijk alle </w:t>
      </w:r>
      <w:r w:rsidR="00470B74">
        <w:t xml:space="preserve">directies en </w:t>
      </w:r>
      <w:r>
        <w:t>leerkrachten</w:t>
      </w:r>
      <w:r w:rsidR="00470B74">
        <w:t xml:space="preserve"> voor hun </w:t>
      </w:r>
      <w:proofErr w:type="spellStart"/>
      <w:r w:rsidR="00470B74">
        <w:t>onaflatende</w:t>
      </w:r>
      <w:proofErr w:type="spellEnd"/>
      <w:r w:rsidR="00470B74">
        <w:t xml:space="preserve"> wendbaarheid en </w:t>
      </w:r>
      <w:r w:rsidR="004E1B57">
        <w:t>inzet.</w:t>
      </w:r>
      <w:r>
        <w:t xml:space="preserve"> Zij blijven in de vuurlinie staan en zorgen intussen met een groot hart voor al onze kinderen. Wij kunnen hiervoor alleen maar groot respect betonen. Wij zijn ook dankbaar voor de grote solidariteit die er heerst tussen de kleuter- en lagere school.  </w:t>
      </w:r>
    </w:p>
    <w:p w14:paraId="27870B5C" w14:textId="77777777" w:rsidR="00C16F34" w:rsidRDefault="00C16F34" w:rsidP="00C16F34"/>
    <w:p w14:paraId="1BD1C680" w14:textId="30FF01AF" w:rsidR="00CB3C95" w:rsidRPr="006D7A1A" w:rsidRDefault="009019B1" w:rsidP="00CB3C95">
      <w:pPr>
        <w:pStyle w:val="Geenafstand"/>
        <w:jc w:val="both"/>
        <w:rPr>
          <w:rFonts w:ascii="Arial" w:hAnsi="Arial"/>
          <w:sz w:val="20"/>
        </w:rPr>
      </w:pPr>
      <w:r w:rsidRPr="0068362B">
        <w:rPr>
          <w:rFonts w:ascii="Arial" w:hAnsi="Arial"/>
          <w:sz w:val="20"/>
        </w:rPr>
        <w:t xml:space="preserve">We zijn er ons van bewust dat deze </w:t>
      </w:r>
      <w:r w:rsidR="00366710" w:rsidRPr="006B44F3">
        <w:rPr>
          <w:rFonts w:ascii="Arial" w:hAnsi="Arial"/>
          <w:sz w:val="20"/>
        </w:rPr>
        <w:t>opschorting van de lessen</w:t>
      </w:r>
      <w:r w:rsidRPr="0068362B">
        <w:rPr>
          <w:rFonts w:ascii="Arial" w:hAnsi="Arial"/>
          <w:sz w:val="20"/>
        </w:rPr>
        <w:t xml:space="preserve"> opnieuw zwaar weegt op heel wat ouders. </w:t>
      </w:r>
      <w:r>
        <w:rPr>
          <w:rFonts w:ascii="Arial" w:hAnsi="Arial"/>
          <w:sz w:val="20"/>
        </w:rPr>
        <w:t xml:space="preserve">Wij hadden jullie kinderen nog heel graag in de klas bezig gezien. </w:t>
      </w:r>
      <w:r w:rsidR="00355057">
        <w:rPr>
          <w:rFonts w:ascii="Arial" w:hAnsi="Arial"/>
          <w:sz w:val="20"/>
        </w:rPr>
        <w:t>Laten we samen</w:t>
      </w:r>
      <w:r w:rsidR="00CB3C95" w:rsidRPr="006D7A1A">
        <w:rPr>
          <w:rFonts w:ascii="Arial" w:hAnsi="Arial"/>
          <w:sz w:val="20"/>
        </w:rPr>
        <w:t xml:space="preserve"> nog even volhouden.  Samen krijgen we het virus zeker klein!  Samen op weg naar betere tijden!</w:t>
      </w:r>
    </w:p>
    <w:p w14:paraId="59B8E781" w14:textId="77777777" w:rsidR="00CB3C95" w:rsidRPr="00FD3307" w:rsidRDefault="00CB3C95" w:rsidP="00CB3C95">
      <w:pPr>
        <w:pStyle w:val="Geenafstand"/>
        <w:jc w:val="both"/>
        <w:rPr>
          <w:rFonts w:ascii="Century Gothic" w:hAnsi="Century Gothic"/>
          <w:sz w:val="20"/>
          <w:szCs w:val="20"/>
        </w:rPr>
      </w:pPr>
    </w:p>
    <w:p w14:paraId="3E3FF481" w14:textId="4F2B9A5B" w:rsidR="00623049" w:rsidRDefault="00215EE8" w:rsidP="00F21B37">
      <w:r>
        <w:rPr>
          <w:noProof/>
          <w:lang w:eastAsia="nl-BE"/>
        </w:rPr>
        <w:drawing>
          <wp:inline distT="0" distB="0" distL="0" distR="0" wp14:anchorId="5E32763E" wp14:editId="0181D298">
            <wp:extent cx="4660900" cy="1775062"/>
            <wp:effectExtent l="0" t="0" r="6350" b="0"/>
            <wp:docPr id="3" name="Afbeelding 1" descr="Afbeelding kan het volgende bevatten: de tekst '6 GOUDEN REGELS TEGEN CORONA Respecteer de hygiëneregels ir Doe activiteiten liefst buiten ရုံမကို AA Denk aan kwetsbare mensen Hou afstand Beperk je nauwe contacten Volg de regels over bijeenkom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kan het volgende bevatten: de tekst '6 GOUDEN REGELS TEGEN CORONA Respecteer de hygiëneregels ir Doe activiteiten liefst buiten ရုံမကို AA Denk aan kwetsbare mensen Hou afstand Beperk je nauwe contacten Volg de regels over bijeenkomst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8109" cy="1781616"/>
                    </a:xfrm>
                    <a:prstGeom prst="rect">
                      <a:avLst/>
                    </a:prstGeom>
                    <a:noFill/>
                    <a:ln>
                      <a:noFill/>
                    </a:ln>
                  </pic:spPr>
                </pic:pic>
              </a:graphicData>
            </a:graphic>
          </wp:inline>
        </w:drawing>
      </w:r>
    </w:p>
    <w:p w14:paraId="3693C3DE" w14:textId="77777777" w:rsidR="00623049" w:rsidRDefault="00623049" w:rsidP="00F21B37"/>
    <w:p w14:paraId="5DCDEEAB" w14:textId="394FE7B1" w:rsidR="00623049" w:rsidRDefault="00623049" w:rsidP="00623049">
      <w:r>
        <w:t>Het schoolbestuur vzw KITOS</w:t>
      </w:r>
    </w:p>
    <w:p w14:paraId="49784991" w14:textId="26AB1878" w:rsidR="00366710" w:rsidRDefault="00366710" w:rsidP="00623049"/>
    <w:p w14:paraId="7102F0F7" w14:textId="77777777" w:rsidR="00623049" w:rsidRPr="00EE6024" w:rsidRDefault="00623049" w:rsidP="00623049">
      <w:r>
        <w:t>Francis Van Caer, afgevaardigd bestuurder</w:t>
      </w:r>
      <w:r>
        <w:tab/>
      </w:r>
      <w:r>
        <w:tab/>
      </w:r>
      <w:r>
        <w:tab/>
        <w:t>Rita Dunon, voorzitter</w:t>
      </w:r>
    </w:p>
    <w:p w14:paraId="18E32C98" w14:textId="77777777" w:rsidR="00623049" w:rsidRPr="00195D70" w:rsidRDefault="00623049" w:rsidP="00F21B37"/>
    <w:sectPr w:rsidR="00623049" w:rsidRPr="00195D70" w:rsidSect="00AD466D">
      <w:footerReference w:type="default" r:id="rId13"/>
      <w:headerReference w:type="first" r:id="rId14"/>
      <w:footerReference w:type="first" r:id="rId15"/>
      <w:pgSz w:w="11906" w:h="16838"/>
      <w:pgMar w:top="2597" w:right="1644" w:bottom="1418" w:left="2211" w:header="0"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591CC" w14:textId="77777777" w:rsidR="00AF07F6" w:rsidRDefault="00AF07F6" w:rsidP="002C6500">
      <w:r>
        <w:separator/>
      </w:r>
    </w:p>
  </w:endnote>
  <w:endnote w:type="continuationSeparator" w:id="0">
    <w:p w14:paraId="79FFFD33" w14:textId="77777777" w:rsidR="00AF07F6" w:rsidRDefault="00AF07F6" w:rsidP="002C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o Hew">
    <w:charset w:val="00"/>
    <w:family w:val="auto"/>
    <w:pitch w:val="variable"/>
    <w:sig w:usb0="A000002F" w:usb1="500160FB" w:usb2="00000010" w:usb3="00000000" w:csb0="00000093"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CC134" w14:textId="77777777" w:rsidR="00CB3C95" w:rsidRPr="00AD466D" w:rsidRDefault="00CB3C95" w:rsidP="00AD466D">
    <w:pPr>
      <w:pStyle w:val="Voettekst"/>
    </w:pPr>
  </w:p>
  <w:p w14:paraId="00EC93E1" w14:textId="77777777" w:rsidR="00CB3C95" w:rsidRDefault="00CB3C9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13B9" w14:textId="7282A23D" w:rsidR="00CB3C95" w:rsidRDefault="00215EE8">
    <w:pPr>
      <w:pStyle w:val="Voettekst"/>
    </w:pPr>
    <w:r>
      <w:rPr>
        <w:noProof/>
      </w:rPr>
      <w:drawing>
        <wp:anchor distT="0" distB="0" distL="114300" distR="114300" simplePos="0" relativeHeight="251658240" behindDoc="1" locked="0" layoutInCell="1" allowOverlap="1" wp14:anchorId="73F59094" wp14:editId="5A4A6146">
          <wp:simplePos x="0" y="0"/>
          <wp:positionH relativeFrom="margin">
            <wp:align>center</wp:align>
          </wp:positionH>
          <wp:positionV relativeFrom="paragraph">
            <wp:posOffset>-2875280</wp:posOffset>
          </wp:positionV>
          <wp:extent cx="7577455" cy="323596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t="69801" b="2"/>
                  <a:stretch>
                    <a:fillRect/>
                  </a:stretch>
                </pic:blipFill>
                <pic:spPr bwMode="auto">
                  <a:xfrm>
                    <a:off x="0" y="0"/>
                    <a:ext cx="7577455" cy="323596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6E9F5" w14:textId="77777777" w:rsidR="00AF07F6" w:rsidRDefault="00AF07F6" w:rsidP="002C6500">
      <w:r>
        <w:separator/>
      </w:r>
    </w:p>
  </w:footnote>
  <w:footnote w:type="continuationSeparator" w:id="0">
    <w:p w14:paraId="155E85C7" w14:textId="77777777" w:rsidR="00AF07F6" w:rsidRDefault="00AF07F6" w:rsidP="002C6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F929C" w14:textId="52D59779" w:rsidR="00CB3C95" w:rsidRDefault="00215EE8">
    <w:pPr>
      <w:pStyle w:val="Koptekst"/>
    </w:pPr>
    <w:r>
      <w:rPr>
        <w:noProof/>
      </w:rPr>
      <w:drawing>
        <wp:anchor distT="0" distB="0" distL="114300" distR="114300" simplePos="0" relativeHeight="251657216" behindDoc="1" locked="0" layoutInCell="1" allowOverlap="1" wp14:anchorId="1742AD0D" wp14:editId="38CAB02E">
          <wp:simplePos x="0" y="0"/>
          <wp:positionH relativeFrom="page">
            <wp:align>right</wp:align>
          </wp:positionH>
          <wp:positionV relativeFrom="paragraph">
            <wp:posOffset>0</wp:posOffset>
          </wp:positionV>
          <wp:extent cx="7577455" cy="1778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t="2" b="83408"/>
                  <a:stretch>
                    <a:fillRect/>
                  </a:stretch>
                </pic:blipFill>
                <pic:spPr bwMode="auto">
                  <a:xfrm>
                    <a:off x="0" y="0"/>
                    <a:ext cx="7577455" cy="1778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0E6"/>
    <w:multiLevelType w:val="hybridMultilevel"/>
    <w:tmpl w:val="608EA2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E81000"/>
    <w:multiLevelType w:val="hybridMultilevel"/>
    <w:tmpl w:val="05C487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135E31"/>
    <w:multiLevelType w:val="hybridMultilevel"/>
    <w:tmpl w:val="741A6850"/>
    <w:lvl w:ilvl="0" w:tplc="81B0DC56">
      <w:start w:val="16"/>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B6562C"/>
    <w:multiLevelType w:val="hybridMultilevel"/>
    <w:tmpl w:val="2C9258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45E4612"/>
    <w:multiLevelType w:val="hybridMultilevel"/>
    <w:tmpl w:val="D132F0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A573071"/>
    <w:multiLevelType w:val="hybridMultilevel"/>
    <w:tmpl w:val="E3CCA2DC"/>
    <w:lvl w:ilvl="0" w:tplc="7E248F16">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D6E41E9"/>
    <w:multiLevelType w:val="hybridMultilevel"/>
    <w:tmpl w:val="25A47322"/>
    <w:lvl w:ilvl="0" w:tplc="A13AB64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5342444D"/>
    <w:multiLevelType w:val="hybridMultilevel"/>
    <w:tmpl w:val="2E7A86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3786B19"/>
    <w:multiLevelType w:val="hybridMultilevel"/>
    <w:tmpl w:val="CCCE7F2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5D23036"/>
    <w:multiLevelType w:val="hybridMultilevel"/>
    <w:tmpl w:val="2654A8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DE38DA"/>
    <w:multiLevelType w:val="hybridMultilevel"/>
    <w:tmpl w:val="5FBAED70"/>
    <w:lvl w:ilvl="0" w:tplc="ADC61C62">
      <w:start w:val="1"/>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7"/>
  </w:num>
  <w:num w:numId="5">
    <w:abstractNumId w:val="6"/>
  </w:num>
  <w:num w:numId="6">
    <w:abstractNumId w:val="2"/>
  </w:num>
  <w:num w:numId="7">
    <w:abstractNumId w:val="5"/>
  </w:num>
  <w:num w:numId="8">
    <w:abstractNumId w:val="1"/>
  </w:num>
  <w:num w:numId="9">
    <w:abstractNumId w:val="0"/>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C9"/>
    <w:rsid w:val="0002451E"/>
    <w:rsid w:val="00025844"/>
    <w:rsid w:val="00036864"/>
    <w:rsid w:val="00081386"/>
    <w:rsid w:val="0009789E"/>
    <w:rsid w:val="000A6CC9"/>
    <w:rsid w:val="000D7714"/>
    <w:rsid w:val="000E5EA5"/>
    <w:rsid w:val="00106A9F"/>
    <w:rsid w:val="00133201"/>
    <w:rsid w:val="00153869"/>
    <w:rsid w:val="001740C7"/>
    <w:rsid w:val="001861A2"/>
    <w:rsid w:val="001B70AB"/>
    <w:rsid w:val="001D2366"/>
    <w:rsid w:val="002138A0"/>
    <w:rsid w:val="00215EE8"/>
    <w:rsid w:val="00242866"/>
    <w:rsid w:val="002504A9"/>
    <w:rsid w:val="0026328A"/>
    <w:rsid w:val="00272682"/>
    <w:rsid w:val="00292232"/>
    <w:rsid w:val="00293457"/>
    <w:rsid w:val="002A367F"/>
    <w:rsid w:val="002C6500"/>
    <w:rsid w:val="00315C00"/>
    <w:rsid w:val="00355057"/>
    <w:rsid w:val="00366710"/>
    <w:rsid w:val="0038113E"/>
    <w:rsid w:val="0038384D"/>
    <w:rsid w:val="00390C03"/>
    <w:rsid w:val="003A79C3"/>
    <w:rsid w:val="003F1956"/>
    <w:rsid w:val="003F6425"/>
    <w:rsid w:val="00443DE2"/>
    <w:rsid w:val="0045445A"/>
    <w:rsid w:val="00470B74"/>
    <w:rsid w:val="00487D5B"/>
    <w:rsid w:val="004B221F"/>
    <w:rsid w:val="004B53C8"/>
    <w:rsid w:val="004C3475"/>
    <w:rsid w:val="004C4803"/>
    <w:rsid w:val="004E0652"/>
    <w:rsid w:val="004E1B57"/>
    <w:rsid w:val="004E2301"/>
    <w:rsid w:val="00500BF0"/>
    <w:rsid w:val="0050671D"/>
    <w:rsid w:val="00507ECB"/>
    <w:rsid w:val="00507F55"/>
    <w:rsid w:val="00536F2E"/>
    <w:rsid w:val="00547A60"/>
    <w:rsid w:val="00563B8B"/>
    <w:rsid w:val="00574028"/>
    <w:rsid w:val="00585271"/>
    <w:rsid w:val="005852C3"/>
    <w:rsid w:val="00592609"/>
    <w:rsid w:val="005B03E3"/>
    <w:rsid w:val="005B6FFC"/>
    <w:rsid w:val="005E73FD"/>
    <w:rsid w:val="0060127F"/>
    <w:rsid w:val="00623049"/>
    <w:rsid w:val="006233D0"/>
    <w:rsid w:val="0068362B"/>
    <w:rsid w:val="006912F3"/>
    <w:rsid w:val="00697447"/>
    <w:rsid w:val="006A46F6"/>
    <w:rsid w:val="006B3E4F"/>
    <w:rsid w:val="006B44F3"/>
    <w:rsid w:val="006C4FB1"/>
    <w:rsid w:val="006D7A1A"/>
    <w:rsid w:val="0070712E"/>
    <w:rsid w:val="007165CA"/>
    <w:rsid w:val="00717810"/>
    <w:rsid w:val="00726CAF"/>
    <w:rsid w:val="00760370"/>
    <w:rsid w:val="00772CD2"/>
    <w:rsid w:val="0079000D"/>
    <w:rsid w:val="007A1F03"/>
    <w:rsid w:val="007E60FF"/>
    <w:rsid w:val="007E6DD4"/>
    <w:rsid w:val="007E6EBA"/>
    <w:rsid w:val="007F3A75"/>
    <w:rsid w:val="00812102"/>
    <w:rsid w:val="00842DDE"/>
    <w:rsid w:val="00850E60"/>
    <w:rsid w:val="008B0FF4"/>
    <w:rsid w:val="009019B1"/>
    <w:rsid w:val="00913527"/>
    <w:rsid w:val="00917B61"/>
    <w:rsid w:val="00921D0F"/>
    <w:rsid w:val="00926193"/>
    <w:rsid w:val="009332DC"/>
    <w:rsid w:val="00970BA6"/>
    <w:rsid w:val="009A0260"/>
    <w:rsid w:val="009A3513"/>
    <w:rsid w:val="009A7C96"/>
    <w:rsid w:val="009C65F7"/>
    <w:rsid w:val="009D146B"/>
    <w:rsid w:val="009D59B0"/>
    <w:rsid w:val="00A46F05"/>
    <w:rsid w:val="00AA7937"/>
    <w:rsid w:val="00AC6083"/>
    <w:rsid w:val="00AD466D"/>
    <w:rsid w:val="00AD57DB"/>
    <w:rsid w:val="00AE11B9"/>
    <w:rsid w:val="00AE1FF2"/>
    <w:rsid w:val="00AF07F6"/>
    <w:rsid w:val="00B2151A"/>
    <w:rsid w:val="00B36331"/>
    <w:rsid w:val="00B41DFD"/>
    <w:rsid w:val="00BA2A8F"/>
    <w:rsid w:val="00BA3A16"/>
    <w:rsid w:val="00BB11F9"/>
    <w:rsid w:val="00BD56A7"/>
    <w:rsid w:val="00C00839"/>
    <w:rsid w:val="00C16F34"/>
    <w:rsid w:val="00C53A42"/>
    <w:rsid w:val="00C56181"/>
    <w:rsid w:val="00C5637B"/>
    <w:rsid w:val="00C6632B"/>
    <w:rsid w:val="00C94FA0"/>
    <w:rsid w:val="00C95F77"/>
    <w:rsid w:val="00CB37A7"/>
    <w:rsid w:val="00CB3C95"/>
    <w:rsid w:val="00CD7FCD"/>
    <w:rsid w:val="00CF736A"/>
    <w:rsid w:val="00D413A0"/>
    <w:rsid w:val="00E24BF2"/>
    <w:rsid w:val="00E25CC4"/>
    <w:rsid w:val="00E66521"/>
    <w:rsid w:val="00E86C48"/>
    <w:rsid w:val="00E90E09"/>
    <w:rsid w:val="00EF2598"/>
    <w:rsid w:val="00F21B37"/>
    <w:rsid w:val="00F267E2"/>
    <w:rsid w:val="00F812A0"/>
    <w:rsid w:val="00FB37EC"/>
    <w:rsid w:val="00FB63E2"/>
    <w:rsid w:val="00FE0F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B09B3"/>
  <w15:docId w15:val="{DB79D89E-81C4-469C-B7CF-A67A281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6CC9"/>
    <w:pPr>
      <w:spacing w:line="288" w:lineRule="auto"/>
    </w:pPr>
    <w:rPr>
      <w:rFonts w:ascii="Arial" w:hAnsi="Arial"/>
      <w:szCs w:val="22"/>
      <w:lang w:eastAsia="en-US"/>
    </w:rPr>
  </w:style>
  <w:style w:type="paragraph" w:styleId="Kop6">
    <w:name w:val="heading 6"/>
    <w:basedOn w:val="Standaard"/>
    <w:next w:val="Standaard"/>
    <w:link w:val="Kop6Char"/>
    <w:qFormat/>
    <w:rsid w:val="00717810"/>
    <w:pPr>
      <w:keepNext/>
      <w:spacing w:line="240" w:lineRule="auto"/>
      <w:jc w:val="center"/>
      <w:outlineLvl w:val="5"/>
    </w:pPr>
    <w:rPr>
      <w:rFonts w:ascii="Comic Sans MS" w:eastAsia="Times New Roman" w:hAnsi="Comic Sans MS"/>
      <w:b/>
      <w:bCs/>
      <w:sz w:val="40"/>
      <w:szCs w:val="30"/>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D466D"/>
    <w:pPr>
      <w:tabs>
        <w:tab w:val="center" w:pos="4536"/>
        <w:tab w:val="right" w:pos="9072"/>
      </w:tabs>
      <w:ind w:left="-1219"/>
    </w:pPr>
    <w:rPr>
      <w:sz w:val="16"/>
    </w:rPr>
  </w:style>
  <w:style w:type="character" w:customStyle="1" w:styleId="VoettekstChar">
    <w:name w:val="Voettekst Char"/>
    <w:link w:val="Voettekst"/>
    <w:uiPriority w:val="99"/>
    <w:rsid w:val="00AD466D"/>
    <w:rPr>
      <w:rFonts w:ascii="Arial" w:hAnsi="Arial"/>
      <w:sz w:val="16"/>
    </w:rPr>
  </w:style>
  <w:style w:type="paragraph" w:styleId="Koptekst">
    <w:name w:val="header"/>
    <w:basedOn w:val="Standaard"/>
    <w:link w:val="KoptekstChar"/>
    <w:unhideWhenUsed/>
    <w:rsid w:val="002C6500"/>
    <w:pPr>
      <w:tabs>
        <w:tab w:val="center" w:pos="4536"/>
        <w:tab w:val="right" w:pos="9072"/>
      </w:tabs>
    </w:pPr>
  </w:style>
  <w:style w:type="character" w:customStyle="1" w:styleId="KoptekstChar">
    <w:name w:val="Koptekst Char"/>
    <w:basedOn w:val="Standaardalinea-lettertype"/>
    <w:link w:val="Koptekst"/>
    <w:uiPriority w:val="99"/>
    <w:rsid w:val="002C6500"/>
  </w:style>
  <w:style w:type="paragraph" w:customStyle="1" w:styleId="Groetenregel">
    <w:name w:val="Groetenregel"/>
    <w:basedOn w:val="Standaard"/>
    <w:link w:val="GroetenregelChar"/>
    <w:qFormat/>
    <w:rsid w:val="00FE0F8D"/>
    <w:pPr>
      <w:spacing w:before="709" w:after="975"/>
    </w:pPr>
    <w:rPr>
      <w:rFonts w:cs="Arial"/>
      <w:szCs w:val="20"/>
    </w:rPr>
  </w:style>
  <w:style w:type="paragraph" w:customStyle="1" w:styleId="Adres">
    <w:name w:val="Adres"/>
    <w:basedOn w:val="Standaard"/>
    <w:link w:val="AdresChar"/>
    <w:qFormat/>
    <w:rsid w:val="000A6CC9"/>
    <w:rPr>
      <w:rFonts w:cs="Arial"/>
      <w:szCs w:val="20"/>
    </w:rPr>
  </w:style>
  <w:style w:type="character" w:customStyle="1" w:styleId="GroetenregelChar">
    <w:name w:val="Groetenregel Char"/>
    <w:link w:val="Groetenregel"/>
    <w:rsid w:val="00FE0F8D"/>
    <w:rPr>
      <w:rFonts w:ascii="Arial" w:hAnsi="Arial" w:cs="Arial"/>
      <w:sz w:val="20"/>
      <w:szCs w:val="20"/>
    </w:rPr>
  </w:style>
  <w:style w:type="paragraph" w:styleId="Normaalweb">
    <w:name w:val="Normal (Web)"/>
    <w:basedOn w:val="Standaard"/>
    <w:uiPriority w:val="99"/>
    <w:semiHidden/>
    <w:unhideWhenUsed/>
    <w:rsid w:val="00272682"/>
    <w:pPr>
      <w:spacing w:before="100" w:beforeAutospacing="1" w:after="100" w:afterAutospacing="1"/>
    </w:pPr>
    <w:rPr>
      <w:rFonts w:ascii="Times New Roman" w:eastAsia="Times New Roman" w:hAnsi="Times New Roman"/>
      <w:sz w:val="24"/>
      <w:szCs w:val="24"/>
      <w:lang w:eastAsia="nl-BE"/>
    </w:rPr>
  </w:style>
  <w:style w:type="character" w:customStyle="1" w:styleId="AdresChar">
    <w:name w:val="Adres Char"/>
    <w:link w:val="Adres"/>
    <w:rsid w:val="000A6CC9"/>
    <w:rPr>
      <w:rFonts w:ascii="Arial" w:hAnsi="Arial" w:cs="Arial"/>
      <w:sz w:val="20"/>
      <w:szCs w:val="20"/>
    </w:rPr>
  </w:style>
  <w:style w:type="character" w:styleId="Tekstvantijdelijkeaanduiding">
    <w:name w:val="Placeholder Text"/>
    <w:uiPriority w:val="99"/>
    <w:semiHidden/>
    <w:rsid w:val="00C94FA0"/>
    <w:rPr>
      <w:color w:val="808080"/>
    </w:rPr>
  </w:style>
  <w:style w:type="paragraph" w:styleId="Ballontekst">
    <w:name w:val="Balloon Text"/>
    <w:basedOn w:val="Standaard"/>
    <w:link w:val="BallontekstChar"/>
    <w:uiPriority w:val="99"/>
    <w:semiHidden/>
    <w:unhideWhenUsed/>
    <w:rsid w:val="00717810"/>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717810"/>
    <w:rPr>
      <w:rFonts w:ascii="Tahoma" w:hAnsi="Tahoma" w:cs="Tahoma"/>
      <w:sz w:val="16"/>
      <w:szCs w:val="16"/>
    </w:rPr>
  </w:style>
  <w:style w:type="character" w:customStyle="1" w:styleId="Kop6Char">
    <w:name w:val="Kop 6 Char"/>
    <w:link w:val="Kop6"/>
    <w:rsid w:val="00717810"/>
    <w:rPr>
      <w:rFonts w:ascii="Comic Sans MS" w:eastAsia="Times New Roman" w:hAnsi="Comic Sans MS" w:cs="Times New Roman"/>
      <w:b/>
      <w:bCs/>
      <w:sz w:val="40"/>
      <w:szCs w:val="30"/>
      <w:u w:val="single"/>
      <w:lang w:val="nl-NL" w:eastAsia="nl-NL"/>
    </w:rPr>
  </w:style>
  <w:style w:type="paragraph" w:styleId="Titel">
    <w:name w:val="Title"/>
    <w:basedOn w:val="Standaard"/>
    <w:link w:val="TitelChar"/>
    <w:qFormat/>
    <w:rsid w:val="00717810"/>
    <w:pPr>
      <w:pBdr>
        <w:top w:val="single" w:sz="4" w:space="1" w:color="auto"/>
        <w:left w:val="single" w:sz="4" w:space="4" w:color="auto"/>
        <w:bottom w:val="single" w:sz="4" w:space="1" w:color="auto"/>
        <w:right w:val="single" w:sz="4" w:space="4" w:color="auto"/>
      </w:pBdr>
      <w:spacing w:line="240" w:lineRule="auto"/>
      <w:jc w:val="center"/>
    </w:pPr>
    <w:rPr>
      <w:rFonts w:ascii="Comic Sans MS" w:eastAsia="Times New Roman" w:hAnsi="Comic Sans MS"/>
      <w:b/>
      <w:bCs/>
      <w:sz w:val="28"/>
      <w:szCs w:val="20"/>
      <w:lang w:val="nl-NL" w:eastAsia="nl-NL"/>
    </w:rPr>
  </w:style>
  <w:style w:type="character" w:customStyle="1" w:styleId="TitelChar">
    <w:name w:val="Titel Char"/>
    <w:link w:val="Titel"/>
    <w:rsid w:val="00717810"/>
    <w:rPr>
      <w:rFonts w:ascii="Comic Sans MS" w:eastAsia="Times New Roman" w:hAnsi="Comic Sans MS" w:cs="Times New Roman"/>
      <w:b/>
      <w:bCs/>
      <w:sz w:val="28"/>
      <w:szCs w:val="20"/>
      <w:lang w:val="nl-NL" w:eastAsia="nl-NL"/>
    </w:rPr>
  </w:style>
  <w:style w:type="paragraph" w:styleId="Lijstalinea">
    <w:name w:val="List Paragraph"/>
    <w:basedOn w:val="Standaard"/>
    <w:uiPriority w:val="34"/>
    <w:qFormat/>
    <w:rsid w:val="00F812A0"/>
    <w:pPr>
      <w:ind w:left="720"/>
      <w:contextualSpacing/>
    </w:pPr>
  </w:style>
  <w:style w:type="character" w:styleId="Hyperlink">
    <w:name w:val="Hyperlink"/>
    <w:uiPriority w:val="99"/>
    <w:unhideWhenUsed/>
    <w:rsid w:val="00487D5B"/>
    <w:rPr>
      <w:color w:val="0000FF"/>
      <w:u w:val="single"/>
    </w:rPr>
  </w:style>
  <w:style w:type="character" w:styleId="Zwaar">
    <w:name w:val="Strong"/>
    <w:uiPriority w:val="22"/>
    <w:qFormat/>
    <w:rsid w:val="007E60FF"/>
    <w:rPr>
      <w:b/>
      <w:bCs/>
    </w:rPr>
  </w:style>
  <w:style w:type="paragraph" w:styleId="Geenafstand">
    <w:name w:val="No Spacing"/>
    <w:uiPriority w:val="1"/>
    <w:qFormat/>
    <w:rsid w:val="00293457"/>
    <w:rPr>
      <w:sz w:val="22"/>
      <w:szCs w:val="22"/>
      <w:lang w:eastAsia="en-US"/>
    </w:rPr>
  </w:style>
  <w:style w:type="character" w:styleId="Onopgelostemelding">
    <w:name w:val="Unresolved Mention"/>
    <w:basedOn w:val="Standaardalinea-lettertype"/>
    <w:uiPriority w:val="99"/>
    <w:semiHidden/>
    <w:unhideWhenUsed/>
    <w:rsid w:val="00B2151A"/>
    <w:rPr>
      <w:color w:val="605E5C"/>
      <w:shd w:val="clear" w:color="auto" w:fill="E1DFDD"/>
    </w:rPr>
  </w:style>
  <w:style w:type="character" w:styleId="Verwijzingopmerking">
    <w:name w:val="annotation reference"/>
    <w:basedOn w:val="Standaardalinea-lettertype"/>
    <w:uiPriority w:val="99"/>
    <w:semiHidden/>
    <w:unhideWhenUsed/>
    <w:rsid w:val="00355057"/>
    <w:rPr>
      <w:sz w:val="16"/>
      <w:szCs w:val="16"/>
    </w:rPr>
  </w:style>
  <w:style w:type="paragraph" w:styleId="Tekstopmerking">
    <w:name w:val="annotation text"/>
    <w:basedOn w:val="Standaard"/>
    <w:link w:val="TekstopmerkingChar"/>
    <w:uiPriority w:val="99"/>
    <w:semiHidden/>
    <w:unhideWhenUsed/>
    <w:rsid w:val="00355057"/>
    <w:pPr>
      <w:spacing w:line="240" w:lineRule="auto"/>
    </w:pPr>
    <w:rPr>
      <w:szCs w:val="20"/>
    </w:rPr>
  </w:style>
  <w:style w:type="character" w:customStyle="1" w:styleId="TekstopmerkingChar">
    <w:name w:val="Tekst opmerking Char"/>
    <w:basedOn w:val="Standaardalinea-lettertype"/>
    <w:link w:val="Tekstopmerking"/>
    <w:uiPriority w:val="99"/>
    <w:semiHidden/>
    <w:rsid w:val="00355057"/>
    <w:rPr>
      <w:rFonts w:ascii="Arial" w:hAnsi="Arial"/>
      <w:lang w:eastAsia="en-US"/>
    </w:rPr>
  </w:style>
  <w:style w:type="paragraph" w:styleId="Onderwerpvanopmerking">
    <w:name w:val="annotation subject"/>
    <w:basedOn w:val="Tekstopmerking"/>
    <w:next w:val="Tekstopmerking"/>
    <w:link w:val="OnderwerpvanopmerkingChar"/>
    <w:uiPriority w:val="99"/>
    <w:semiHidden/>
    <w:unhideWhenUsed/>
    <w:rsid w:val="00355057"/>
    <w:rPr>
      <w:b/>
      <w:bCs/>
    </w:rPr>
  </w:style>
  <w:style w:type="character" w:customStyle="1" w:styleId="OnderwerpvanopmerkingChar">
    <w:name w:val="Onderwerp van opmerking Char"/>
    <w:basedOn w:val="TekstopmerkingChar"/>
    <w:link w:val="Onderwerpvanopmerking"/>
    <w:uiPriority w:val="99"/>
    <w:semiHidden/>
    <w:rsid w:val="0035505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3910">
      <w:bodyDiv w:val="1"/>
      <w:marLeft w:val="0"/>
      <w:marRight w:val="0"/>
      <w:marTop w:val="0"/>
      <w:marBottom w:val="0"/>
      <w:divBdr>
        <w:top w:val="none" w:sz="0" w:space="0" w:color="auto"/>
        <w:left w:val="none" w:sz="0" w:space="0" w:color="auto"/>
        <w:bottom w:val="none" w:sz="0" w:space="0" w:color="auto"/>
        <w:right w:val="none" w:sz="0" w:space="0" w:color="auto"/>
      </w:divBdr>
    </w:div>
    <w:div w:id="253827748">
      <w:bodyDiv w:val="1"/>
      <w:marLeft w:val="0"/>
      <w:marRight w:val="0"/>
      <w:marTop w:val="0"/>
      <w:marBottom w:val="0"/>
      <w:divBdr>
        <w:top w:val="none" w:sz="0" w:space="0" w:color="auto"/>
        <w:left w:val="none" w:sz="0" w:space="0" w:color="auto"/>
        <w:bottom w:val="none" w:sz="0" w:space="0" w:color="auto"/>
        <w:right w:val="none" w:sz="0" w:space="0" w:color="auto"/>
      </w:divBdr>
    </w:div>
    <w:div w:id="447549229">
      <w:bodyDiv w:val="1"/>
      <w:marLeft w:val="0"/>
      <w:marRight w:val="0"/>
      <w:marTop w:val="0"/>
      <w:marBottom w:val="0"/>
      <w:divBdr>
        <w:top w:val="none" w:sz="0" w:space="0" w:color="auto"/>
        <w:left w:val="none" w:sz="0" w:space="0" w:color="auto"/>
        <w:bottom w:val="none" w:sz="0" w:space="0" w:color="auto"/>
        <w:right w:val="none" w:sz="0" w:space="0" w:color="auto"/>
      </w:divBdr>
    </w:div>
    <w:div w:id="555745659">
      <w:bodyDiv w:val="1"/>
      <w:marLeft w:val="0"/>
      <w:marRight w:val="0"/>
      <w:marTop w:val="0"/>
      <w:marBottom w:val="0"/>
      <w:divBdr>
        <w:top w:val="none" w:sz="0" w:space="0" w:color="auto"/>
        <w:left w:val="none" w:sz="0" w:space="0" w:color="auto"/>
        <w:bottom w:val="none" w:sz="0" w:space="0" w:color="auto"/>
        <w:right w:val="none" w:sz="0" w:space="0" w:color="auto"/>
      </w:divBdr>
    </w:div>
    <w:div w:id="805897723">
      <w:bodyDiv w:val="1"/>
      <w:marLeft w:val="0"/>
      <w:marRight w:val="0"/>
      <w:marTop w:val="0"/>
      <w:marBottom w:val="0"/>
      <w:divBdr>
        <w:top w:val="none" w:sz="0" w:space="0" w:color="auto"/>
        <w:left w:val="none" w:sz="0" w:space="0" w:color="auto"/>
        <w:bottom w:val="none" w:sz="0" w:space="0" w:color="auto"/>
        <w:right w:val="none" w:sz="0" w:space="0" w:color="auto"/>
      </w:divBdr>
    </w:div>
    <w:div w:id="1006133298">
      <w:bodyDiv w:val="1"/>
      <w:marLeft w:val="0"/>
      <w:marRight w:val="0"/>
      <w:marTop w:val="0"/>
      <w:marBottom w:val="0"/>
      <w:divBdr>
        <w:top w:val="none" w:sz="0" w:space="0" w:color="auto"/>
        <w:left w:val="none" w:sz="0" w:space="0" w:color="auto"/>
        <w:bottom w:val="none" w:sz="0" w:space="0" w:color="auto"/>
        <w:right w:val="none" w:sz="0" w:space="0" w:color="auto"/>
      </w:divBdr>
    </w:div>
    <w:div w:id="1530099662">
      <w:bodyDiv w:val="1"/>
      <w:marLeft w:val="0"/>
      <w:marRight w:val="0"/>
      <w:marTop w:val="0"/>
      <w:marBottom w:val="0"/>
      <w:divBdr>
        <w:top w:val="none" w:sz="0" w:space="0" w:color="auto"/>
        <w:left w:val="none" w:sz="0" w:space="0" w:color="auto"/>
        <w:bottom w:val="none" w:sz="0" w:space="0" w:color="auto"/>
        <w:right w:val="none" w:sz="0" w:space="0" w:color="auto"/>
      </w:divBdr>
    </w:div>
    <w:div w:id="1651205140">
      <w:bodyDiv w:val="1"/>
      <w:marLeft w:val="0"/>
      <w:marRight w:val="0"/>
      <w:marTop w:val="0"/>
      <w:marBottom w:val="0"/>
      <w:divBdr>
        <w:top w:val="none" w:sz="0" w:space="0" w:color="auto"/>
        <w:left w:val="none" w:sz="0" w:space="0" w:color="auto"/>
        <w:bottom w:val="none" w:sz="0" w:space="0" w:color="auto"/>
        <w:right w:val="none" w:sz="0" w:space="0" w:color="auto"/>
      </w:divBdr>
    </w:div>
    <w:div w:id="1734112281">
      <w:bodyDiv w:val="1"/>
      <w:marLeft w:val="0"/>
      <w:marRight w:val="0"/>
      <w:marTop w:val="0"/>
      <w:marBottom w:val="0"/>
      <w:divBdr>
        <w:top w:val="none" w:sz="0" w:space="0" w:color="auto"/>
        <w:left w:val="none" w:sz="0" w:space="0" w:color="auto"/>
        <w:bottom w:val="none" w:sz="0" w:space="0" w:color="auto"/>
        <w:right w:val="none" w:sz="0" w:space="0" w:color="auto"/>
      </w:divBdr>
    </w:div>
    <w:div w:id="205268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chelen.be/noodopva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umbasis.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40227BF93F8A47B7C7EEAC0925CAC3" ma:contentTypeVersion="" ma:contentTypeDescription="Een nieuw document maken." ma:contentTypeScope="" ma:versionID="bbaffc4d5d8d01951b288608ff50447f">
  <xsd:schema xmlns:xsd="http://www.w3.org/2001/XMLSchema" xmlns:xs="http://www.w3.org/2001/XMLSchema" xmlns:p="http://schemas.microsoft.com/office/2006/metadata/properties" xmlns:ns2="9fd5942d-0316-41cc-a428-9a5226958c8e" xmlns:ns3="1d45274a-21ac-4075-9f5b-6e4937ebdb85" targetNamespace="http://schemas.microsoft.com/office/2006/metadata/properties" ma:root="true" ma:fieldsID="e4bde387091d1feb9ce67e9922a05cab" ns2:_="" ns3:_="">
    <xsd:import namespace="9fd5942d-0316-41cc-a428-9a5226958c8e"/>
    <xsd:import namespace="1d45274a-21ac-4075-9f5b-6e4937ebdb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5942d-0316-41cc-a428-9a5226958c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45274a-21ac-4075-9f5b-6e4937ebdb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DB3F7-2370-43B2-A4D6-ED2D5B1D6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05B320-1238-49D6-B6A6-B066842D42DB}">
  <ds:schemaRefs>
    <ds:schemaRef ds:uri="http://schemas.microsoft.com/sharepoint/v3/contenttype/forms"/>
  </ds:schemaRefs>
</ds:datastoreItem>
</file>

<file path=customXml/itemProps3.xml><?xml version="1.0" encoding="utf-8"?>
<ds:datastoreItem xmlns:ds="http://schemas.openxmlformats.org/officeDocument/2006/customXml" ds:itemID="{208D0ACE-5613-4ED3-8B87-30975FB93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5942d-0316-41cc-a428-9a5226958c8e"/>
    <ds:schemaRef ds:uri="1d45274a-21ac-4075-9f5b-6e4937ebd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3878</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UM</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cp:lastModifiedBy>Sven Van Grembergen</cp:lastModifiedBy>
  <cp:revision>2</cp:revision>
  <cp:lastPrinted>2021-03-26T10:25:00Z</cp:lastPrinted>
  <dcterms:created xsi:type="dcterms:W3CDTF">2021-03-26T10:26:00Z</dcterms:created>
  <dcterms:modified xsi:type="dcterms:W3CDTF">2021-03-26T10:26:00Z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0x0101003240227BF93F8A47B7C7EEAC0925CAC3</vt:lpwstr>
  </property>
</Properties>
</file>