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26684" w14:textId="77777777" w:rsidR="008B513A" w:rsidRDefault="00C222B7">
      <w:pPr>
        <w:rPr>
          <w:rFonts w:ascii="Arial" w:eastAsia="Times New Roman" w:hAnsi="Arial" w:cs="Arial"/>
          <w:caps/>
          <w:color w:val="7030A0"/>
          <w:spacing w:val="17"/>
          <w:sz w:val="52"/>
          <w:szCs w:val="52"/>
          <w:lang w:val="nl-NL" w:eastAsia="nl-NL"/>
        </w:rPr>
      </w:pPr>
      <w:r>
        <w:rPr>
          <w:noProof/>
          <w:sz w:val="28"/>
          <w:szCs w:val="28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DA28E" wp14:editId="04C1DF55">
                <wp:simplePos x="0" y="0"/>
                <wp:positionH relativeFrom="column">
                  <wp:posOffset>1151743</wp:posOffset>
                </wp:positionH>
                <wp:positionV relativeFrom="paragraph">
                  <wp:posOffset>-266749</wp:posOffset>
                </wp:positionV>
                <wp:extent cx="973015" cy="1078377"/>
                <wp:effectExtent l="0" t="0" r="17780" b="13970"/>
                <wp:wrapNone/>
                <wp:docPr id="3" name="Lachebek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015" cy="1078377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8E041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Lachebekje 3" o:spid="_x0000_s1026" type="#_x0000_t96" style="position:absolute;margin-left:90.7pt;margin-top:-21pt;width:76.6pt;height: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" fillcolor="#4472c4 [3204]" strokecolor="#1f3763 [1604]" strokeweight="1pt">
                <v:stroke joinstyle="miter"/>
              </v:shape>
            </w:pict>
          </mc:Fallback>
        </mc:AlternateContent>
      </w:r>
      <w:r w:rsidRPr="00C222B7">
        <w:rPr>
          <w:rFonts w:ascii="Arial" w:eastAsia="Times New Roman" w:hAnsi="Arial" w:cs="Arial"/>
          <w:caps/>
          <w:color w:val="FF0000"/>
          <w:spacing w:val="17"/>
          <w:sz w:val="52"/>
          <w:szCs w:val="52"/>
          <w:lang w:val="nl-NL" w:eastAsia="nl-NL"/>
        </w:rPr>
        <w:t>Q</w:t>
      </w:r>
      <w:r w:rsidRPr="00C222B7">
        <w:rPr>
          <w:rFonts w:ascii="Arial" w:eastAsia="Times New Roman" w:hAnsi="Arial" w:cs="Arial"/>
          <w:caps/>
          <w:color w:val="00B0F0"/>
          <w:spacing w:val="17"/>
          <w:sz w:val="52"/>
          <w:szCs w:val="52"/>
          <w:lang w:val="nl-NL" w:eastAsia="nl-NL"/>
        </w:rPr>
        <w:t>U</w:t>
      </w:r>
      <w:r w:rsidRPr="00C222B7">
        <w:rPr>
          <w:rFonts w:ascii="Arial" w:eastAsia="Times New Roman" w:hAnsi="Arial" w:cs="Arial"/>
          <w:caps/>
          <w:color w:val="00B050"/>
          <w:spacing w:val="17"/>
          <w:sz w:val="52"/>
          <w:szCs w:val="52"/>
          <w:lang w:val="nl-NL" w:eastAsia="nl-NL"/>
        </w:rPr>
        <w:t>I</w:t>
      </w:r>
      <w:r w:rsidRPr="00C222B7">
        <w:rPr>
          <w:rFonts w:ascii="Arial" w:eastAsia="Times New Roman" w:hAnsi="Arial" w:cs="Arial"/>
          <w:caps/>
          <w:color w:val="7030A0"/>
          <w:spacing w:val="17"/>
          <w:sz w:val="52"/>
          <w:szCs w:val="52"/>
          <w:lang w:val="nl-NL" w:eastAsia="nl-NL"/>
        </w:rPr>
        <w:t>Z</w:t>
      </w:r>
    </w:p>
    <w:p w14:paraId="40038DED" w14:textId="77777777" w:rsidR="00C222B7" w:rsidRDefault="00C222B7">
      <w:pPr>
        <w:rPr>
          <w:sz w:val="52"/>
          <w:szCs w:val="52"/>
          <w:lang w:val="nl-NL"/>
        </w:rPr>
      </w:pPr>
    </w:p>
    <w:p w14:paraId="63688ADF" w14:textId="77777777" w:rsidR="00C222B7" w:rsidRDefault="00C222B7">
      <w:pPr>
        <w:rPr>
          <w:sz w:val="28"/>
          <w:szCs w:val="28"/>
          <w:lang w:val="nl-NL"/>
        </w:rPr>
      </w:pPr>
    </w:p>
    <w:p w14:paraId="136A1A67" w14:textId="77777777" w:rsidR="00062BEC" w:rsidRDefault="00062BEC" w:rsidP="00333291">
      <w:pPr>
        <w:rPr>
          <w:lang w:val="nl-NL"/>
        </w:rPr>
      </w:pPr>
    </w:p>
    <w:p w14:paraId="45AB5055" w14:textId="77777777" w:rsidR="00063315" w:rsidRDefault="00063315" w:rsidP="00333291">
      <w:pPr>
        <w:rPr>
          <w:lang w:val="nl-NL"/>
        </w:rPr>
      </w:pPr>
    </w:p>
    <w:p w14:paraId="0D29A6EB" w14:textId="16228740" w:rsidR="00333291" w:rsidRPr="00333291" w:rsidRDefault="00333291" w:rsidP="00333291">
      <w:pPr>
        <w:rPr>
          <w:lang w:val="nl-NL"/>
        </w:rPr>
      </w:pPr>
      <w:r w:rsidRPr="00333291">
        <w:rPr>
          <w:lang w:val="nl-NL"/>
        </w:rPr>
        <w:t xml:space="preserve">TIPS: </w:t>
      </w:r>
    </w:p>
    <w:p w14:paraId="11F53DA5" w14:textId="003B6142" w:rsidR="00333291" w:rsidRPr="00333291" w:rsidRDefault="00333291" w:rsidP="00333291">
      <w:pPr>
        <w:pStyle w:val="Lijstalinea"/>
        <w:numPr>
          <w:ilvl w:val="0"/>
          <w:numId w:val="2"/>
        </w:numPr>
        <w:rPr>
          <w:lang w:val="nl-NL"/>
        </w:rPr>
      </w:pPr>
      <w:r w:rsidRPr="00333291">
        <w:rPr>
          <w:lang w:val="nl-NL"/>
        </w:rPr>
        <w:t xml:space="preserve">Bekijk eerst heel de uitzending: </w:t>
      </w:r>
      <w:r w:rsidRPr="00333291">
        <w:rPr>
          <w:b/>
          <w:color w:val="C45911" w:themeColor="accent2" w:themeShade="BF"/>
          <w:lang w:val="nl-NL"/>
        </w:rPr>
        <w:t xml:space="preserve">De week van Karrewiet </w:t>
      </w:r>
      <w:r w:rsidR="00C00BF0">
        <w:rPr>
          <w:b/>
          <w:color w:val="C45911" w:themeColor="accent2" w:themeShade="BF"/>
          <w:lang w:val="nl-NL"/>
        </w:rPr>
        <w:t>30</w:t>
      </w:r>
      <w:r w:rsidRPr="00333291">
        <w:rPr>
          <w:b/>
          <w:color w:val="C45911" w:themeColor="accent2" w:themeShade="BF"/>
          <w:lang w:val="nl-NL"/>
        </w:rPr>
        <w:t xml:space="preserve"> mei 2020</w:t>
      </w:r>
    </w:p>
    <w:p w14:paraId="084AA63B" w14:textId="77777777" w:rsidR="00333291" w:rsidRPr="00333291" w:rsidRDefault="00333291" w:rsidP="00333291">
      <w:pPr>
        <w:pStyle w:val="Lijstalinea"/>
        <w:numPr>
          <w:ilvl w:val="0"/>
          <w:numId w:val="2"/>
        </w:numPr>
        <w:rPr>
          <w:lang w:val="nl-NL"/>
        </w:rPr>
      </w:pPr>
      <w:r w:rsidRPr="00333291">
        <w:rPr>
          <w:lang w:val="nl-NL"/>
        </w:rPr>
        <w:t>Lees dan de vragen en vul in wat je al weet.</w:t>
      </w:r>
    </w:p>
    <w:p w14:paraId="32D7DD42" w14:textId="77777777" w:rsidR="00333291" w:rsidRPr="00333291" w:rsidRDefault="00333291" w:rsidP="00333291">
      <w:pPr>
        <w:pStyle w:val="Lijstalinea"/>
        <w:numPr>
          <w:ilvl w:val="0"/>
          <w:numId w:val="2"/>
        </w:numPr>
        <w:rPr>
          <w:lang w:val="nl-NL"/>
        </w:rPr>
      </w:pPr>
      <w:r w:rsidRPr="00333291">
        <w:rPr>
          <w:lang w:val="nl-NL"/>
        </w:rPr>
        <w:t>Zoek dan op wat je nog niet kon invullen. Je kan altijd pauzeren en iets opnieuw opzoeken.</w:t>
      </w:r>
    </w:p>
    <w:p w14:paraId="3811E6B6" w14:textId="1AC89BAD" w:rsidR="00063315" w:rsidRPr="00063315" w:rsidRDefault="00333291" w:rsidP="00333291">
      <w:pPr>
        <w:pStyle w:val="Lijstalinea"/>
        <w:numPr>
          <w:ilvl w:val="0"/>
          <w:numId w:val="2"/>
        </w:numPr>
        <w:rPr>
          <w:lang w:val="nl-NL"/>
        </w:rPr>
      </w:pPr>
      <w:r w:rsidRPr="000A53FE">
        <w:rPr>
          <w:lang w:val="nl-NL"/>
        </w:rPr>
        <w:t xml:space="preserve">Als laatste redmiddel kan je hulp vragen aan je </w:t>
      </w:r>
      <w:proofErr w:type="spellStart"/>
      <w:r w:rsidRPr="000A53FE">
        <w:rPr>
          <w:lang w:val="nl-NL"/>
        </w:rPr>
        <w:t>kotgenoten</w:t>
      </w:r>
      <w:proofErr w:type="spellEnd"/>
      <w:r w:rsidR="00063315">
        <w:rPr>
          <w:lang w:val="nl-NL"/>
        </w:rPr>
        <w:t xml:space="preserve"> of je kan afspreken om de vraagjes samen in te vullen tijdens een </w:t>
      </w:r>
      <w:proofErr w:type="spellStart"/>
      <w:r w:rsidR="00063315">
        <w:rPr>
          <w:lang w:val="nl-NL"/>
        </w:rPr>
        <w:t>videocall</w:t>
      </w:r>
      <w:proofErr w:type="spellEnd"/>
      <w:r w:rsidR="00063315">
        <w:rPr>
          <w:lang w:val="nl-NL"/>
        </w:rPr>
        <w:t xml:space="preserve"> met een (of meerdere) van je klasgenootjes.</w:t>
      </w:r>
    </w:p>
    <w:p w14:paraId="64E2EF78" w14:textId="77777777" w:rsidR="00C222B7" w:rsidRPr="00333291" w:rsidRDefault="00C222B7">
      <w:pPr>
        <w:rPr>
          <w:lang w:val="nl-NL"/>
        </w:rPr>
      </w:pPr>
    </w:p>
    <w:p w14:paraId="7109C906" w14:textId="77777777" w:rsidR="00C222B7" w:rsidRPr="00333291" w:rsidRDefault="00C222B7">
      <w:pPr>
        <w:rPr>
          <w:lang w:val="nl-NL"/>
        </w:rPr>
      </w:pPr>
    </w:p>
    <w:p w14:paraId="699E3928" w14:textId="33421BA8" w:rsidR="00062BEC" w:rsidRPr="00C00BF0" w:rsidRDefault="00985712" w:rsidP="00C802AC">
      <w:pPr>
        <w:pStyle w:val="Lijstalinea"/>
        <w:numPr>
          <w:ilvl w:val="0"/>
          <w:numId w:val="4"/>
        </w:numPr>
        <w:rPr>
          <w:lang w:val="nl-NL"/>
        </w:rPr>
      </w:pPr>
      <w:bookmarkStart w:id="0" w:name="_GoBack"/>
      <w:bookmarkEnd w:id="0"/>
      <w:r>
        <w:rPr>
          <w:lang w:val="nl-NL"/>
        </w:rPr>
        <w:t>Deze zomer kunnen we terug op kamp, joepie ! Er zullen wel dingen anders z</w:t>
      </w:r>
      <w:r w:rsidR="00C11DBD">
        <w:rPr>
          <w:lang w:val="nl-NL"/>
        </w:rPr>
        <w:t>ijn dan anders. W</w:t>
      </w:r>
      <w:r>
        <w:rPr>
          <w:lang w:val="nl-NL"/>
        </w:rPr>
        <w:t>at kunnen kinderen ouder dan 12 niet doen ?</w:t>
      </w:r>
    </w:p>
    <w:p w14:paraId="00D3996B" w14:textId="7F7698AA" w:rsidR="000A53FE" w:rsidRDefault="000A53FE" w:rsidP="000A53FE">
      <w:pPr>
        <w:rPr>
          <w:lang w:val="nl-NL"/>
        </w:rPr>
      </w:pPr>
    </w:p>
    <w:p w14:paraId="2AEFD9B9" w14:textId="77777777" w:rsidR="00C222B7" w:rsidRPr="00333291" w:rsidRDefault="00C222B7" w:rsidP="00985712">
      <w:pPr>
        <w:rPr>
          <w:lang w:val="nl-NL"/>
        </w:rPr>
      </w:pPr>
    </w:p>
    <w:p w14:paraId="74B6B8DA" w14:textId="2545A48A" w:rsidR="007E78B9" w:rsidRPr="007E78B9" w:rsidRDefault="007E78B9" w:rsidP="007E78B9">
      <w:pPr>
        <w:rPr>
          <w:lang w:val="nl-NL"/>
        </w:rPr>
      </w:pPr>
    </w:p>
    <w:p w14:paraId="2F2D05A5" w14:textId="77777777" w:rsidR="00B9572A" w:rsidRPr="00333291" w:rsidRDefault="00B9572A" w:rsidP="00B9572A">
      <w:pPr>
        <w:ind w:left="360"/>
        <w:rPr>
          <w:lang w:val="nl-NL"/>
        </w:rPr>
      </w:pPr>
    </w:p>
    <w:p w14:paraId="0BC19472" w14:textId="77777777" w:rsidR="00B9572A" w:rsidRPr="00333291" w:rsidRDefault="00B9572A" w:rsidP="00B9572A">
      <w:pPr>
        <w:rPr>
          <w:lang w:val="nl-NL"/>
        </w:rPr>
      </w:pPr>
    </w:p>
    <w:p w14:paraId="410FC170" w14:textId="261B6C7C" w:rsidR="00B9572A" w:rsidRDefault="00985712" w:rsidP="008D03D0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Hoe probeert Natuurpunt de bomen </w:t>
      </w:r>
      <w:r w:rsidR="00C11DBD">
        <w:rPr>
          <w:lang w:val="nl-NL"/>
        </w:rPr>
        <w:t xml:space="preserve">te redden </w:t>
      </w:r>
      <w:r>
        <w:rPr>
          <w:lang w:val="nl-NL"/>
        </w:rPr>
        <w:t>die door vandalen op het natuur</w:t>
      </w:r>
      <w:r w:rsidR="00C11DBD">
        <w:rPr>
          <w:lang w:val="nl-NL"/>
        </w:rPr>
        <w:t>domein De Liereman beschadigd zijn</w:t>
      </w:r>
      <w:r>
        <w:rPr>
          <w:lang w:val="nl-NL"/>
        </w:rPr>
        <w:t>? Vertel stap voor stap wat ze doen.</w:t>
      </w:r>
    </w:p>
    <w:p w14:paraId="574150D3" w14:textId="77777777" w:rsidR="00985712" w:rsidRPr="00985712" w:rsidRDefault="00985712" w:rsidP="00985712">
      <w:pPr>
        <w:ind w:left="142"/>
        <w:rPr>
          <w:lang w:val="nl-NL"/>
        </w:rPr>
      </w:pPr>
    </w:p>
    <w:p w14:paraId="3E9AECEE" w14:textId="04982AF0" w:rsidR="007E78B9" w:rsidRDefault="007E78B9" w:rsidP="007E78B9">
      <w:pPr>
        <w:rPr>
          <w:lang w:val="nl-NL"/>
        </w:rPr>
      </w:pPr>
    </w:p>
    <w:p w14:paraId="36CFC4C7" w14:textId="56FB9F84" w:rsidR="007E78B9" w:rsidRDefault="007E78B9" w:rsidP="007E78B9">
      <w:pPr>
        <w:rPr>
          <w:lang w:val="nl-NL"/>
        </w:rPr>
      </w:pPr>
    </w:p>
    <w:p w14:paraId="0E2366AB" w14:textId="77777777" w:rsidR="00985712" w:rsidRDefault="00985712" w:rsidP="007E78B9">
      <w:pPr>
        <w:rPr>
          <w:lang w:val="nl-NL"/>
        </w:rPr>
      </w:pPr>
    </w:p>
    <w:p w14:paraId="61E33954" w14:textId="77777777" w:rsidR="00B9572A" w:rsidRPr="00333291" w:rsidRDefault="00B9572A" w:rsidP="008D03D0">
      <w:pPr>
        <w:rPr>
          <w:lang w:val="nl-NL"/>
        </w:rPr>
      </w:pPr>
    </w:p>
    <w:p w14:paraId="651B2D85" w14:textId="009D0764" w:rsidR="00B9572A" w:rsidRPr="00333291" w:rsidRDefault="00062BEC" w:rsidP="008D03D0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Hoeveel kinderen </w:t>
      </w:r>
      <w:r w:rsidR="00985712">
        <w:rPr>
          <w:lang w:val="nl-NL"/>
        </w:rPr>
        <w:t xml:space="preserve">vulden de vragenlijst van de kinderrechtencommissaris in? Wat misten kinderen het </w:t>
      </w:r>
      <w:r w:rsidR="00C11DBD">
        <w:rPr>
          <w:lang w:val="nl-NL"/>
        </w:rPr>
        <w:t>meest tijdens de coronacrisis</w:t>
      </w:r>
      <w:r w:rsidR="00985712">
        <w:rPr>
          <w:lang w:val="nl-NL"/>
        </w:rPr>
        <w:t xml:space="preserve">? </w:t>
      </w:r>
    </w:p>
    <w:p w14:paraId="5EAE37A2" w14:textId="5D19F3A8" w:rsidR="00B9572A" w:rsidRDefault="00B9572A" w:rsidP="00B9572A">
      <w:pPr>
        <w:ind w:left="360"/>
        <w:rPr>
          <w:lang w:val="nl-NL"/>
        </w:rPr>
      </w:pPr>
    </w:p>
    <w:p w14:paraId="47A561E0" w14:textId="2EA8B328" w:rsidR="00985712" w:rsidRDefault="00985712" w:rsidP="00B9572A">
      <w:pPr>
        <w:ind w:left="360"/>
        <w:rPr>
          <w:lang w:val="nl-NL"/>
        </w:rPr>
      </w:pPr>
    </w:p>
    <w:p w14:paraId="18EDC4C6" w14:textId="77777777" w:rsidR="00985712" w:rsidRDefault="00985712" w:rsidP="00B9572A">
      <w:pPr>
        <w:ind w:left="360"/>
        <w:rPr>
          <w:lang w:val="nl-NL"/>
        </w:rPr>
      </w:pPr>
    </w:p>
    <w:p w14:paraId="5C992667" w14:textId="61274B28" w:rsidR="00333291" w:rsidRPr="00333291" w:rsidRDefault="00333291" w:rsidP="00333291">
      <w:pPr>
        <w:ind w:left="708"/>
        <w:rPr>
          <w:lang w:val="nl-NL"/>
        </w:rPr>
      </w:pPr>
    </w:p>
    <w:p w14:paraId="7A63347A" w14:textId="77777777" w:rsidR="00B9572A" w:rsidRPr="00333291" w:rsidRDefault="00B9572A" w:rsidP="00333291">
      <w:pPr>
        <w:ind w:left="360"/>
        <w:rPr>
          <w:lang w:val="nl-NL"/>
        </w:rPr>
      </w:pPr>
    </w:p>
    <w:p w14:paraId="4AE11E36" w14:textId="20E39BFD" w:rsidR="00B9572A" w:rsidRDefault="00985712" w:rsidP="008D03D0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>Iedereen terug naar school</w:t>
      </w:r>
      <w:r w:rsidR="00C11DBD">
        <w:rPr>
          <w:lang w:val="nl-NL"/>
        </w:rPr>
        <w:t>, super</w:t>
      </w:r>
      <w:r w:rsidR="008316F3">
        <w:rPr>
          <w:lang w:val="nl-NL"/>
        </w:rPr>
        <w:t>! Hoe h</w:t>
      </w:r>
      <w:r w:rsidR="00C11DBD">
        <w:rPr>
          <w:lang w:val="nl-NL"/>
        </w:rPr>
        <w:t>eet onze minister van onderwijs</w:t>
      </w:r>
      <w:r w:rsidR="008316F3">
        <w:rPr>
          <w:lang w:val="nl-NL"/>
        </w:rPr>
        <w:t>?</w:t>
      </w:r>
    </w:p>
    <w:p w14:paraId="3950DB0E" w14:textId="2DBF9D42" w:rsidR="00615C04" w:rsidRDefault="00615C04" w:rsidP="00062BEC">
      <w:pPr>
        <w:rPr>
          <w:lang w:val="nl-NL"/>
        </w:rPr>
      </w:pPr>
    </w:p>
    <w:p w14:paraId="2B00AFBD" w14:textId="5462B96E" w:rsidR="008D03D0" w:rsidRDefault="008D03D0" w:rsidP="00062BEC">
      <w:pPr>
        <w:rPr>
          <w:lang w:val="nl-NL"/>
        </w:rPr>
      </w:pPr>
    </w:p>
    <w:p w14:paraId="6A708DA5" w14:textId="77777777" w:rsidR="008D03D0" w:rsidRPr="00062BEC" w:rsidRDefault="008D03D0" w:rsidP="00062BEC">
      <w:pPr>
        <w:rPr>
          <w:lang w:val="nl-NL"/>
        </w:rPr>
      </w:pPr>
    </w:p>
    <w:p w14:paraId="36C07A4A" w14:textId="77777777" w:rsidR="00615C04" w:rsidRPr="00333291" w:rsidRDefault="00615C04" w:rsidP="00CB3481">
      <w:pPr>
        <w:rPr>
          <w:lang w:val="nl-NL"/>
        </w:rPr>
      </w:pPr>
    </w:p>
    <w:p w14:paraId="54391AA2" w14:textId="03EE80D1" w:rsidR="008D03D0" w:rsidRPr="00062BEC" w:rsidRDefault="008D03D0" w:rsidP="008D03D0">
      <w:pPr>
        <w:pStyle w:val="Lijstalinea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De </w:t>
      </w:r>
      <w:r w:rsidR="008316F3">
        <w:rPr>
          <w:lang w:val="nl-NL"/>
        </w:rPr>
        <w:t xml:space="preserve">laatste </w:t>
      </w:r>
      <w:proofErr w:type="spellStart"/>
      <w:r w:rsidR="008316F3">
        <w:rPr>
          <w:lang w:val="nl-NL"/>
        </w:rPr>
        <w:t>Karrewietuitzending</w:t>
      </w:r>
      <w:proofErr w:type="spellEnd"/>
      <w:r w:rsidR="008316F3">
        <w:rPr>
          <w:lang w:val="nl-NL"/>
        </w:rPr>
        <w:t xml:space="preserve"> van de maand eindigt altijd met “bloopers”.  Wat zijn “bloopers”?</w:t>
      </w:r>
    </w:p>
    <w:p w14:paraId="7E08A121" w14:textId="2C1A671A" w:rsidR="00CB3481" w:rsidRDefault="00CB3481" w:rsidP="00CB3481">
      <w:pPr>
        <w:rPr>
          <w:lang w:val="nl-NL"/>
        </w:rPr>
      </w:pPr>
    </w:p>
    <w:p w14:paraId="0BF20A85" w14:textId="5F8A3B06" w:rsidR="00CB3481" w:rsidRDefault="00CB3481" w:rsidP="00CB3481">
      <w:pPr>
        <w:rPr>
          <w:lang w:val="nl-NL"/>
        </w:rPr>
      </w:pPr>
    </w:p>
    <w:p w14:paraId="42649A33" w14:textId="13DD488D" w:rsidR="00CB3481" w:rsidRDefault="00CB3481" w:rsidP="00CB3481">
      <w:pPr>
        <w:rPr>
          <w:lang w:val="nl-NL"/>
        </w:rPr>
      </w:pPr>
    </w:p>
    <w:p w14:paraId="47548A50" w14:textId="77777777" w:rsidR="00CB3481" w:rsidRPr="00CB3481" w:rsidRDefault="00CB3481" w:rsidP="00CB3481">
      <w:pPr>
        <w:rPr>
          <w:lang w:val="nl-NL"/>
        </w:rPr>
      </w:pPr>
    </w:p>
    <w:p w14:paraId="1C3115F4" w14:textId="77777777" w:rsidR="00615C04" w:rsidRPr="00333291" w:rsidRDefault="00615C04" w:rsidP="00615C04">
      <w:pPr>
        <w:ind w:left="360"/>
        <w:rPr>
          <w:lang w:val="nl-NL"/>
        </w:rPr>
      </w:pPr>
    </w:p>
    <w:p w14:paraId="5710B672" w14:textId="77777777" w:rsidR="00615C04" w:rsidRPr="00333291" w:rsidRDefault="00615C04" w:rsidP="00615C04">
      <w:pPr>
        <w:rPr>
          <w:lang w:val="nl-NL"/>
        </w:rPr>
      </w:pPr>
    </w:p>
    <w:p w14:paraId="673D169F" w14:textId="7F426738" w:rsidR="00615C04" w:rsidRDefault="00615C04" w:rsidP="00615C04">
      <w:pPr>
        <w:rPr>
          <w:lang w:val="nl-NL"/>
        </w:rPr>
      </w:pPr>
      <w:r w:rsidRPr="00333291">
        <w:rPr>
          <w:lang w:val="nl-NL"/>
        </w:rPr>
        <w:t xml:space="preserve">Zo, dat waren alle Karrewiet quizvraagjes.  We zijn benieuwd wie ze allemaal goed kan oplossen ? Voor de echte quizliefhebbers komt er elke week een extra moeilijk vraagje dat niet meetelt voor de punten. Je kan het antwoord </w:t>
      </w:r>
      <w:r w:rsidR="000A53FE">
        <w:rPr>
          <w:lang w:val="nl-NL"/>
        </w:rPr>
        <w:t>ook bij Karrewiet terug vinden.</w:t>
      </w:r>
    </w:p>
    <w:p w14:paraId="317EC32F" w14:textId="77777777" w:rsidR="000A53FE" w:rsidRDefault="000A53FE" w:rsidP="00615C04">
      <w:pPr>
        <w:rPr>
          <w:lang w:val="nl-NL"/>
        </w:rPr>
      </w:pPr>
    </w:p>
    <w:p w14:paraId="156E1A18" w14:textId="2B4CF2D0" w:rsidR="000A53FE" w:rsidRDefault="008316F3" w:rsidP="00615C04">
      <w:pPr>
        <w:rPr>
          <w:lang w:val="nl-NL"/>
        </w:rPr>
      </w:pPr>
      <w:r>
        <w:rPr>
          <w:lang w:val="nl-NL"/>
        </w:rPr>
        <w:t>Typ op de website van Karrewiet in het vergrootglaasje “D-day” in (let op dat je het juist schrijft!)</w:t>
      </w:r>
      <w:r w:rsidR="00C11DBD">
        <w:rPr>
          <w:lang w:val="nl-NL"/>
        </w:rPr>
        <w:t xml:space="preserve"> Zoek nu de antwoorden bij de onderstaande vraagjes</w:t>
      </w:r>
      <w:r>
        <w:rPr>
          <w:lang w:val="nl-NL"/>
        </w:rPr>
        <w:t>:</w:t>
      </w:r>
    </w:p>
    <w:p w14:paraId="0C6FB0FF" w14:textId="33E5CF19" w:rsidR="000A53FE" w:rsidRDefault="000A53FE" w:rsidP="00615C04">
      <w:pPr>
        <w:rPr>
          <w:rFonts w:ascii="Times New Roman" w:eastAsia="Times New Roman" w:hAnsi="Times New Roman" w:cs="Times New Roman"/>
          <w:lang w:eastAsia="nl-NL"/>
        </w:rPr>
      </w:pPr>
    </w:p>
    <w:p w14:paraId="1246CF39" w14:textId="14E218EF" w:rsidR="000A53FE" w:rsidRDefault="008D03D0" w:rsidP="000A53FE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Wat is </w:t>
      </w:r>
      <w:r w:rsidR="008316F3">
        <w:rPr>
          <w:rFonts w:ascii="Times New Roman" w:eastAsia="Times New Roman" w:hAnsi="Times New Roman" w:cs="Times New Roman"/>
          <w:lang w:eastAsia="nl-NL"/>
        </w:rPr>
        <w:t>D-day ?</w:t>
      </w:r>
      <w:r w:rsidR="00CB3481">
        <w:rPr>
          <w:rFonts w:ascii="Times New Roman" w:eastAsia="Times New Roman" w:hAnsi="Times New Roman" w:cs="Times New Roman"/>
          <w:lang w:eastAsia="nl-NL"/>
        </w:rPr>
        <w:t xml:space="preserve"> ?</w:t>
      </w:r>
    </w:p>
    <w:p w14:paraId="66AD297E" w14:textId="4E3B7D01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5B37654E" w14:textId="77364849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78800862" w14:textId="62CE9F25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2BBC3EE9" w14:textId="6FC63CC5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23164063" w14:textId="27B0E252" w:rsidR="00CB3481" w:rsidRDefault="00CB3481" w:rsidP="00CB3481">
      <w:pPr>
        <w:rPr>
          <w:rFonts w:ascii="Times New Roman" w:eastAsia="Times New Roman" w:hAnsi="Times New Roman" w:cs="Times New Roman"/>
          <w:lang w:eastAsia="nl-NL"/>
        </w:rPr>
      </w:pPr>
    </w:p>
    <w:p w14:paraId="47E71AC9" w14:textId="403EF707" w:rsidR="00CB3481" w:rsidRPr="00CB3481" w:rsidRDefault="008316F3" w:rsidP="00CB3481">
      <w:pPr>
        <w:pStyle w:val="Lijstalinea"/>
        <w:numPr>
          <w:ilvl w:val="0"/>
          <w:numId w:val="3"/>
        </w:num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>Hoelang geleden was het D-day ?</w:t>
      </w:r>
    </w:p>
    <w:p w14:paraId="44E8B9D3" w14:textId="48628F4D" w:rsidR="00754146" w:rsidRDefault="00754146" w:rsidP="00615C04">
      <w:pPr>
        <w:rPr>
          <w:sz w:val="32"/>
          <w:szCs w:val="32"/>
        </w:rPr>
      </w:pPr>
    </w:p>
    <w:p w14:paraId="0820552B" w14:textId="5B6FFE14" w:rsidR="008D03D0" w:rsidRDefault="008D03D0" w:rsidP="00615C04">
      <w:pPr>
        <w:rPr>
          <w:sz w:val="32"/>
          <w:szCs w:val="32"/>
        </w:rPr>
      </w:pPr>
    </w:p>
    <w:p w14:paraId="72732C97" w14:textId="47828934" w:rsidR="008D03D0" w:rsidRDefault="008D03D0" w:rsidP="00615C04">
      <w:pPr>
        <w:rPr>
          <w:sz w:val="32"/>
          <w:szCs w:val="32"/>
        </w:rPr>
      </w:pPr>
    </w:p>
    <w:p w14:paraId="75D65C8A" w14:textId="3BA9135E" w:rsidR="008D03D0" w:rsidRDefault="008D03D0" w:rsidP="00615C04">
      <w:pPr>
        <w:rPr>
          <w:sz w:val="32"/>
          <w:szCs w:val="32"/>
        </w:rPr>
      </w:pPr>
    </w:p>
    <w:p w14:paraId="6058D317" w14:textId="4AA7004E" w:rsidR="008D03D0" w:rsidRDefault="008D03D0" w:rsidP="00615C04">
      <w:pPr>
        <w:rPr>
          <w:sz w:val="32"/>
          <w:szCs w:val="32"/>
        </w:rPr>
      </w:pPr>
    </w:p>
    <w:p w14:paraId="03C3A035" w14:textId="02E5CC00" w:rsidR="008D03D0" w:rsidRDefault="008D03D0" w:rsidP="00615C04">
      <w:pPr>
        <w:rPr>
          <w:sz w:val="32"/>
          <w:szCs w:val="32"/>
        </w:rPr>
      </w:pPr>
    </w:p>
    <w:p w14:paraId="44CFDF10" w14:textId="75AD3217" w:rsidR="008D03D0" w:rsidRDefault="008D03D0" w:rsidP="00615C04">
      <w:pPr>
        <w:rPr>
          <w:sz w:val="32"/>
          <w:szCs w:val="32"/>
        </w:rPr>
      </w:pPr>
    </w:p>
    <w:p w14:paraId="1067A5ED" w14:textId="73553B74" w:rsidR="008D03D0" w:rsidRDefault="008D03D0" w:rsidP="00615C04">
      <w:pPr>
        <w:rPr>
          <w:sz w:val="32"/>
          <w:szCs w:val="32"/>
        </w:rPr>
      </w:pPr>
    </w:p>
    <w:p w14:paraId="27D6C07C" w14:textId="74A32BE3" w:rsidR="008D03D0" w:rsidRDefault="008D03D0" w:rsidP="00615C04">
      <w:pPr>
        <w:rPr>
          <w:sz w:val="32"/>
          <w:szCs w:val="32"/>
        </w:rPr>
      </w:pPr>
    </w:p>
    <w:p w14:paraId="32D79150" w14:textId="12EE68A1" w:rsidR="008D03D0" w:rsidRDefault="008D03D0" w:rsidP="00615C04">
      <w:pPr>
        <w:rPr>
          <w:sz w:val="32"/>
          <w:szCs w:val="32"/>
        </w:rPr>
      </w:pPr>
    </w:p>
    <w:p w14:paraId="5F30B5AA" w14:textId="6AB6180B" w:rsidR="008D03D0" w:rsidRDefault="008D03D0" w:rsidP="00615C04">
      <w:pPr>
        <w:rPr>
          <w:sz w:val="32"/>
          <w:szCs w:val="32"/>
        </w:rPr>
      </w:pPr>
    </w:p>
    <w:p w14:paraId="66C53D4E" w14:textId="37CDB4F9" w:rsidR="008D03D0" w:rsidRDefault="008D03D0" w:rsidP="00615C04">
      <w:pPr>
        <w:rPr>
          <w:sz w:val="32"/>
          <w:szCs w:val="32"/>
        </w:rPr>
      </w:pPr>
    </w:p>
    <w:p w14:paraId="69A493EA" w14:textId="69CB6194" w:rsidR="008D03D0" w:rsidRDefault="008D03D0" w:rsidP="00615C04">
      <w:pPr>
        <w:rPr>
          <w:sz w:val="32"/>
          <w:szCs w:val="32"/>
        </w:rPr>
      </w:pPr>
    </w:p>
    <w:p w14:paraId="3A6B6859" w14:textId="458EE24B" w:rsidR="008D03D0" w:rsidRDefault="008D03D0" w:rsidP="00615C04">
      <w:pPr>
        <w:rPr>
          <w:sz w:val="32"/>
          <w:szCs w:val="32"/>
        </w:rPr>
      </w:pPr>
    </w:p>
    <w:p w14:paraId="158C276C" w14:textId="3CD11B59" w:rsidR="008D03D0" w:rsidRDefault="008D03D0" w:rsidP="00615C04">
      <w:pPr>
        <w:rPr>
          <w:sz w:val="32"/>
          <w:szCs w:val="32"/>
        </w:rPr>
      </w:pPr>
    </w:p>
    <w:p w14:paraId="3D12F941" w14:textId="1BF0F6E0" w:rsidR="008D03D0" w:rsidRDefault="008D03D0" w:rsidP="00615C04">
      <w:pPr>
        <w:rPr>
          <w:sz w:val="32"/>
          <w:szCs w:val="32"/>
        </w:rPr>
      </w:pPr>
    </w:p>
    <w:p w14:paraId="063BB510" w14:textId="3B9DD771" w:rsidR="008D03D0" w:rsidRDefault="008D03D0" w:rsidP="00615C04">
      <w:pPr>
        <w:rPr>
          <w:sz w:val="32"/>
          <w:szCs w:val="32"/>
        </w:rPr>
      </w:pPr>
    </w:p>
    <w:p w14:paraId="315EDF78" w14:textId="1FAFDB22" w:rsidR="008D03D0" w:rsidRDefault="008D03D0" w:rsidP="00615C04">
      <w:pPr>
        <w:rPr>
          <w:sz w:val="32"/>
          <w:szCs w:val="32"/>
        </w:rPr>
      </w:pPr>
    </w:p>
    <w:p w14:paraId="38766757" w14:textId="31675317" w:rsidR="008D03D0" w:rsidRDefault="008D03D0" w:rsidP="00615C04">
      <w:pPr>
        <w:rPr>
          <w:sz w:val="32"/>
          <w:szCs w:val="32"/>
        </w:rPr>
      </w:pPr>
    </w:p>
    <w:p w14:paraId="63EB7511" w14:textId="5AF6F39A" w:rsidR="008D03D0" w:rsidRDefault="008D03D0" w:rsidP="00615C04">
      <w:pPr>
        <w:rPr>
          <w:sz w:val="32"/>
          <w:szCs w:val="32"/>
        </w:rPr>
      </w:pPr>
    </w:p>
    <w:p w14:paraId="4EEC4066" w14:textId="586F60A5" w:rsidR="008D03D0" w:rsidRDefault="008D03D0" w:rsidP="00615C04">
      <w:pPr>
        <w:rPr>
          <w:sz w:val="32"/>
          <w:szCs w:val="32"/>
        </w:rPr>
      </w:pPr>
    </w:p>
    <w:p w14:paraId="21A830EB" w14:textId="420BE6B6" w:rsidR="007B5EE0" w:rsidRPr="007B5EE0" w:rsidRDefault="007B5EE0" w:rsidP="007B5EE0">
      <w:pPr>
        <w:rPr>
          <w:lang w:val="nl-NL"/>
        </w:rPr>
      </w:pPr>
    </w:p>
    <w:sectPr w:rsidR="007B5EE0" w:rsidRPr="007B5EE0" w:rsidSect="006D02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C47DF"/>
    <w:multiLevelType w:val="hybridMultilevel"/>
    <w:tmpl w:val="6AF0EB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1431"/>
    <w:multiLevelType w:val="hybridMultilevel"/>
    <w:tmpl w:val="4246F4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50E3C"/>
    <w:multiLevelType w:val="hybridMultilevel"/>
    <w:tmpl w:val="961E79FA"/>
    <w:lvl w:ilvl="0" w:tplc="F538EBAA">
      <w:start w:val="4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07D96"/>
    <w:multiLevelType w:val="hybridMultilevel"/>
    <w:tmpl w:val="010A5D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E2A67"/>
    <w:multiLevelType w:val="hybridMultilevel"/>
    <w:tmpl w:val="EA2C47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C268A"/>
    <w:multiLevelType w:val="hybridMultilevel"/>
    <w:tmpl w:val="8F9A6936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882E6D"/>
    <w:multiLevelType w:val="hybridMultilevel"/>
    <w:tmpl w:val="68C81956"/>
    <w:lvl w:ilvl="0" w:tplc="E4ECC3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8F"/>
    <w:rsid w:val="00062BEC"/>
    <w:rsid w:val="00063315"/>
    <w:rsid w:val="000A53FE"/>
    <w:rsid w:val="00262A0A"/>
    <w:rsid w:val="00333291"/>
    <w:rsid w:val="004B2000"/>
    <w:rsid w:val="00552C0C"/>
    <w:rsid w:val="00615C04"/>
    <w:rsid w:val="00666F5E"/>
    <w:rsid w:val="006D02D2"/>
    <w:rsid w:val="00754146"/>
    <w:rsid w:val="007B5EE0"/>
    <w:rsid w:val="007E78B9"/>
    <w:rsid w:val="0083008F"/>
    <w:rsid w:val="008316F3"/>
    <w:rsid w:val="008D03D0"/>
    <w:rsid w:val="00985712"/>
    <w:rsid w:val="00A02F39"/>
    <w:rsid w:val="00AA2237"/>
    <w:rsid w:val="00B9572A"/>
    <w:rsid w:val="00C00BF0"/>
    <w:rsid w:val="00C11DBD"/>
    <w:rsid w:val="00C222B7"/>
    <w:rsid w:val="00CB3481"/>
    <w:rsid w:val="00DD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5174"/>
  <w15:chartTrackingRefBased/>
  <w15:docId w15:val="{559A27A2-0CCC-E240-988A-1373C942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dfzbf">
    <w:name w:val="pdfzbf"/>
    <w:basedOn w:val="Standaardalinea-lettertype"/>
    <w:rsid w:val="0083008F"/>
  </w:style>
  <w:style w:type="character" w:styleId="Hyperlink">
    <w:name w:val="Hyperlink"/>
    <w:basedOn w:val="Standaardalinea-lettertype"/>
    <w:uiPriority w:val="99"/>
    <w:semiHidden/>
    <w:unhideWhenUsed/>
    <w:rsid w:val="0083008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22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22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0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basislkr</cp:lastModifiedBy>
  <cp:revision>2</cp:revision>
  <dcterms:created xsi:type="dcterms:W3CDTF">2020-06-01T13:35:00Z</dcterms:created>
  <dcterms:modified xsi:type="dcterms:W3CDTF">2020-06-01T13:35:00Z</dcterms:modified>
</cp:coreProperties>
</file>