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80FCA" w14:textId="5D29127F" w:rsidR="00E232ED" w:rsidRPr="00301340" w:rsidRDefault="00577CA3" w:rsidP="00301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Woensd</w:t>
      </w:r>
      <w:r w:rsidR="00193D2D">
        <w:rPr>
          <w:rFonts w:ascii="Algerian" w:hAnsi="Algerian"/>
          <w:sz w:val="40"/>
          <w:szCs w:val="40"/>
        </w:rPr>
        <w:t>ag</w:t>
      </w:r>
      <w:r w:rsidR="00DA68FE">
        <w:rPr>
          <w:rFonts w:ascii="Algerian" w:hAnsi="Algerian"/>
          <w:sz w:val="40"/>
          <w:szCs w:val="40"/>
        </w:rPr>
        <w:t xml:space="preserve"> </w:t>
      </w:r>
      <w:r>
        <w:rPr>
          <w:rFonts w:ascii="Algerian" w:hAnsi="Algerian"/>
          <w:sz w:val="40"/>
          <w:szCs w:val="40"/>
        </w:rPr>
        <w:t>6</w:t>
      </w:r>
      <w:r w:rsidR="00040386">
        <w:rPr>
          <w:rFonts w:ascii="Algerian" w:hAnsi="Algerian"/>
          <w:sz w:val="40"/>
          <w:szCs w:val="40"/>
        </w:rPr>
        <w:t xml:space="preserve"> </w:t>
      </w:r>
      <w:r w:rsidR="004B17B6">
        <w:rPr>
          <w:rFonts w:ascii="Algerian" w:hAnsi="Algerian"/>
          <w:sz w:val="40"/>
          <w:szCs w:val="40"/>
        </w:rPr>
        <w:t>mei</w:t>
      </w:r>
      <w:r w:rsidR="003C5182" w:rsidRPr="00301340">
        <w:rPr>
          <w:rFonts w:ascii="Algerian" w:hAnsi="Algerian"/>
          <w:sz w:val="40"/>
          <w:szCs w:val="40"/>
        </w:rPr>
        <w:t xml:space="preserve"> 2020</w:t>
      </w:r>
    </w:p>
    <w:p w14:paraId="3AA28CFA" w14:textId="77777777" w:rsidR="00853F3F" w:rsidRDefault="00853F3F"/>
    <w:p w14:paraId="68F73E8A" w14:textId="228E8059" w:rsidR="00152E3B" w:rsidRDefault="000C5B0D">
      <w:pPr>
        <w:rPr>
          <w:sz w:val="24"/>
          <w:szCs w:val="24"/>
        </w:rPr>
      </w:pPr>
      <w:r w:rsidRPr="00853F3F">
        <w:rPr>
          <w:sz w:val="24"/>
          <w:szCs w:val="24"/>
        </w:rPr>
        <w:t>Beste leerlingen en beste ouders</w:t>
      </w:r>
    </w:p>
    <w:p w14:paraId="355A61C6" w14:textId="6F900A8F" w:rsidR="00DC04E2" w:rsidRDefault="003E4B6C" w:rsidP="00D43C84">
      <w:pPr>
        <w:rPr>
          <w:sz w:val="24"/>
          <w:szCs w:val="24"/>
        </w:rPr>
      </w:pPr>
      <w:r>
        <w:rPr>
          <w:sz w:val="24"/>
          <w:szCs w:val="24"/>
        </w:rPr>
        <w:t xml:space="preserve">Vandaag </w:t>
      </w:r>
      <w:r w:rsidR="00577CA3">
        <w:rPr>
          <w:sz w:val="24"/>
          <w:szCs w:val="24"/>
        </w:rPr>
        <w:t>werken we weer</w:t>
      </w:r>
      <w:r w:rsidR="00C07EC3">
        <w:rPr>
          <w:sz w:val="24"/>
          <w:szCs w:val="24"/>
        </w:rPr>
        <w:t xml:space="preserve"> maar een </w:t>
      </w:r>
      <w:r w:rsidR="00C07EC3" w:rsidRPr="001D7160">
        <w:rPr>
          <w:sz w:val="24"/>
          <w:szCs w:val="24"/>
          <w:highlight w:val="cyan"/>
        </w:rPr>
        <w:t>halve dag</w:t>
      </w:r>
      <w:r w:rsidR="00C07EC3">
        <w:rPr>
          <w:sz w:val="24"/>
          <w:szCs w:val="24"/>
        </w:rPr>
        <w:t>! We respecteren de vrije woensdagnamiddag van de leerlingen</w:t>
      </w:r>
      <w:r w:rsidR="00577CA3">
        <w:rPr>
          <w:sz w:val="24"/>
          <w:szCs w:val="24"/>
        </w:rPr>
        <w:t xml:space="preserve"> en vandaag ook van de leerkracht want ik moet dringend naar het containerpark …</w:t>
      </w:r>
    </w:p>
    <w:p w14:paraId="0B4D105B" w14:textId="3332507D" w:rsidR="00BD5E08" w:rsidRDefault="00644319" w:rsidP="00D43C84">
      <w:pPr>
        <w:rPr>
          <w:sz w:val="24"/>
          <w:szCs w:val="24"/>
        </w:rPr>
      </w:pPr>
      <w:r>
        <w:rPr>
          <w:sz w:val="24"/>
          <w:szCs w:val="24"/>
        </w:rPr>
        <w:t xml:space="preserve">Glimlachend mocht ik de voorbije dagen </w:t>
      </w:r>
      <w:r w:rsidRPr="001D7160">
        <w:rPr>
          <w:sz w:val="24"/>
          <w:szCs w:val="24"/>
          <w:highlight w:val="yellow"/>
        </w:rPr>
        <w:t xml:space="preserve">prachtige </w:t>
      </w:r>
      <w:r w:rsidR="00762B39" w:rsidRPr="001D7160">
        <w:rPr>
          <w:sz w:val="24"/>
          <w:szCs w:val="24"/>
          <w:highlight w:val="yellow"/>
        </w:rPr>
        <w:t>werkjes</w:t>
      </w:r>
      <w:r w:rsidR="00762B39">
        <w:rPr>
          <w:sz w:val="24"/>
          <w:szCs w:val="24"/>
        </w:rPr>
        <w:t xml:space="preserve"> over de Koning van Katoren ontvangen! Echte </w:t>
      </w:r>
      <w:r w:rsidR="00762B39" w:rsidRPr="001D7160">
        <w:rPr>
          <w:sz w:val="24"/>
          <w:szCs w:val="24"/>
          <w:highlight w:val="yellow"/>
        </w:rPr>
        <w:t>pareltjes</w:t>
      </w:r>
      <w:r w:rsidR="00762B39">
        <w:rPr>
          <w:sz w:val="24"/>
          <w:szCs w:val="24"/>
        </w:rPr>
        <w:t xml:space="preserve"> die voor het origineel niet hoeven onder te doen!</w:t>
      </w:r>
    </w:p>
    <w:p w14:paraId="2C468CD3" w14:textId="7D6088AB" w:rsidR="00183EA0" w:rsidRDefault="00183EA0" w:rsidP="00D43C84">
      <w:pPr>
        <w:rPr>
          <w:sz w:val="24"/>
          <w:szCs w:val="24"/>
        </w:rPr>
      </w:pPr>
      <w:r>
        <w:rPr>
          <w:sz w:val="24"/>
          <w:szCs w:val="24"/>
        </w:rPr>
        <w:t xml:space="preserve">In bijlage een </w:t>
      </w:r>
      <w:r w:rsidRPr="001D7160">
        <w:rPr>
          <w:sz w:val="24"/>
          <w:szCs w:val="24"/>
          <w:highlight w:val="green"/>
        </w:rPr>
        <w:t>quizvraag</w:t>
      </w:r>
      <w:r>
        <w:rPr>
          <w:sz w:val="24"/>
          <w:szCs w:val="24"/>
        </w:rPr>
        <w:t>: Bekijk het slow</w:t>
      </w:r>
      <w:r w:rsidR="00433CE9">
        <w:rPr>
          <w:sz w:val="24"/>
          <w:szCs w:val="24"/>
        </w:rPr>
        <w:t>-</w:t>
      </w:r>
      <w:r>
        <w:rPr>
          <w:sz w:val="24"/>
          <w:szCs w:val="24"/>
        </w:rPr>
        <w:t xml:space="preserve">motion </w:t>
      </w:r>
      <w:r w:rsidR="00433CE9">
        <w:rPr>
          <w:sz w:val="24"/>
          <w:szCs w:val="24"/>
        </w:rPr>
        <w:t xml:space="preserve">filmpje dat ik gisteren in onze tuin maakte. Stuur </w:t>
      </w:r>
      <w:r w:rsidR="00B55C37">
        <w:rPr>
          <w:sz w:val="24"/>
          <w:szCs w:val="24"/>
        </w:rPr>
        <w:t xml:space="preserve">me </w:t>
      </w:r>
      <w:r w:rsidR="00433CE9">
        <w:rPr>
          <w:sz w:val="24"/>
          <w:szCs w:val="24"/>
        </w:rPr>
        <w:t xml:space="preserve">zo snel mogelijk </w:t>
      </w:r>
      <w:r w:rsidR="00B55C37" w:rsidRPr="001D7160">
        <w:rPr>
          <w:sz w:val="24"/>
          <w:szCs w:val="24"/>
          <w:highlight w:val="green"/>
        </w:rPr>
        <w:t>welk vogeltje</w:t>
      </w:r>
      <w:r w:rsidR="00B55C37">
        <w:rPr>
          <w:sz w:val="24"/>
          <w:szCs w:val="24"/>
        </w:rPr>
        <w:t xml:space="preserve"> even in beeld verschijnt!</w:t>
      </w:r>
      <w:r w:rsidR="00FC3142">
        <w:rPr>
          <w:sz w:val="24"/>
          <w:szCs w:val="24"/>
        </w:rPr>
        <w:t xml:space="preserve"> </w:t>
      </w:r>
      <w:r w:rsidR="00B55C37">
        <w:rPr>
          <w:sz w:val="24"/>
          <w:szCs w:val="24"/>
        </w:rPr>
        <w:t>De eerste 3 juiste antwoorden worden beloond!</w:t>
      </w:r>
    </w:p>
    <w:p w14:paraId="3DCD8AB2" w14:textId="6BA16DBB" w:rsidR="008B3AC0" w:rsidRDefault="008B3AC0" w:rsidP="00D43C84">
      <w:pPr>
        <w:rPr>
          <w:sz w:val="24"/>
          <w:szCs w:val="24"/>
        </w:rPr>
      </w:pPr>
      <w:r>
        <w:rPr>
          <w:sz w:val="24"/>
          <w:szCs w:val="24"/>
        </w:rPr>
        <w:t xml:space="preserve">Ik wil nog even vragen, adviseren om de </w:t>
      </w:r>
      <w:r w:rsidRPr="001D7160">
        <w:rPr>
          <w:sz w:val="24"/>
          <w:szCs w:val="24"/>
          <w:highlight w:val="magenta"/>
        </w:rPr>
        <w:t>schooluren</w:t>
      </w:r>
      <w:r>
        <w:rPr>
          <w:sz w:val="24"/>
          <w:szCs w:val="24"/>
        </w:rPr>
        <w:t xml:space="preserve"> te </w:t>
      </w:r>
      <w:r w:rsidRPr="001D7160">
        <w:rPr>
          <w:sz w:val="24"/>
          <w:szCs w:val="24"/>
          <w:highlight w:val="magenta"/>
        </w:rPr>
        <w:t>respecteren</w:t>
      </w:r>
      <w:r>
        <w:rPr>
          <w:sz w:val="24"/>
          <w:szCs w:val="24"/>
        </w:rPr>
        <w:t xml:space="preserve"> om de </w:t>
      </w:r>
      <w:proofErr w:type="spellStart"/>
      <w:r>
        <w:rPr>
          <w:sz w:val="24"/>
          <w:szCs w:val="24"/>
        </w:rPr>
        <w:t>dagopdrachten</w:t>
      </w:r>
      <w:proofErr w:type="spellEnd"/>
      <w:r>
        <w:rPr>
          <w:sz w:val="24"/>
          <w:szCs w:val="24"/>
        </w:rPr>
        <w:t xml:space="preserve"> af te werken. Indien het werk van de ouders of de beschikbaarheid van een computer </w:t>
      </w:r>
      <w:r w:rsidR="00295C60">
        <w:rPr>
          <w:sz w:val="24"/>
          <w:szCs w:val="24"/>
        </w:rPr>
        <w:t xml:space="preserve">hier een probleem vormt, mag u me altijd even mailen. Dan zoeken we samen naar een oplossing. Het is niet de bedoeling dat </w:t>
      </w:r>
      <w:r w:rsidR="0094190F">
        <w:rPr>
          <w:sz w:val="24"/>
          <w:szCs w:val="24"/>
        </w:rPr>
        <w:t xml:space="preserve">de leerlingen op een schooldag uitslapen. </w:t>
      </w:r>
      <w:r w:rsidR="00580883">
        <w:rPr>
          <w:sz w:val="24"/>
          <w:szCs w:val="24"/>
        </w:rPr>
        <w:t xml:space="preserve"> Ik </w:t>
      </w:r>
      <w:r w:rsidR="00580883" w:rsidRPr="00B94193">
        <w:rPr>
          <w:sz w:val="24"/>
          <w:szCs w:val="24"/>
          <w:highlight w:val="magenta"/>
        </w:rPr>
        <w:t>engageer</w:t>
      </w:r>
      <w:r w:rsidR="00580883">
        <w:rPr>
          <w:sz w:val="24"/>
          <w:szCs w:val="24"/>
        </w:rPr>
        <w:t xml:space="preserve"> me ook elke dag om tijdens de schooluren ter beschikking te staan via mail en videochat.</w:t>
      </w:r>
      <w:r w:rsidR="005016E2">
        <w:rPr>
          <w:sz w:val="24"/>
          <w:szCs w:val="24"/>
        </w:rPr>
        <w:t xml:space="preserve"> Hierdoor heb ik ’s avonds ook nog een pak werk, maar om uw kinderen </w:t>
      </w:r>
      <w:r w:rsidR="005016E2" w:rsidRPr="00B94193">
        <w:rPr>
          <w:sz w:val="24"/>
          <w:szCs w:val="24"/>
          <w:highlight w:val="magenta"/>
        </w:rPr>
        <w:t xml:space="preserve">optimaal </w:t>
      </w:r>
      <w:r w:rsidR="00E372D5" w:rsidRPr="00B94193">
        <w:rPr>
          <w:sz w:val="24"/>
          <w:szCs w:val="24"/>
          <w:highlight w:val="magenta"/>
        </w:rPr>
        <w:t>leerwinst</w:t>
      </w:r>
      <w:r w:rsidR="00E372D5">
        <w:rPr>
          <w:sz w:val="24"/>
          <w:szCs w:val="24"/>
        </w:rPr>
        <w:t xml:space="preserve"> te kunnen laten maken, heb ik dat er graag voor over!</w:t>
      </w:r>
    </w:p>
    <w:p w14:paraId="2AFB7F38" w14:textId="22CB6653" w:rsidR="00151233" w:rsidRDefault="00151233" w:rsidP="00D43C84">
      <w:pPr>
        <w:rPr>
          <w:sz w:val="24"/>
          <w:szCs w:val="24"/>
        </w:rPr>
      </w:pPr>
      <w:r>
        <w:rPr>
          <w:sz w:val="24"/>
          <w:szCs w:val="24"/>
        </w:rPr>
        <w:t xml:space="preserve">Het zou leuk zijn om de </w:t>
      </w:r>
      <w:proofErr w:type="spellStart"/>
      <w:r w:rsidRPr="00B94193">
        <w:rPr>
          <w:sz w:val="24"/>
          <w:szCs w:val="24"/>
          <w:highlight w:val="red"/>
        </w:rPr>
        <w:t>dagopdrachten</w:t>
      </w:r>
      <w:proofErr w:type="spellEnd"/>
      <w:r>
        <w:rPr>
          <w:sz w:val="24"/>
          <w:szCs w:val="24"/>
        </w:rPr>
        <w:t xml:space="preserve"> rond de </w:t>
      </w:r>
      <w:r w:rsidRPr="00B94193">
        <w:rPr>
          <w:sz w:val="24"/>
          <w:szCs w:val="24"/>
          <w:highlight w:val="red"/>
        </w:rPr>
        <w:t>middag</w:t>
      </w:r>
      <w:r>
        <w:rPr>
          <w:sz w:val="24"/>
          <w:szCs w:val="24"/>
        </w:rPr>
        <w:t xml:space="preserve"> in mijn mailbox aan te treffen.</w:t>
      </w:r>
    </w:p>
    <w:p w14:paraId="5F53C217" w14:textId="078C4A5D" w:rsidR="004829FC" w:rsidRDefault="004829FC" w:rsidP="00D43C84">
      <w:pPr>
        <w:rPr>
          <w:sz w:val="24"/>
          <w:szCs w:val="24"/>
        </w:rPr>
      </w:pPr>
    </w:p>
    <w:p w14:paraId="49BDCCE5" w14:textId="77777777" w:rsidR="004829FC" w:rsidRDefault="004829FC" w:rsidP="00D43C84">
      <w:pPr>
        <w:rPr>
          <w:sz w:val="24"/>
          <w:szCs w:val="24"/>
        </w:rPr>
      </w:pPr>
    </w:p>
    <w:p w14:paraId="167B172A" w14:textId="2B49D003" w:rsidR="00A66ED3" w:rsidRDefault="00A66ED3" w:rsidP="00D43C84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B60796">
        <w:rPr>
          <w:sz w:val="24"/>
          <w:szCs w:val="24"/>
        </w:rPr>
        <w:t>ezonde groetjes</w:t>
      </w:r>
      <w:bookmarkStart w:id="0" w:name="_GoBack"/>
      <w:bookmarkEnd w:id="0"/>
    </w:p>
    <w:p w14:paraId="4894C5B2" w14:textId="1F24FB36" w:rsidR="00B60796" w:rsidRDefault="00B60796" w:rsidP="00D43C84">
      <w:pPr>
        <w:rPr>
          <w:sz w:val="24"/>
          <w:szCs w:val="24"/>
        </w:rPr>
      </w:pPr>
      <w:r>
        <w:rPr>
          <w:sz w:val="24"/>
          <w:szCs w:val="24"/>
        </w:rPr>
        <w:t>Meester Peter</w:t>
      </w:r>
    </w:p>
    <w:p w14:paraId="054D112C" w14:textId="77777777" w:rsidR="00761D8E" w:rsidRPr="00853F3F" w:rsidRDefault="00761D8E" w:rsidP="00D43C84">
      <w:pPr>
        <w:rPr>
          <w:sz w:val="24"/>
          <w:szCs w:val="24"/>
        </w:rPr>
      </w:pPr>
    </w:p>
    <w:p w14:paraId="73DC3E39" w14:textId="77777777" w:rsidR="00853F3F" w:rsidRPr="00853F3F" w:rsidRDefault="00853F3F">
      <w:pPr>
        <w:rPr>
          <w:sz w:val="40"/>
          <w:szCs w:val="40"/>
        </w:rPr>
      </w:pPr>
    </w:p>
    <w:p w14:paraId="4949CB4F" w14:textId="77777777" w:rsidR="000C5B0D" w:rsidRDefault="000C5B0D"/>
    <w:tbl>
      <w:tblPr>
        <w:tblStyle w:val="Tabelraster"/>
        <w:tblpPr w:leftFromText="141" w:rightFromText="141" w:vertAnchor="page" w:horzAnchor="margin" w:tblpY="1351"/>
        <w:tblW w:w="0" w:type="auto"/>
        <w:tblLook w:val="04A0" w:firstRow="1" w:lastRow="0" w:firstColumn="1" w:lastColumn="0" w:noHBand="0" w:noVBand="1"/>
      </w:tblPr>
      <w:tblGrid>
        <w:gridCol w:w="4636"/>
        <w:gridCol w:w="4148"/>
        <w:gridCol w:w="5210"/>
      </w:tblGrid>
      <w:tr w:rsidR="00B3196C" w14:paraId="6617DE9A" w14:textId="77777777" w:rsidTr="00B3196C">
        <w:tc>
          <w:tcPr>
            <w:tcW w:w="4636" w:type="dxa"/>
          </w:tcPr>
          <w:p w14:paraId="2F097D54" w14:textId="77777777" w:rsidR="00B3196C" w:rsidRDefault="00B3196C" w:rsidP="00B3196C">
            <w:r>
              <w:t>Vak</w:t>
            </w:r>
          </w:p>
        </w:tc>
        <w:tc>
          <w:tcPr>
            <w:tcW w:w="4148" w:type="dxa"/>
          </w:tcPr>
          <w:p w14:paraId="1A19BB03" w14:textId="77777777" w:rsidR="00B3196C" w:rsidRDefault="00B3196C" w:rsidP="00B3196C">
            <w:r>
              <w:t>Te doen</w:t>
            </w:r>
          </w:p>
        </w:tc>
        <w:tc>
          <w:tcPr>
            <w:tcW w:w="5210" w:type="dxa"/>
          </w:tcPr>
          <w:p w14:paraId="68281E1B" w14:textId="77777777" w:rsidR="00B3196C" w:rsidRDefault="00B3196C" w:rsidP="00B3196C">
            <w:r>
              <w:t>Werkboek/links/extra uitleg</w:t>
            </w:r>
          </w:p>
        </w:tc>
      </w:tr>
      <w:tr w:rsidR="00B3196C" w14:paraId="422594B3" w14:textId="77777777" w:rsidTr="00B3196C">
        <w:tc>
          <w:tcPr>
            <w:tcW w:w="4636" w:type="dxa"/>
          </w:tcPr>
          <w:p w14:paraId="3CC3B042" w14:textId="77777777" w:rsidR="00B3196C" w:rsidRDefault="00B3196C" w:rsidP="00B3196C">
            <w:r>
              <w:t>Wiskunde</w:t>
            </w:r>
          </w:p>
          <w:p w14:paraId="3A4DA68C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4FFB2924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highlight w:val="yellow"/>
              </w:rPr>
              <w:t>Gele tafel</w:t>
            </w:r>
            <w:r w:rsidRPr="003E1CE0">
              <w:rPr>
                <w:sz w:val="18"/>
                <w:szCs w:val="18"/>
              </w:rPr>
              <w:t xml:space="preserve">: </w:t>
            </w:r>
            <w:proofErr w:type="spellStart"/>
            <w:r w:rsidRPr="003E1CE0">
              <w:rPr>
                <w:sz w:val="18"/>
                <w:szCs w:val="18"/>
              </w:rPr>
              <w:t>Teo</w:t>
            </w:r>
            <w:proofErr w:type="spellEnd"/>
            <w:r w:rsidRPr="003E1CE0">
              <w:rPr>
                <w:sz w:val="18"/>
                <w:szCs w:val="18"/>
              </w:rPr>
              <w:t>, Mohamed B., Medina en Mauro</w:t>
            </w:r>
          </w:p>
          <w:p w14:paraId="71663393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78D58503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highlight w:val="red"/>
              </w:rPr>
              <w:t>Rode tafel:</w:t>
            </w:r>
            <w:r w:rsidRPr="003E1CE0">
              <w:rPr>
                <w:sz w:val="18"/>
                <w:szCs w:val="18"/>
              </w:rPr>
              <w:t xml:space="preserve"> Nina, </w:t>
            </w:r>
            <w:proofErr w:type="spellStart"/>
            <w:r w:rsidRPr="003E1CE0">
              <w:rPr>
                <w:sz w:val="18"/>
                <w:szCs w:val="18"/>
              </w:rPr>
              <w:t>Brahim</w:t>
            </w:r>
            <w:proofErr w:type="spellEnd"/>
            <w:r w:rsidRPr="003E1CE0">
              <w:rPr>
                <w:sz w:val="18"/>
                <w:szCs w:val="18"/>
              </w:rPr>
              <w:t xml:space="preserve">, </w:t>
            </w:r>
            <w:proofErr w:type="spellStart"/>
            <w:r w:rsidRPr="003E1CE0">
              <w:rPr>
                <w:sz w:val="18"/>
                <w:szCs w:val="18"/>
              </w:rPr>
              <w:t>Nouh</w:t>
            </w:r>
            <w:proofErr w:type="spellEnd"/>
          </w:p>
          <w:p w14:paraId="325CB29C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293CE184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highlight w:val="green"/>
              </w:rPr>
              <w:t>Groene tafel</w:t>
            </w:r>
            <w:r w:rsidRPr="003E1CE0">
              <w:rPr>
                <w:sz w:val="18"/>
                <w:szCs w:val="18"/>
              </w:rPr>
              <w:t xml:space="preserve">: Serena, Jade, </w:t>
            </w:r>
            <w:proofErr w:type="spellStart"/>
            <w:r w:rsidRPr="003E1CE0">
              <w:rPr>
                <w:sz w:val="18"/>
                <w:szCs w:val="18"/>
              </w:rPr>
              <w:t>Yuna</w:t>
            </w:r>
            <w:proofErr w:type="spellEnd"/>
            <w:r w:rsidRPr="003E1CE0">
              <w:rPr>
                <w:sz w:val="18"/>
                <w:szCs w:val="18"/>
              </w:rPr>
              <w:t xml:space="preserve"> en Juliette</w:t>
            </w:r>
          </w:p>
          <w:p w14:paraId="1FA44C70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7D152319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highlight w:val="blue"/>
              </w:rPr>
              <w:t>Blauwe tafel</w:t>
            </w:r>
            <w:r w:rsidRPr="003E1CE0">
              <w:rPr>
                <w:sz w:val="18"/>
                <w:szCs w:val="18"/>
              </w:rPr>
              <w:t>: Mohamed K., Noah, Angelo en Sascha</w:t>
            </w:r>
          </w:p>
          <w:p w14:paraId="2EF0820D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5BB9EBE3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bdr w:val="single" w:sz="4" w:space="0" w:color="auto"/>
              </w:rPr>
              <w:t>Witte tafel</w:t>
            </w:r>
            <w:r w:rsidRPr="003E1CE0">
              <w:rPr>
                <w:sz w:val="18"/>
                <w:szCs w:val="18"/>
              </w:rPr>
              <w:t xml:space="preserve">: </w:t>
            </w:r>
            <w:proofErr w:type="spellStart"/>
            <w:r w:rsidRPr="003E1CE0">
              <w:rPr>
                <w:sz w:val="18"/>
                <w:szCs w:val="18"/>
              </w:rPr>
              <w:t>Hafsa</w:t>
            </w:r>
            <w:proofErr w:type="spellEnd"/>
            <w:r w:rsidRPr="003E1CE0">
              <w:rPr>
                <w:sz w:val="18"/>
                <w:szCs w:val="18"/>
              </w:rPr>
              <w:t xml:space="preserve">, Billie, Lena, Gabriëlla en </w:t>
            </w:r>
            <w:proofErr w:type="spellStart"/>
            <w:r w:rsidRPr="003E1CE0">
              <w:rPr>
                <w:sz w:val="18"/>
                <w:szCs w:val="18"/>
              </w:rPr>
              <w:t>Lotta</w:t>
            </w:r>
            <w:proofErr w:type="spellEnd"/>
          </w:p>
          <w:p w14:paraId="069B4207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0D40C2DD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highlight w:val="magenta"/>
              </w:rPr>
              <w:t>Roze tafel</w:t>
            </w:r>
            <w:r w:rsidRPr="003E1CE0">
              <w:rPr>
                <w:sz w:val="18"/>
                <w:szCs w:val="18"/>
              </w:rPr>
              <w:t xml:space="preserve">: Emiel, Louis, Stan, Stephanie en </w:t>
            </w:r>
            <w:proofErr w:type="spellStart"/>
            <w:r w:rsidRPr="003E1CE0">
              <w:rPr>
                <w:sz w:val="18"/>
                <w:szCs w:val="18"/>
              </w:rPr>
              <w:t>Friedl</w:t>
            </w:r>
            <w:proofErr w:type="spellEnd"/>
          </w:p>
          <w:p w14:paraId="0880543B" w14:textId="77777777" w:rsidR="003E1CE0" w:rsidRDefault="003E1CE0" w:rsidP="00B3196C"/>
        </w:tc>
        <w:tc>
          <w:tcPr>
            <w:tcW w:w="4148" w:type="dxa"/>
          </w:tcPr>
          <w:p w14:paraId="3E2C1AE6" w14:textId="786FAF37" w:rsidR="00B3196C" w:rsidRDefault="00B3196C" w:rsidP="00B3196C">
            <w:r>
              <w:t>L</w:t>
            </w:r>
            <w:r w:rsidR="009C1E76">
              <w:t>1</w:t>
            </w:r>
            <w:r w:rsidR="00913BAE">
              <w:t>51</w:t>
            </w:r>
            <w:r w:rsidR="0082328D">
              <w:t xml:space="preserve">: </w:t>
            </w:r>
            <w:r w:rsidR="00913BAE">
              <w:t>Spelen met de houten blokken</w:t>
            </w:r>
          </w:p>
          <w:p w14:paraId="692D1532" w14:textId="77777777" w:rsidR="000E610F" w:rsidRDefault="000E610F" w:rsidP="00B3196C">
            <w:pPr>
              <w:rPr>
                <w:sz w:val="18"/>
                <w:szCs w:val="18"/>
              </w:rPr>
            </w:pPr>
          </w:p>
          <w:p w14:paraId="3D10BDA0" w14:textId="55300A89" w:rsidR="003E1CE0" w:rsidRDefault="00A142C5" w:rsidP="00B31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Oef. 2</w:t>
            </w:r>
            <w:r w:rsidR="00CD7BC8">
              <w:rPr>
                <w:sz w:val="18"/>
                <w:szCs w:val="18"/>
              </w:rPr>
              <w:t>, 3, 4 en 6</w:t>
            </w:r>
            <w:r w:rsidR="00E60F73">
              <w:rPr>
                <w:sz w:val="18"/>
                <w:szCs w:val="18"/>
              </w:rPr>
              <w:t xml:space="preserve"> (geen driehoekjes)</w:t>
            </w:r>
          </w:p>
          <w:p w14:paraId="46477552" w14:textId="77777777" w:rsidR="003E1CE0" w:rsidRDefault="003E1CE0" w:rsidP="00B3196C">
            <w:pPr>
              <w:rPr>
                <w:sz w:val="18"/>
                <w:szCs w:val="18"/>
              </w:rPr>
            </w:pPr>
          </w:p>
          <w:p w14:paraId="1A281961" w14:textId="437FC69A" w:rsidR="00CD7BC8" w:rsidRDefault="00CD7BC8" w:rsidP="00CD7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Oef. 2, 3, 4 en 6</w:t>
            </w:r>
            <w:r w:rsidR="00E60F73">
              <w:rPr>
                <w:sz w:val="18"/>
                <w:szCs w:val="18"/>
              </w:rPr>
              <w:t xml:space="preserve"> (geen </w:t>
            </w:r>
            <w:r w:rsidR="00E23B97">
              <w:rPr>
                <w:sz w:val="18"/>
                <w:szCs w:val="18"/>
              </w:rPr>
              <w:t>d</w:t>
            </w:r>
            <w:r w:rsidR="00E60F73">
              <w:rPr>
                <w:sz w:val="18"/>
                <w:szCs w:val="18"/>
              </w:rPr>
              <w:t>riehoekjes)</w:t>
            </w:r>
          </w:p>
          <w:p w14:paraId="3E6CAE98" w14:textId="77E9D8F1" w:rsidR="003E1CE0" w:rsidRDefault="003E1CE0" w:rsidP="00B3196C">
            <w:pPr>
              <w:rPr>
                <w:sz w:val="18"/>
                <w:szCs w:val="18"/>
              </w:rPr>
            </w:pPr>
          </w:p>
          <w:p w14:paraId="0CAE8AAF" w14:textId="36DD6A1D" w:rsidR="00CD7BC8" w:rsidRDefault="00CD7BC8" w:rsidP="00CD7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Oef. 2, 3, 4 en 6</w:t>
            </w:r>
            <w:r w:rsidR="00E23B97">
              <w:rPr>
                <w:sz w:val="18"/>
                <w:szCs w:val="18"/>
              </w:rPr>
              <w:t xml:space="preserve"> (wel driehoekjes)</w:t>
            </w:r>
          </w:p>
          <w:p w14:paraId="5260AFBE" w14:textId="6887752B" w:rsidR="00CD7BC8" w:rsidRPr="003E1CE0" w:rsidRDefault="00CD7BC8" w:rsidP="00CD7BC8">
            <w:pPr>
              <w:rPr>
                <w:sz w:val="18"/>
                <w:szCs w:val="18"/>
              </w:rPr>
            </w:pPr>
          </w:p>
          <w:p w14:paraId="1F0B1832" w14:textId="2C3C0CDF" w:rsidR="00CD7BC8" w:rsidRDefault="00CD7BC8" w:rsidP="00CD7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Oef. 2, 3, 4 en 6</w:t>
            </w:r>
            <w:r w:rsidR="00E23B97">
              <w:rPr>
                <w:sz w:val="18"/>
                <w:szCs w:val="18"/>
              </w:rPr>
              <w:t xml:space="preserve"> (wel driehoekjes)</w:t>
            </w:r>
          </w:p>
          <w:p w14:paraId="68E16DBD" w14:textId="2B3BE798" w:rsidR="00CD7BC8" w:rsidRDefault="00CD7BC8" w:rsidP="00CD7BC8">
            <w:pPr>
              <w:rPr>
                <w:sz w:val="18"/>
                <w:szCs w:val="18"/>
              </w:rPr>
            </w:pPr>
          </w:p>
          <w:p w14:paraId="34307654" w14:textId="423852A0" w:rsidR="00CD7BC8" w:rsidRDefault="00CD7BC8" w:rsidP="00CD7BC8">
            <w:pPr>
              <w:rPr>
                <w:sz w:val="18"/>
                <w:szCs w:val="18"/>
              </w:rPr>
            </w:pPr>
          </w:p>
          <w:p w14:paraId="3075D518" w14:textId="5D7FF815" w:rsidR="00CD7BC8" w:rsidRDefault="00CD7BC8" w:rsidP="00CD7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Oef. 2, 3, 4 en 6</w:t>
            </w:r>
            <w:r w:rsidR="00B127AA">
              <w:rPr>
                <w:sz w:val="18"/>
                <w:szCs w:val="18"/>
              </w:rPr>
              <w:t xml:space="preserve"> </w:t>
            </w:r>
            <w:r w:rsidR="00E23B97">
              <w:rPr>
                <w:sz w:val="18"/>
                <w:szCs w:val="18"/>
              </w:rPr>
              <w:t>(wel driehoekjes)</w:t>
            </w:r>
          </w:p>
          <w:p w14:paraId="05C6A35D" w14:textId="1FBA307E" w:rsidR="00CD7BC8" w:rsidRDefault="00CD7BC8" w:rsidP="00CD7BC8">
            <w:pPr>
              <w:rPr>
                <w:sz w:val="18"/>
                <w:szCs w:val="18"/>
              </w:rPr>
            </w:pPr>
          </w:p>
          <w:p w14:paraId="44E309A1" w14:textId="3B6E475C" w:rsidR="00A603E2" w:rsidRDefault="00A603E2" w:rsidP="00CD7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Oef. 2, 3, 4 en 6</w:t>
            </w:r>
            <w:r w:rsidR="00E23B97">
              <w:rPr>
                <w:sz w:val="18"/>
                <w:szCs w:val="18"/>
              </w:rPr>
              <w:t xml:space="preserve"> </w:t>
            </w:r>
            <w:r w:rsidR="00E23B97">
              <w:rPr>
                <w:sz w:val="18"/>
                <w:szCs w:val="18"/>
              </w:rPr>
              <w:t>(wel driehoekjes)</w:t>
            </w:r>
          </w:p>
          <w:p w14:paraId="30C68A85" w14:textId="3E61B2C9" w:rsidR="003E1CE0" w:rsidRPr="003E1CE0" w:rsidRDefault="003E1CE0" w:rsidP="00B3196C">
            <w:pPr>
              <w:rPr>
                <w:sz w:val="18"/>
                <w:szCs w:val="18"/>
              </w:rPr>
            </w:pPr>
          </w:p>
        </w:tc>
        <w:tc>
          <w:tcPr>
            <w:tcW w:w="5210" w:type="dxa"/>
          </w:tcPr>
          <w:p w14:paraId="4BBCE1B0" w14:textId="2A377918" w:rsidR="00B3196C" w:rsidRDefault="00B3196C" w:rsidP="00B3196C">
            <w:r>
              <w:t xml:space="preserve">Werkboek D: </w:t>
            </w:r>
            <w:r w:rsidR="00BB6325">
              <w:t>bl</w:t>
            </w:r>
            <w:r w:rsidR="00913BAE">
              <w:t>z. 43 en 44</w:t>
            </w:r>
          </w:p>
          <w:p w14:paraId="5215A778" w14:textId="4481F0A5" w:rsidR="00B3196C" w:rsidRPr="00BB6325" w:rsidRDefault="00B3196C" w:rsidP="00B3196C">
            <w:pPr>
              <w:rPr>
                <w:rStyle w:val="Hyperlink"/>
                <w:color w:val="auto"/>
                <w:u w:val="none"/>
              </w:rPr>
            </w:pPr>
          </w:p>
          <w:p w14:paraId="7E06E5DF" w14:textId="47BBC2E5" w:rsidR="00272B3A" w:rsidRDefault="00B3196C" w:rsidP="00B46893">
            <w:r>
              <w:t>T</w:t>
            </w:r>
            <w:r w:rsidR="00913BAE">
              <w:t>ips: Leen de blokken van je broertje</w:t>
            </w:r>
            <w:r w:rsidR="00B2103E">
              <w:t>/zusje of neem je eigen blokken.</w:t>
            </w:r>
          </w:p>
          <w:p w14:paraId="44CE19BD" w14:textId="409FFF76" w:rsidR="007D5C78" w:rsidRDefault="007D5C78" w:rsidP="00B3196C"/>
          <w:p w14:paraId="55182124" w14:textId="5CAAC07C" w:rsidR="00B16CCB" w:rsidRDefault="00B16CCB" w:rsidP="00B3196C">
            <w:proofErr w:type="spellStart"/>
            <w:r>
              <w:t>Neuzeneuzeboekje</w:t>
            </w:r>
            <w:proofErr w:type="spellEnd"/>
            <w:r>
              <w:t xml:space="preserve"> blz. </w:t>
            </w:r>
            <w:r w:rsidR="003C2B30">
              <w:t>109</w:t>
            </w:r>
          </w:p>
          <w:p w14:paraId="225A8D19" w14:textId="06E3C03E" w:rsidR="0092721C" w:rsidRDefault="0092721C" w:rsidP="00B3196C"/>
          <w:p w14:paraId="132023A3" w14:textId="2D3DA9B8" w:rsidR="009E3D1A" w:rsidRDefault="009E3D1A" w:rsidP="00B3196C"/>
          <w:p w14:paraId="31A4B2D0" w14:textId="77777777" w:rsidR="00D71477" w:rsidRDefault="00D71477" w:rsidP="00B3196C"/>
          <w:p w14:paraId="5C110913" w14:textId="48E7CA60" w:rsidR="000B073C" w:rsidRDefault="000B073C" w:rsidP="00B3196C">
            <w:pPr>
              <w:rPr>
                <w:highlight w:val="yellow"/>
              </w:rPr>
            </w:pPr>
          </w:p>
          <w:p w14:paraId="579A5DD1" w14:textId="77777777" w:rsidR="000B073C" w:rsidRDefault="000B073C" w:rsidP="00B3196C">
            <w:pPr>
              <w:rPr>
                <w:highlight w:val="yellow"/>
              </w:rPr>
            </w:pPr>
          </w:p>
          <w:p w14:paraId="1142939C" w14:textId="1495F310" w:rsidR="00900072" w:rsidRDefault="00BC2D30" w:rsidP="00B3196C">
            <w:r w:rsidRPr="00BC2D30">
              <w:rPr>
                <w:highlight w:val="yellow"/>
              </w:rPr>
              <w:t xml:space="preserve">Stuur </w:t>
            </w:r>
            <w:r w:rsidR="00581CC6">
              <w:rPr>
                <w:highlight w:val="yellow"/>
              </w:rPr>
              <w:t>me een foto/scan voor de verbetersleutel!</w:t>
            </w:r>
            <w:r w:rsidRPr="00BC2D30">
              <w:rPr>
                <w:highlight w:val="yellow"/>
              </w:rPr>
              <w:t>!</w:t>
            </w:r>
            <w:r>
              <w:t xml:space="preserve"> </w:t>
            </w:r>
          </w:p>
        </w:tc>
      </w:tr>
      <w:tr w:rsidR="00B3196C" w14:paraId="117903A0" w14:textId="77777777" w:rsidTr="00B3196C">
        <w:tc>
          <w:tcPr>
            <w:tcW w:w="4636" w:type="dxa"/>
          </w:tcPr>
          <w:p w14:paraId="36C66661" w14:textId="3BAD7A1D" w:rsidR="00B3196C" w:rsidRDefault="002A3422" w:rsidP="00454C3B">
            <w:pPr>
              <w:pStyle w:val="Lijstalinea"/>
              <w:numPr>
                <w:ilvl w:val="0"/>
                <w:numId w:val="3"/>
              </w:numPr>
            </w:pPr>
            <w:r>
              <w:t>Taal</w:t>
            </w:r>
          </w:p>
        </w:tc>
        <w:tc>
          <w:tcPr>
            <w:tcW w:w="4148" w:type="dxa"/>
          </w:tcPr>
          <w:p w14:paraId="7452586C" w14:textId="760B8DCD" w:rsidR="00DE4E38" w:rsidRDefault="0044422F" w:rsidP="00B3196C">
            <w:proofErr w:type="spellStart"/>
            <w:r>
              <w:t>Bingel</w:t>
            </w:r>
            <w:proofErr w:type="spellEnd"/>
          </w:p>
        </w:tc>
        <w:tc>
          <w:tcPr>
            <w:tcW w:w="5210" w:type="dxa"/>
          </w:tcPr>
          <w:p w14:paraId="32CE6E9B" w14:textId="43918F27" w:rsidR="00C9526E" w:rsidRDefault="0044422F" w:rsidP="00C9526E">
            <w:r>
              <w:t xml:space="preserve">Taak op </w:t>
            </w:r>
            <w:proofErr w:type="spellStart"/>
            <w:r>
              <w:t>bingel</w:t>
            </w:r>
            <w:proofErr w:type="spellEnd"/>
            <w:r w:rsidR="00454C3B">
              <w:t>: bekijk de instructiefilmpjes</w:t>
            </w:r>
          </w:p>
          <w:p w14:paraId="1617287D" w14:textId="0A6F5656" w:rsidR="00BC2D30" w:rsidRDefault="00BC2D30" w:rsidP="00B3196C"/>
        </w:tc>
      </w:tr>
      <w:tr w:rsidR="00B3196C" w14:paraId="0CF23D0D" w14:textId="77777777" w:rsidTr="00B3196C">
        <w:tc>
          <w:tcPr>
            <w:tcW w:w="4636" w:type="dxa"/>
          </w:tcPr>
          <w:p w14:paraId="6A8CDE26" w14:textId="124C6D7D" w:rsidR="00B3196C" w:rsidRDefault="00454C3B" w:rsidP="00454C3B">
            <w:pPr>
              <w:pStyle w:val="Lijstalinea"/>
              <w:numPr>
                <w:ilvl w:val="0"/>
                <w:numId w:val="3"/>
              </w:numPr>
            </w:pPr>
            <w:r>
              <w:t>Taal (vervolg)</w:t>
            </w:r>
          </w:p>
        </w:tc>
        <w:tc>
          <w:tcPr>
            <w:tcW w:w="4148" w:type="dxa"/>
          </w:tcPr>
          <w:p w14:paraId="0C1A37C1" w14:textId="27B63BA2" w:rsidR="00DA4681" w:rsidRDefault="00E64989" w:rsidP="00FB50B0">
            <w:r>
              <w:t>Zinnen bouwen</w:t>
            </w:r>
          </w:p>
        </w:tc>
        <w:tc>
          <w:tcPr>
            <w:tcW w:w="5210" w:type="dxa"/>
          </w:tcPr>
          <w:p w14:paraId="4F7AC0AB" w14:textId="2860878B" w:rsidR="00900072" w:rsidRDefault="009C44BB" w:rsidP="005272E1">
            <w:r>
              <w:t xml:space="preserve">Taalschrift </w:t>
            </w:r>
            <w:r w:rsidR="00E64989">
              <w:t>6</w:t>
            </w:r>
            <w:r>
              <w:t>C:</w:t>
            </w:r>
            <w:r w:rsidR="007A472F">
              <w:t xml:space="preserve"> </w:t>
            </w:r>
          </w:p>
          <w:p w14:paraId="7027F83C" w14:textId="49727D78" w:rsidR="004E7DD2" w:rsidRDefault="004133CA" w:rsidP="004E7DD2">
            <w:r w:rsidRPr="00C61718">
              <w:t xml:space="preserve">Thema 7 L11: </w:t>
            </w:r>
            <w:r w:rsidR="00C61718" w:rsidRPr="00C61718">
              <w:t>blz. 34 en 35 maken</w:t>
            </w:r>
          </w:p>
          <w:p w14:paraId="48443165" w14:textId="7722DF54" w:rsidR="007F3B61" w:rsidRDefault="007F3B61" w:rsidP="004E7DD2">
            <w:r>
              <w:t xml:space="preserve">Taken op </w:t>
            </w:r>
            <w:proofErr w:type="spellStart"/>
            <w:r w:rsidRPr="007F3B61">
              <w:rPr>
                <w:highlight w:val="cyan"/>
              </w:rPr>
              <w:t>Bingel</w:t>
            </w:r>
            <w:proofErr w:type="spellEnd"/>
          </w:p>
          <w:p w14:paraId="64D9A740" w14:textId="01E3B3A0" w:rsidR="000F749A" w:rsidRPr="005858B9" w:rsidRDefault="004E7DD2" w:rsidP="00B3196C">
            <w:pPr>
              <w:rPr>
                <w:highlight w:val="yellow"/>
              </w:rPr>
            </w:pPr>
            <w:r w:rsidRPr="00BC2D30">
              <w:rPr>
                <w:highlight w:val="yellow"/>
              </w:rPr>
              <w:t xml:space="preserve">Stuur </w:t>
            </w:r>
            <w:r>
              <w:rPr>
                <w:highlight w:val="yellow"/>
              </w:rPr>
              <w:t>me een foto/scan voor de verbetersleutel!</w:t>
            </w:r>
            <w:r w:rsidRPr="00BC2D30">
              <w:rPr>
                <w:highlight w:val="yellow"/>
              </w:rPr>
              <w:t>!</w:t>
            </w:r>
          </w:p>
        </w:tc>
      </w:tr>
      <w:tr w:rsidR="00B3196C" w14:paraId="3FD3B543" w14:textId="77777777" w:rsidTr="00B3196C">
        <w:tc>
          <w:tcPr>
            <w:tcW w:w="4636" w:type="dxa"/>
          </w:tcPr>
          <w:p w14:paraId="6794619F" w14:textId="27C251E0" w:rsidR="00B3196C" w:rsidRDefault="001C5EFC" w:rsidP="001C5EFC">
            <w:pPr>
              <w:pStyle w:val="Lijstalinea"/>
              <w:numPr>
                <w:ilvl w:val="0"/>
                <w:numId w:val="3"/>
              </w:numPr>
            </w:pPr>
            <w:r>
              <w:t>Taal – woordenschat</w:t>
            </w:r>
          </w:p>
        </w:tc>
        <w:tc>
          <w:tcPr>
            <w:tcW w:w="4148" w:type="dxa"/>
          </w:tcPr>
          <w:p w14:paraId="153B5529" w14:textId="3E08408E" w:rsidR="009C44BB" w:rsidRPr="004E7DD2" w:rsidRDefault="00C20B4C" w:rsidP="009C44BB">
            <w:r w:rsidRPr="004E7DD2">
              <w:t>Emotioneel met woorden</w:t>
            </w:r>
          </w:p>
          <w:p w14:paraId="4271F072" w14:textId="615DEBC9" w:rsidR="00E00D64" w:rsidRPr="00BD2FBA" w:rsidRDefault="00E00D64" w:rsidP="00B3196C">
            <w:pPr>
              <w:rPr>
                <w:sz w:val="18"/>
                <w:szCs w:val="18"/>
              </w:rPr>
            </w:pPr>
          </w:p>
        </w:tc>
        <w:tc>
          <w:tcPr>
            <w:tcW w:w="5210" w:type="dxa"/>
          </w:tcPr>
          <w:p w14:paraId="41F74DBA" w14:textId="176EBAF9" w:rsidR="00B3196C" w:rsidRDefault="00E64989" w:rsidP="00B3196C">
            <w:r w:rsidRPr="005858B9">
              <w:t>Taalschrift 6C</w:t>
            </w:r>
            <w:r w:rsidR="007F3B61" w:rsidRPr="005858B9">
              <w:t xml:space="preserve">: blz. </w:t>
            </w:r>
            <w:r w:rsidR="005858B9" w:rsidRPr="005858B9">
              <w:t>44 en 45 maken</w:t>
            </w:r>
          </w:p>
          <w:p w14:paraId="0E079EA1" w14:textId="610B43F0" w:rsidR="005858B9" w:rsidRPr="005858B9" w:rsidRDefault="005858B9" w:rsidP="00B3196C">
            <w:r>
              <w:t xml:space="preserve">Taken op </w:t>
            </w:r>
            <w:proofErr w:type="spellStart"/>
            <w:r w:rsidRPr="005858B9">
              <w:rPr>
                <w:highlight w:val="cyan"/>
              </w:rPr>
              <w:t>Bingel</w:t>
            </w:r>
            <w:proofErr w:type="spellEnd"/>
          </w:p>
          <w:p w14:paraId="28221D88" w14:textId="476D9D6E" w:rsidR="00E64989" w:rsidRDefault="00E64989" w:rsidP="00B3196C">
            <w:r w:rsidRPr="00BC2D30">
              <w:rPr>
                <w:highlight w:val="yellow"/>
              </w:rPr>
              <w:t xml:space="preserve">Stuur </w:t>
            </w:r>
            <w:r>
              <w:rPr>
                <w:highlight w:val="yellow"/>
              </w:rPr>
              <w:t>me een foto/scan voor de verbetersleutel!</w:t>
            </w:r>
            <w:r w:rsidRPr="00BC2D30">
              <w:rPr>
                <w:highlight w:val="yellow"/>
              </w:rPr>
              <w:t>!</w:t>
            </w:r>
          </w:p>
        </w:tc>
      </w:tr>
      <w:tr w:rsidR="00B3196C" w14:paraId="77794381" w14:textId="77777777" w:rsidTr="00B3196C">
        <w:tc>
          <w:tcPr>
            <w:tcW w:w="4636" w:type="dxa"/>
          </w:tcPr>
          <w:p w14:paraId="26EFA047" w14:textId="6FD22AF5" w:rsidR="00B3196C" w:rsidRDefault="00C07FB2" w:rsidP="00BC2D30">
            <w:pPr>
              <w:shd w:val="clear" w:color="auto" w:fill="FFFFFF"/>
            </w:pPr>
            <w:r>
              <w:t>Spelling</w:t>
            </w:r>
          </w:p>
        </w:tc>
        <w:tc>
          <w:tcPr>
            <w:tcW w:w="4148" w:type="dxa"/>
          </w:tcPr>
          <w:p w14:paraId="51E49D55" w14:textId="5F840C40" w:rsidR="00B3196C" w:rsidRDefault="00C07FB2" w:rsidP="00B3196C">
            <w:r>
              <w:t xml:space="preserve">Werkwoorden in de </w:t>
            </w:r>
            <w:r w:rsidR="00367931">
              <w:t>t.t.</w:t>
            </w:r>
          </w:p>
        </w:tc>
        <w:tc>
          <w:tcPr>
            <w:tcW w:w="5210" w:type="dxa"/>
          </w:tcPr>
          <w:p w14:paraId="7E8B1187" w14:textId="7C006146" w:rsidR="00367931" w:rsidRDefault="00423B13" w:rsidP="00B3196C">
            <w:pPr>
              <w:rPr>
                <w:highlight w:val="yellow"/>
              </w:rPr>
            </w:pPr>
            <w:hyperlink r:id="rId5" w:history="1">
              <w:r>
                <w:rPr>
                  <w:rStyle w:val="Hyperlink"/>
                </w:rPr>
                <w:t>http://www.kabage.be/ict/e-school/e-map-5/taal/5de/hotpotwerkw/ww107tegtijd.htm</w:t>
              </w:r>
            </w:hyperlink>
          </w:p>
          <w:p w14:paraId="4A74A20A" w14:textId="4E03B030" w:rsidR="00C07FB2" w:rsidRDefault="00D4551B" w:rsidP="00B3196C">
            <w:r w:rsidRPr="00D4551B">
              <w:rPr>
                <w:highlight w:val="yellow"/>
              </w:rPr>
              <w:t>Stuur me een foto als je klaar bent.</w:t>
            </w:r>
          </w:p>
        </w:tc>
      </w:tr>
      <w:tr w:rsidR="00C07FB2" w14:paraId="1F6C0AEF" w14:textId="77777777" w:rsidTr="00B3196C">
        <w:tc>
          <w:tcPr>
            <w:tcW w:w="4636" w:type="dxa"/>
          </w:tcPr>
          <w:p w14:paraId="663CF67F" w14:textId="77777777" w:rsidR="00C07FB2" w:rsidRDefault="00C07FB2" w:rsidP="00BC2D30">
            <w:pPr>
              <w:shd w:val="clear" w:color="auto" w:fill="FFFFFF"/>
            </w:pPr>
          </w:p>
        </w:tc>
        <w:tc>
          <w:tcPr>
            <w:tcW w:w="4148" w:type="dxa"/>
          </w:tcPr>
          <w:p w14:paraId="4BC96058" w14:textId="77777777" w:rsidR="00C07FB2" w:rsidRDefault="00C07FB2" w:rsidP="00B3196C"/>
        </w:tc>
        <w:tc>
          <w:tcPr>
            <w:tcW w:w="5210" w:type="dxa"/>
          </w:tcPr>
          <w:p w14:paraId="0781F3A1" w14:textId="140A8F35" w:rsidR="00C07FB2" w:rsidRDefault="00C07FB2" w:rsidP="00B3196C">
            <w:r>
              <w:t>Groetjes van meester Bruno, mevrouw Witters, juf Els, meester Koen en mezelf</w:t>
            </w:r>
          </w:p>
        </w:tc>
      </w:tr>
    </w:tbl>
    <w:p w14:paraId="021F9EF5" w14:textId="77777777" w:rsidR="003C5182" w:rsidRDefault="003C5182"/>
    <w:sectPr w:rsidR="003C5182" w:rsidSect="003C51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72EF"/>
    <w:multiLevelType w:val="hybridMultilevel"/>
    <w:tmpl w:val="7AEC56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83518"/>
    <w:multiLevelType w:val="hybridMultilevel"/>
    <w:tmpl w:val="498031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94BBA"/>
    <w:multiLevelType w:val="hybridMultilevel"/>
    <w:tmpl w:val="4DFE9E90"/>
    <w:lvl w:ilvl="0" w:tplc="C37AC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82"/>
    <w:rsid w:val="00010044"/>
    <w:rsid w:val="000350A5"/>
    <w:rsid w:val="00040386"/>
    <w:rsid w:val="000547B2"/>
    <w:rsid w:val="00065CFF"/>
    <w:rsid w:val="00070699"/>
    <w:rsid w:val="00076AF4"/>
    <w:rsid w:val="00080E9C"/>
    <w:rsid w:val="000841D4"/>
    <w:rsid w:val="00087C66"/>
    <w:rsid w:val="000A4E20"/>
    <w:rsid w:val="000A5800"/>
    <w:rsid w:val="000B073C"/>
    <w:rsid w:val="000C5B0D"/>
    <w:rsid w:val="000E610F"/>
    <w:rsid w:val="000F749A"/>
    <w:rsid w:val="00105018"/>
    <w:rsid w:val="00142E26"/>
    <w:rsid w:val="00151233"/>
    <w:rsid w:val="00152E3B"/>
    <w:rsid w:val="00183EA0"/>
    <w:rsid w:val="00193D2D"/>
    <w:rsid w:val="00195345"/>
    <w:rsid w:val="001954A2"/>
    <w:rsid w:val="00197CB0"/>
    <w:rsid w:val="001C5EFC"/>
    <w:rsid w:val="001D7160"/>
    <w:rsid w:val="001E29C6"/>
    <w:rsid w:val="001E7825"/>
    <w:rsid w:val="00201BA1"/>
    <w:rsid w:val="002217FA"/>
    <w:rsid w:val="00223AE5"/>
    <w:rsid w:val="002568BF"/>
    <w:rsid w:val="00272B3A"/>
    <w:rsid w:val="00295C60"/>
    <w:rsid w:val="002A3422"/>
    <w:rsid w:val="00301340"/>
    <w:rsid w:val="00305D61"/>
    <w:rsid w:val="0033709E"/>
    <w:rsid w:val="00340B7A"/>
    <w:rsid w:val="00343673"/>
    <w:rsid w:val="00367931"/>
    <w:rsid w:val="00382E21"/>
    <w:rsid w:val="003C2B30"/>
    <w:rsid w:val="003C5182"/>
    <w:rsid w:val="003E1CE0"/>
    <w:rsid w:val="003E4B6C"/>
    <w:rsid w:val="003F5A4F"/>
    <w:rsid w:val="0040140E"/>
    <w:rsid w:val="004133CA"/>
    <w:rsid w:val="00423B13"/>
    <w:rsid w:val="00433CE9"/>
    <w:rsid w:val="0044422F"/>
    <w:rsid w:val="00454C3B"/>
    <w:rsid w:val="00461999"/>
    <w:rsid w:val="00475EBA"/>
    <w:rsid w:val="00482812"/>
    <w:rsid w:val="004829FC"/>
    <w:rsid w:val="00492E12"/>
    <w:rsid w:val="004974F6"/>
    <w:rsid w:val="004B17B6"/>
    <w:rsid w:val="004E7DD2"/>
    <w:rsid w:val="004F0BB6"/>
    <w:rsid w:val="005016E2"/>
    <w:rsid w:val="00513540"/>
    <w:rsid w:val="005272E1"/>
    <w:rsid w:val="00574077"/>
    <w:rsid w:val="00577CA3"/>
    <w:rsid w:val="00580883"/>
    <w:rsid w:val="00581CC6"/>
    <w:rsid w:val="0058466C"/>
    <w:rsid w:val="005858B9"/>
    <w:rsid w:val="005930BE"/>
    <w:rsid w:val="005E2F3E"/>
    <w:rsid w:val="005E6794"/>
    <w:rsid w:val="006135D1"/>
    <w:rsid w:val="006364D4"/>
    <w:rsid w:val="00640127"/>
    <w:rsid w:val="00644319"/>
    <w:rsid w:val="006534E5"/>
    <w:rsid w:val="006743C1"/>
    <w:rsid w:val="00682638"/>
    <w:rsid w:val="00685A48"/>
    <w:rsid w:val="006D3BEB"/>
    <w:rsid w:val="006D6E31"/>
    <w:rsid w:val="006F1EDD"/>
    <w:rsid w:val="00761D8E"/>
    <w:rsid w:val="00762B39"/>
    <w:rsid w:val="007A472F"/>
    <w:rsid w:val="007A5F9B"/>
    <w:rsid w:val="007A7914"/>
    <w:rsid w:val="007B2F3C"/>
    <w:rsid w:val="007B32BA"/>
    <w:rsid w:val="007D5C78"/>
    <w:rsid w:val="007F3B61"/>
    <w:rsid w:val="00805D11"/>
    <w:rsid w:val="008220AD"/>
    <w:rsid w:val="0082328D"/>
    <w:rsid w:val="0082453D"/>
    <w:rsid w:val="0083468A"/>
    <w:rsid w:val="00853F3F"/>
    <w:rsid w:val="00871AB6"/>
    <w:rsid w:val="008B3AC0"/>
    <w:rsid w:val="00900072"/>
    <w:rsid w:val="00913BAE"/>
    <w:rsid w:val="0092721C"/>
    <w:rsid w:val="0094190F"/>
    <w:rsid w:val="0095424A"/>
    <w:rsid w:val="009A3340"/>
    <w:rsid w:val="009C1E76"/>
    <w:rsid w:val="009C44BB"/>
    <w:rsid w:val="009D69C5"/>
    <w:rsid w:val="009E3D1A"/>
    <w:rsid w:val="00A055D2"/>
    <w:rsid w:val="00A073D5"/>
    <w:rsid w:val="00A142C5"/>
    <w:rsid w:val="00A220B6"/>
    <w:rsid w:val="00A254B8"/>
    <w:rsid w:val="00A26D1B"/>
    <w:rsid w:val="00A40EBA"/>
    <w:rsid w:val="00A603E2"/>
    <w:rsid w:val="00A66ED3"/>
    <w:rsid w:val="00AB01FB"/>
    <w:rsid w:val="00AF5439"/>
    <w:rsid w:val="00B127AA"/>
    <w:rsid w:val="00B16CCB"/>
    <w:rsid w:val="00B2103E"/>
    <w:rsid w:val="00B2465C"/>
    <w:rsid w:val="00B3196C"/>
    <w:rsid w:val="00B32AE9"/>
    <w:rsid w:val="00B46893"/>
    <w:rsid w:val="00B5038F"/>
    <w:rsid w:val="00B53853"/>
    <w:rsid w:val="00B55C37"/>
    <w:rsid w:val="00B60796"/>
    <w:rsid w:val="00B93407"/>
    <w:rsid w:val="00B94193"/>
    <w:rsid w:val="00BB6325"/>
    <w:rsid w:val="00BC2D30"/>
    <w:rsid w:val="00BD2FBA"/>
    <w:rsid w:val="00BD5E08"/>
    <w:rsid w:val="00BE6C2D"/>
    <w:rsid w:val="00BF2B9F"/>
    <w:rsid w:val="00C07931"/>
    <w:rsid w:val="00C07EC3"/>
    <w:rsid w:val="00C07FB2"/>
    <w:rsid w:val="00C20B4C"/>
    <w:rsid w:val="00C61718"/>
    <w:rsid w:val="00C9526E"/>
    <w:rsid w:val="00CB2B24"/>
    <w:rsid w:val="00CD7BC8"/>
    <w:rsid w:val="00CE2C4B"/>
    <w:rsid w:val="00CE4A3C"/>
    <w:rsid w:val="00CE4D78"/>
    <w:rsid w:val="00D21DFD"/>
    <w:rsid w:val="00D24869"/>
    <w:rsid w:val="00D43C84"/>
    <w:rsid w:val="00D4551B"/>
    <w:rsid w:val="00D66807"/>
    <w:rsid w:val="00D71477"/>
    <w:rsid w:val="00DA0294"/>
    <w:rsid w:val="00DA3211"/>
    <w:rsid w:val="00DA4681"/>
    <w:rsid w:val="00DA68FE"/>
    <w:rsid w:val="00DB1285"/>
    <w:rsid w:val="00DC04E2"/>
    <w:rsid w:val="00DD048F"/>
    <w:rsid w:val="00DE2F1E"/>
    <w:rsid w:val="00DE4E38"/>
    <w:rsid w:val="00DF1D3F"/>
    <w:rsid w:val="00E00D64"/>
    <w:rsid w:val="00E232ED"/>
    <w:rsid w:val="00E23B97"/>
    <w:rsid w:val="00E35E46"/>
    <w:rsid w:val="00E372D5"/>
    <w:rsid w:val="00E41F93"/>
    <w:rsid w:val="00E459D0"/>
    <w:rsid w:val="00E50FE6"/>
    <w:rsid w:val="00E51AA0"/>
    <w:rsid w:val="00E60F73"/>
    <w:rsid w:val="00E64989"/>
    <w:rsid w:val="00E81C16"/>
    <w:rsid w:val="00EA12C7"/>
    <w:rsid w:val="00EC07F3"/>
    <w:rsid w:val="00EC4B1B"/>
    <w:rsid w:val="00EE06E0"/>
    <w:rsid w:val="00EE5540"/>
    <w:rsid w:val="00F16A2D"/>
    <w:rsid w:val="00F2610F"/>
    <w:rsid w:val="00FB0273"/>
    <w:rsid w:val="00FB50B0"/>
    <w:rsid w:val="00FC3142"/>
    <w:rsid w:val="00FD54FD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2373"/>
  <w15:chartTrackingRefBased/>
  <w15:docId w15:val="{1289F4DD-6E44-481B-8B2B-EF52F73A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C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C5182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C5B0D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196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31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bage.be/ict/e-school/e-map-5/taal/5de/hotpotwerkw/ww107tegtijd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Cuyper</dc:creator>
  <cp:keywords/>
  <dc:description/>
  <cp:lastModifiedBy>Peter De Cuyper</cp:lastModifiedBy>
  <cp:revision>48</cp:revision>
  <dcterms:created xsi:type="dcterms:W3CDTF">2020-05-05T12:41:00Z</dcterms:created>
  <dcterms:modified xsi:type="dcterms:W3CDTF">2020-05-05T17:16:00Z</dcterms:modified>
</cp:coreProperties>
</file>