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11AFE" w14:textId="77777777" w:rsidR="005B68DE" w:rsidRDefault="002744EB" w:rsidP="000279DC">
      <w:pPr>
        <w:pBdr>
          <w:top w:val="single" w:sz="4" w:space="1" w:color="auto"/>
          <w:left w:val="single" w:sz="4" w:space="4" w:color="auto"/>
          <w:bottom w:val="single" w:sz="4" w:space="1" w:color="auto"/>
          <w:right w:val="single" w:sz="4" w:space="4" w:color="auto"/>
        </w:pBdr>
        <w:jc w:val="center"/>
      </w:pPr>
      <w:r>
        <w:t>Vrijdag 8 mei 2020</w:t>
      </w:r>
    </w:p>
    <w:p w14:paraId="5AA5446F" w14:textId="77777777" w:rsidR="002744EB" w:rsidRDefault="002744EB">
      <w:r>
        <w:t xml:space="preserve">Vandaag is het een </w:t>
      </w:r>
      <w:r w:rsidRPr="000279DC">
        <w:rPr>
          <w:highlight w:val="cyan"/>
        </w:rPr>
        <w:t>grote test</w:t>
      </w:r>
      <w:r w:rsidRPr="000279DC">
        <w:t xml:space="preserve"> </w:t>
      </w:r>
      <w:r>
        <w:t xml:space="preserve">voor jezelf! </w:t>
      </w:r>
    </w:p>
    <w:p w14:paraId="113F3F14" w14:textId="77777777" w:rsidR="002744EB" w:rsidRDefault="002744EB" w:rsidP="000279DC">
      <w:pPr>
        <w:pStyle w:val="Lijstalinea"/>
        <w:numPr>
          <w:ilvl w:val="0"/>
          <w:numId w:val="1"/>
        </w:numPr>
      </w:pPr>
      <w:r>
        <w:t>Kan ik zelf plannen?</w:t>
      </w:r>
    </w:p>
    <w:p w14:paraId="42639332" w14:textId="77777777" w:rsidR="002744EB" w:rsidRDefault="002744EB" w:rsidP="000279DC">
      <w:pPr>
        <w:pStyle w:val="Lijstalinea"/>
        <w:numPr>
          <w:ilvl w:val="0"/>
          <w:numId w:val="1"/>
        </w:numPr>
      </w:pPr>
      <w:r>
        <w:t>Heb ik voldoende zelfkennis?</w:t>
      </w:r>
    </w:p>
    <w:p w14:paraId="0112B019" w14:textId="77777777" w:rsidR="002744EB" w:rsidRDefault="002744EB" w:rsidP="000279DC">
      <w:pPr>
        <w:pStyle w:val="Lijstalinea"/>
        <w:numPr>
          <w:ilvl w:val="0"/>
          <w:numId w:val="1"/>
        </w:numPr>
      </w:pPr>
      <w:r>
        <w:t>Kan ik mezelf iets opleggen en het dan opvolgen?</w:t>
      </w:r>
    </w:p>
    <w:p w14:paraId="44FA54C5" w14:textId="77777777" w:rsidR="002744EB" w:rsidRDefault="002744EB" w:rsidP="000279DC">
      <w:pPr>
        <w:pStyle w:val="Lijstalinea"/>
        <w:numPr>
          <w:ilvl w:val="0"/>
          <w:numId w:val="1"/>
        </w:numPr>
      </w:pPr>
      <w:r>
        <w:t>Kan ik zelfstandig werken?</w:t>
      </w:r>
    </w:p>
    <w:p w14:paraId="5292F16B" w14:textId="77777777" w:rsidR="002744EB" w:rsidRDefault="002744EB" w:rsidP="000279DC">
      <w:pPr>
        <w:pStyle w:val="Lijstalinea"/>
        <w:numPr>
          <w:ilvl w:val="0"/>
          <w:numId w:val="1"/>
        </w:numPr>
      </w:pPr>
      <w:r>
        <w:t>Doe ik dit voor mezelf, voor mijn ouders of omdat de leerkracht het vraagt?</w:t>
      </w:r>
    </w:p>
    <w:p w14:paraId="6A4471BB" w14:textId="77777777" w:rsidR="002744EB" w:rsidRDefault="002744EB"/>
    <w:p w14:paraId="5ECC074C" w14:textId="77777777" w:rsidR="002744EB" w:rsidRPr="000279DC" w:rsidRDefault="002744EB" w:rsidP="000279DC">
      <w:pPr>
        <w:jc w:val="center"/>
        <w:rPr>
          <w:b/>
          <w:bCs/>
          <w:i/>
          <w:iCs/>
          <w:sz w:val="28"/>
          <w:szCs w:val="28"/>
          <w:u w:val="single"/>
        </w:rPr>
      </w:pPr>
      <w:r w:rsidRPr="000279DC">
        <w:rPr>
          <w:b/>
          <w:bCs/>
          <w:i/>
          <w:iCs/>
          <w:sz w:val="28"/>
          <w:szCs w:val="28"/>
          <w:u w:val="single"/>
        </w:rPr>
        <w:t>Hoe ga je te werk?</w:t>
      </w:r>
    </w:p>
    <w:p w14:paraId="5440CBD2" w14:textId="77777777" w:rsidR="002744EB" w:rsidRDefault="002744EB">
      <w:r>
        <w:t xml:space="preserve">Kijk wat de voorbije weken moeilijk was voor jou? Voor welke onderdelen ben je nog onzeker? </w:t>
      </w:r>
    </w:p>
    <w:p w14:paraId="54D80FA1" w14:textId="77777777" w:rsidR="002744EB" w:rsidRDefault="002744EB">
      <w:r>
        <w:t>Op Bingel staan een heleboel oefeningen klaar over de leerstof van de voorbije weken. Selecteer welke voor jouw leerproces interessant zijn. Maak deze oefeningen zo goed mogelijk en zoek info op in je werkboeken, neuzeneuzeboekje, online (kritisch zijn), …</w:t>
      </w:r>
    </w:p>
    <w:p w14:paraId="7FDC733E" w14:textId="77777777" w:rsidR="002744EB" w:rsidRDefault="002744EB">
      <w:r>
        <w:t>Gemaakte oefeningen moet je zeker verbeteren en leer uit eventuele fouten.</w:t>
      </w:r>
    </w:p>
    <w:p w14:paraId="473E16F8" w14:textId="77777777" w:rsidR="002744EB" w:rsidRDefault="002744EB">
      <w:r w:rsidRPr="000279DC">
        <w:rPr>
          <w:highlight w:val="yellow"/>
        </w:rPr>
        <w:t>Voorbeeld:</w:t>
      </w:r>
      <w:r>
        <w:t xml:space="preserve"> </w:t>
      </w:r>
    </w:p>
    <w:p w14:paraId="34041544" w14:textId="77777777" w:rsidR="002744EB" w:rsidRDefault="002744EB" w:rsidP="000279DC">
      <w:pPr>
        <w:pStyle w:val="Lijstalinea"/>
        <w:numPr>
          <w:ilvl w:val="0"/>
          <w:numId w:val="2"/>
        </w:numPr>
      </w:pPr>
      <w:r>
        <w:t xml:space="preserve"> spelling kreeg je dagelijk</w:t>
      </w:r>
      <w:r w:rsidR="000279DC">
        <w:t>s</w:t>
      </w:r>
      <w:r>
        <w:t xml:space="preserve"> werkwoorden te verwerken. Ik noteerde bij elke bladzijde hoeveel fouten jij nog maakte tegen t.t./v.t. of gemengde oefeningen. Ik denk dat de meeste kinderen hier nog wel een weg af te leggen hebben. Ga naar </w:t>
      </w:r>
      <w:hyperlink r:id="rId5" w:history="1">
        <w:r w:rsidRPr="006C466A">
          <w:rPr>
            <w:rStyle w:val="Hyperlink"/>
          </w:rPr>
          <w:t>www.zouaafsoft.be</w:t>
        </w:r>
      </w:hyperlink>
      <w:r>
        <w:t xml:space="preserve"> , selecteer 5</w:t>
      </w:r>
      <w:r w:rsidRPr="000279DC">
        <w:rPr>
          <w:vertAlign w:val="superscript"/>
        </w:rPr>
        <w:t>de</w:t>
      </w:r>
      <w:r>
        <w:t xml:space="preserve"> leerjaar (neen ik vergis me niet) en daar kan je kiezen uit t.t.</w:t>
      </w:r>
      <w:r w:rsidR="000279DC">
        <w:t>/v.t./gemengd/andere werkwoordsvormen …</w:t>
      </w:r>
    </w:p>
    <w:p w14:paraId="1BB09E22" w14:textId="4967C422" w:rsidR="000279DC" w:rsidRDefault="000279DC" w:rsidP="000279DC">
      <w:pPr>
        <w:pStyle w:val="Lijstalinea"/>
        <w:numPr>
          <w:ilvl w:val="0"/>
          <w:numId w:val="2"/>
        </w:numPr>
      </w:pPr>
      <w:r>
        <w:t>Voor wiskunde neem je je werkboek D en bekijk</w:t>
      </w:r>
      <w:bookmarkStart w:id="0" w:name="_GoBack"/>
      <w:bookmarkEnd w:id="0"/>
      <w:r>
        <w:t xml:space="preserve"> elke gemaakte les. Je kan oefeningen hermaken, extra oefeningen maken of op Bingel gelijkaardige oefeningen zoeken.</w:t>
      </w:r>
    </w:p>
    <w:p w14:paraId="61AF3C51" w14:textId="77777777" w:rsidR="000279DC" w:rsidRDefault="000279DC" w:rsidP="000279DC">
      <w:pPr>
        <w:pStyle w:val="Lijstalinea"/>
        <w:numPr>
          <w:ilvl w:val="0"/>
          <w:numId w:val="2"/>
        </w:numPr>
      </w:pPr>
      <w:r>
        <w:t>Idem voor taal en spelling.</w:t>
      </w:r>
    </w:p>
    <w:p w14:paraId="1AA9D196" w14:textId="77777777" w:rsidR="000279DC" w:rsidRPr="000279DC" w:rsidRDefault="000279DC">
      <w:pPr>
        <w:rPr>
          <w:sz w:val="36"/>
          <w:szCs w:val="36"/>
        </w:rPr>
      </w:pPr>
      <w:r w:rsidRPr="000279DC">
        <w:rPr>
          <w:sz w:val="36"/>
          <w:szCs w:val="36"/>
          <w:highlight w:val="green"/>
        </w:rPr>
        <w:t>Noteer op een blad wat je vandaag deed, de tijd die je er aan besteedde en stuur het me door.</w:t>
      </w:r>
    </w:p>
    <w:p w14:paraId="7FDA1904" w14:textId="77777777" w:rsidR="000279DC" w:rsidRDefault="000279DC">
      <w:r>
        <w:t>Succes!</w:t>
      </w:r>
    </w:p>
    <w:p w14:paraId="6CFEB120" w14:textId="77777777" w:rsidR="000279DC" w:rsidRDefault="000279DC">
      <w:r>
        <w:t>Juf Priscilla en meester Peter</w:t>
      </w:r>
    </w:p>
    <w:p w14:paraId="01DE1071" w14:textId="77777777" w:rsidR="002744EB" w:rsidRDefault="002744EB"/>
    <w:p w14:paraId="3F295D3F" w14:textId="77777777" w:rsidR="002744EB" w:rsidRDefault="002744EB"/>
    <w:p w14:paraId="30EB1B72" w14:textId="77777777" w:rsidR="002744EB" w:rsidRDefault="002744EB"/>
    <w:p w14:paraId="4688C1ED" w14:textId="77777777" w:rsidR="002744EB" w:rsidRDefault="002744EB"/>
    <w:sectPr w:rsidR="00274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C3F16"/>
    <w:multiLevelType w:val="hybridMultilevel"/>
    <w:tmpl w:val="89DAFACA"/>
    <w:lvl w:ilvl="0" w:tplc="0176736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E915594"/>
    <w:multiLevelType w:val="hybridMultilevel"/>
    <w:tmpl w:val="EBC68A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EB"/>
    <w:rsid w:val="000279DC"/>
    <w:rsid w:val="000547B2"/>
    <w:rsid w:val="00070699"/>
    <w:rsid w:val="002744EB"/>
    <w:rsid w:val="00891A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2C0E"/>
  <w15:chartTrackingRefBased/>
  <w15:docId w15:val="{4062F18B-3FC8-4BF8-9F84-0CB6BCA6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44EB"/>
    <w:rPr>
      <w:color w:val="0563C1" w:themeColor="hyperlink"/>
      <w:u w:val="single"/>
    </w:rPr>
  </w:style>
  <w:style w:type="character" w:styleId="Onopgelostemelding">
    <w:name w:val="Unresolved Mention"/>
    <w:basedOn w:val="Standaardalinea-lettertype"/>
    <w:uiPriority w:val="99"/>
    <w:semiHidden/>
    <w:unhideWhenUsed/>
    <w:rsid w:val="002744EB"/>
    <w:rPr>
      <w:color w:val="605E5C"/>
      <w:shd w:val="clear" w:color="auto" w:fill="E1DFDD"/>
    </w:rPr>
  </w:style>
  <w:style w:type="paragraph" w:styleId="Lijstalinea">
    <w:name w:val="List Paragraph"/>
    <w:basedOn w:val="Standaard"/>
    <w:uiPriority w:val="34"/>
    <w:qFormat/>
    <w:rsid w:val="00027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ouaafsof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Cuyper</dc:creator>
  <cp:keywords/>
  <dc:description/>
  <cp:lastModifiedBy>Peter De Cuyper</cp:lastModifiedBy>
  <cp:revision>2</cp:revision>
  <dcterms:created xsi:type="dcterms:W3CDTF">2020-05-07T06:56:00Z</dcterms:created>
  <dcterms:modified xsi:type="dcterms:W3CDTF">2020-05-07T08:45:00Z</dcterms:modified>
</cp:coreProperties>
</file>