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28CABA04" w:rsidR="00E232ED" w:rsidRPr="00301340" w:rsidRDefault="002A3CE3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Maandag 11</w:t>
      </w:r>
      <w:r w:rsidR="00040386">
        <w:rPr>
          <w:rFonts w:ascii="Algerian" w:hAnsi="Algerian"/>
          <w:sz w:val="40"/>
          <w:szCs w:val="40"/>
        </w:rPr>
        <w:t xml:space="preserve"> </w:t>
      </w:r>
      <w:r w:rsidR="004B17B6"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Pr="009F7E45" w:rsidRDefault="000C5B0D">
      <w:pPr>
        <w:rPr>
          <w:sz w:val="24"/>
          <w:szCs w:val="24"/>
        </w:rPr>
      </w:pPr>
      <w:r w:rsidRPr="009F7E45">
        <w:rPr>
          <w:sz w:val="24"/>
          <w:szCs w:val="24"/>
        </w:rPr>
        <w:t>Beste leerlingen en beste ouders</w:t>
      </w:r>
    </w:p>
    <w:p w14:paraId="152BA16F" w14:textId="1370DD07" w:rsidR="000D621E" w:rsidRPr="009F7E45" w:rsidRDefault="00733409" w:rsidP="00CA4F64">
      <w:pPr>
        <w:rPr>
          <w:sz w:val="24"/>
          <w:szCs w:val="24"/>
        </w:rPr>
      </w:pPr>
      <w:r w:rsidRPr="009F7E45">
        <w:rPr>
          <w:sz w:val="24"/>
          <w:szCs w:val="24"/>
        </w:rPr>
        <w:t>Op de website vinden jullie</w:t>
      </w:r>
      <w:r w:rsidR="00CA4F64" w:rsidRPr="009F7E45">
        <w:rPr>
          <w:sz w:val="24"/>
          <w:szCs w:val="24"/>
        </w:rPr>
        <w:t xml:space="preserve"> </w:t>
      </w:r>
      <w:r w:rsidRPr="009F7E45">
        <w:rPr>
          <w:sz w:val="24"/>
          <w:szCs w:val="24"/>
        </w:rPr>
        <w:t xml:space="preserve">zeer </w:t>
      </w:r>
      <w:r w:rsidR="008B5B58" w:rsidRPr="009F7E45">
        <w:rPr>
          <w:sz w:val="24"/>
          <w:szCs w:val="24"/>
          <w:highlight w:val="yellow"/>
        </w:rPr>
        <w:t>belangrijke info van meester Sven</w:t>
      </w:r>
      <w:r w:rsidR="008B5B58" w:rsidRPr="009F7E45">
        <w:rPr>
          <w:sz w:val="24"/>
          <w:szCs w:val="24"/>
        </w:rPr>
        <w:t xml:space="preserve"> met betrekking tot het openen van onze school voor de leerlingen van het eerste, tweede en </w:t>
      </w:r>
      <w:r w:rsidR="008B5B58" w:rsidRPr="009F7E45">
        <w:rPr>
          <w:sz w:val="24"/>
          <w:szCs w:val="24"/>
          <w:highlight w:val="yellow"/>
        </w:rPr>
        <w:t>zesde leerjaar</w:t>
      </w:r>
      <w:r w:rsidR="008B5B58" w:rsidRPr="009F7E45">
        <w:rPr>
          <w:sz w:val="24"/>
          <w:szCs w:val="24"/>
        </w:rPr>
        <w:t xml:space="preserve">! Er zal </w:t>
      </w:r>
      <w:r w:rsidR="00541860" w:rsidRPr="009F7E45">
        <w:rPr>
          <w:sz w:val="24"/>
          <w:szCs w:val="24"/>
        </w:rPr>
        <w:t xml:space="preserve">later </w:t>
      </w:r>
      <w:r w:rsidR="008B5B58" w:rsidRPr="009F7E45">
        <w:rPr>
          <w:sz w:val="24"/>
          <w:szCs w:val="24"/>
        </w:rPr>
        <w:t>ook een filmpje zijn dat jullie zeer goed moeten bekijken! Je mag dit meermaals bekijken, dit</w:t>
      </w:r>
      <w:r w:rsidR="00081C16" w:rsidRPr="009F7E45">
        <w:rPr>
          <w:sz w:val="24"/>
          <w:szCs w:val="24"/>
        </w:rPr>
        <w:t xml:space="preserve"> is gratis!</w:t>
      </w:r>
    </w:p>
    <w:p w14:paraId="0C1C9993" w14:textId="015B0281" w:rsidR="00081C16" w:rsidRPr="009F7E45" w:rsidRDefault="00081C16" w:rsidP="00CA4F64">
      <w:pPr>
        <w:rPr>
          <w:sz w:val="24"/>
          <w:szCs w:val="24"/>
        </w:rPr>
      </w:pPr>
      <w:r w:rsidRPr="009F7E45">
        <w:rPr>
          <w:sz w:val="24"/>
          <w:szCs w:val="24"/>
        </w:rPr>
        <w:t xml:space="preserve">In bijlage vind je de </w:t>
      </w:r>
      <w:r w:rsidRPr="009F7E45">
        <w:rPr>
          <w:b/>
          <w:bCs/>
          <w:i/>
          <w:iCs/>
          <w:sz w:val="24"/>
          <w:szCs w:val="24"/>
          <w:u w:val="single"/>
        </w:rPr>
        <w:t>dagopdrachten</w:t>
      </w:r>
      <w:r w:rsidRPr="009F7E45">
        <w:rPr>
          <w:sz w:val="24"/>
          <w:szCs w:val="24"/>
        </w:rPr>
        <w:t xml:space="preserve"> voor vandaag</w:t>
      </w:r>
      <w:r w:rsidR="006947E3" w:rsidRPr="009F7E45">
        <w:rPr>
          <w:sz w:val="24"/>
          <w:szCs w:val="24"/>
        </w:rPr>
        <w:t xml:space="preserve">. </w:t>
      </w:r>
    </w:p>
    <w:p w14:paraId="1B7BB9A6" w14:textId="0C668BCE" w:rsidR="006947E3" w:rsidRPr="009F7E45" w:rsidRDefault="006947E3" w:rsidP="00CA4F64">
      <w:pPr>
        <w:rPr>
          <w:sz w:val="24"/>
          <w:szCs w:val="24"/>
        </w:rPr>
      </w:pPr>
      <w:r w:rsidRPr="009F7E45">
        <w:rPr>
          <w:sz w:val="24"/>
          <w:szCs w:val="24"/>
          <w:highlight w:val="green"/>
        </w:rPr>
        <w:t>Videochat</w:t>
      </w:r>
      <w:r w:rsidRPr="009F7E45">
        <w:rPr>
          <w:sz w:val="24"/>
          <w:szCs w:val="24"/>
        </w:rPr>
        <w:t xml:space="preserve">: Vandaag zal ik enkele in de </w:t>
      </w:r>
      <w:r w:rsidRPr="009F7E45">
        <w:rPr>
          <w:sz w:val="24"/>
          <w:szCs w:val="24"/>
          <w:highlight w:val="green"/>
        </w:rPr>
        <w:t>voormiddag</w:t>
      </w:r>
      <w:r w:rsidRPr="009F7E45">
        <w:rPr>
          <w:sz w:val="24"/>
          <w:szCs w:val="24"/>
        </w:rPr>
        <w:t xml:space="preserve"> bereikbaar zijn via videochat.</w:t>
      </w:r>
      <w:r w:rsidR="003F1FA9" w:rsidRPr="009F7E45">
        <w:rPr>
          <w:sz w:val="24"/>
          <w:szCs w:val="24"/>
        </w:rPr>
        <w:t xml:space="preserve"> Je mails zal ik wel blijven beantwoorden maar tussen 13 en 15 uur ben ik misschien even niet bereikbaar.</w:t>
      </w:r>
    </w:p>
    <w:p w14:paraId="550E277D" w14:textId="2E5E01EE" w:rsidR="00B06FB4" w:rsidRPr="009F7E45" w:rsidRDefault="00B06FB4" w:rsidP="00CA4F64">
      <w:pPr>
        <w:rPr>
          <w:sz w:val="24"/>
          <w:szCs w:val="24"/>
        </w:rPr>
      </w:pPr>
      <w:r w:rsidRPr="009F7E45">
        <w:rPr>
          <w:sz w:val="24"/>
          <w:szCs w:val="24"/>
        </w:rPr>
        <w:t xml:space="preserve">Om </w:t>
      </w:r>
      <w:r w:rsidRPr="009F7E45">
        <w:rPr>
          <w:sz w:val="24"/>
          <w:szCs w:val="24"/>
          <w:highlight w:val="red"/>
        </w:rPr>
        <w:t>10 uur</w:t>
      </w:r>
      <w:r w:rsidRPr="009F7E45">
        <w:rPr>
          <w:sz w:val="24"/>
          <w:szCs w:val="24"/>
        </w:rPr>
        <w:t xml:space="preserve"> </w:t>
      </w:r>
      <w:r w:rsidR="00507B39" w:rsidRPr="009F7E45">
        <w:rPr>
          <w:sz w:val="24"/>
          <w:szCs w:val="24"/>
        </w:rPr>
        <w:t xml:space="preserve">spreken we nog eens </w:t>
      </w:r>
      <w:r w:rsidR="00507B39" w:rsidRPr="009F7E45">
        <w:rPr>
          <w:sz w:val="24"/>
          <w:szCs w:val="24"/>
          <w:highlight w:val="red"/>
        </w:rPr>
        <w:t>allemaal samen</w:t>
      </w:r>
      <w:r w:rsidR="00507B39" w:rsidRPr="009F7E45">
        <w:rPr>
          <w:sz w:val="24"/>
          <w:szCs w:val="24"/>
        </w:rPr>
        <w:t xml:space="preserve"> af via de link van </w:t>
      </w:r>
      <w:r w:rsidR="00507B39" w:rsidRPr="009F7E45">
        <w:rPr>
          <w:sz w:val="24"/>
          <w:szCs w:val="24"/>
          <w:highlight w:val="red"/>
        </w:rPr>
        <w:t>videochat</w:t>
      </w:r>
      <w:r w:rsidR="00507B39" w:rsidRPr="009F7E45">
        <w:rPr>
          <w:sz w:val="24"/>
          <w:szCs w:val="24"/>
        </w:rPr>
        <w:t xml:space="preserve">. </w:t>
      </w:r>
      <w:r w:rsidR="00D2279F" w:rsidRPr="009F7E45">
        <w:rPr>
          <w:sz w:val="24"/>
          <w:szCs w:val="24"/>
        </w:rPr>
        <w:t>Zodra we beginnen, zet je wel spontaan je microfoon uit.</w:t>
      </w:r>
      <w:r w:rsidR="002107EE" w:rsidRPr="009F7E45">
        <w:rPr>
          <w:sz w:val="24"/>
          <w:szCs w:val="24"/>
        </w:rPr>
        <w:t xml:space="preserve"> Als je vragen hebt, kan je ze stellen. Ik overloop alfabetisch de </w:t>
      </w:r>
      <w:r w:rsidR="00606908" w:rsidRPr="009F7E45">
        <w:rPr>
          <w:sz w:val="24"/>
          <w:szCs w:val="24"/>
        </w:rPr>
        <w:t>leerlingenlijst.</w:t>
      </w:r>
    </w:p>
    <w:p w14:paraId="6F3096C3" w14:textId="06833F60" w:rsidR="001D141B" w:rsidRDefault="001D141B" w:rsidP="00CA4F64">
      <w:pPr>
        <w:rPr>
          <w:sz w:val="24"/>
          <w:szCs w:val="24"/>
        </w:rPr>
      </w:pPr>
      <w:r w:rsidRPr="009F7E45">
        <w:rPr>
          <w:sz w:val="24"/>
          <w:szCs w:val="24"/>
          <w:highlight w:val="cyan"/>
        </w:rPr>
        <w:t>Dinsdag</w:t>
      </w:r>
      <w:r w:rsidRPr="009F7E45">
        <w:rPr>
          <w:sz w:val="24"/>
          <w:szCs w:val="24"/>
        </w:rPr>
        <w:t xml:space="preserve">, morgen, zal er een </w:t>
      </w:r>
      <w:r w:rsidRPr="009F7E45">
        <w:rPr>
          <w:sz w:val="24"/>
          <w:szCs w:val="24"/>
          <w:highlight w:val="cyan"/>
        </w:rPr>
        <w:t>speciale opdracht</w:t>
      </w:r>
      <w:r w:rsidRPr="009F7E45">
        <w:rPr>
          <w:sz w:val="24"/>
          <w:szCs w:val="24"/>
        </w:rPr>
        <w:t xml:space="preserve"> zijn! </w:t>
      </w:r>
      <w:r w:rsidR="00FB453E" w:rsidRPr="009F7E45">
        <w:rPr>
          <w:sz w:val="24"/>
          <w:szCs w:val="24"/>
        </w:rPr>
        <w:t xml:space="preserve">Je zal wel een tablet/pc of laptop (eventueel smartphone) nodig hebben voor ongeveer </w:t>
      </w:r>
      <w:r w:rsidR="00F51F9C" w:rsidRPr="009F7E45">
        <w:rPr>
          <w:sz w:val="24"/>
          <w:szCs w:val="24"/>
        </w:rPr>
        <w:t>90 min. (begin al maar te zoeken wat het zou kunnen zijn…)</w:t>
      </w:r>
    </w:p>
    <w:p w14:paraId="7422ED36" w14:textId="79361896" w:rsidR="009F7E45" w:rsidRPr="009F7E45" w:rsidRDefault="009F7E45" w:rsidP="00CA4F64">
      <w:pPr>
        <w:rPr>
          <w:sz w:val="24"/>
          <w:szCs w:val="24"/>
        </w:rPr>
      </w:pPr>
      <w:r w:rsidRPr="0049349B">
        <w:rPr>
          <w:sz w:val="24"/>
          <w:szCs w:val="24"/>
          <w:highlight w:val="magenta"/>
        </w:rPr>
        <w:t>Vrijblijvend oudercontact</w:t>
      </w:r>
      <w:r w:rsidR="00DD45EF">
        <w:rPr>
          <w:sz w:val="24"/>
          <w:szCs w:val="24"/>
        </w:rPr>
        <w:t xml:space="preserve">: Indien u dit wenst, kan u me op </w:t>
      </w:r>
      <w:r w:rsidR="00DD45EF" w:rsidRPr="0049349B">
        <w:rPr>
          <w:sz w:val="24"/>
          <w:szCs w:val="24"/>
          <w:highlight w:val="magenta"/>
        </w:rPr>
        <w:t>donderdag</w:t>
      </w:r>
      <w:r w:rsidR="00DD45EF">
        <w:rPr>
          <w:sz w:val="24"/>
          <w:szCs w:val="24"/>
        </w:rPr>
        <w:t xml:space="preserve"> via</w:t>
      </w:r>
      <w:r w:rsidR="007A3E6C">
        <w:rPr>
          <w:sz w:val="24"/>
          <w:szCs w:val="24"/>
        </w:rPr>
        <w:t xml:space="preserve"> videochat bereiken voor een kort oudercontact. Laat dit aub even via mail weten. Liefst </w:t>
      </w:r>
      <w:r w:rsidR="00CB278F">
        <w:rPr>
          <w:sz w:val="24"/>
          <w:szCs w:val="24"/>
        </w:rPr>
        <w:t xml:space="preserve">tussen </w:t>
      </w:r>
      <w:r w:rsidR="00CB278F" w:rsidRPr="0049349B">
        <w:rPr>
          <w:sz w:val="24"/>
          <w:szCs w:val="24"/>
          <w:highlight w:val="magenta"/>
        </w:rPr>
        <w:t>13.30uur en 16uur</w:t>
      </w:r>
      <w:r w:rsidR="00CB278F">
        <w:rPr>
          <w:sz w:val="24"/>
          <w:szCs w:val="24"/>
        </w:rPr>
        <w:t xml:space="preserve"> zodat ik ’s morgens jullie kinderen verder</w:t>
      </w:r>
      <w:bookmarkStart w:id="0" w:name="_GoBack"/>
      <w:bookmarkEnd w:id="0"/>
      <w:r w:rsidR="00CB278F">
        <w:rPr>
          <w:sz w:val="24"/>
          <w:szCs w:val="24"/>
        </w:rPr>
        <w:t xml:space="preserve"> kan begeleiden.</w:t>
      </w:r>
    </w:p>
    <w:p w14:paraId="1DF50F0E" w14:textId="2714A94D" w:rsidR="001D141B" w:rsidRPr="009F7E45" w:rsidRDefault="001D141B" w:rsidP="00CA4F64">
      <w:pPr>
        <w:rPr>
          <w:sz w:val="24"/>
          <w:szCs w:val="24"/>
        </w:rPr>
      </w:pPr>
    </w:p>
    <w:p w14:paraId="49BDCCE5" w14:textId="77777777" w:rsidR="004829FC" w:rsidRPr="009F7E45" w:rsidRDefault="004829FC" w:rsidP="00D43C84">
      <w:pPr>
        <w:rPr>
          <w:sz w:val="24"/>
          <w:szCs w:val="24"/>
        </w:rPr>
      </w:pPr>
    </w:p>
    <w:p w14:paraId="167B172A" w14:textId="2B49D003" w:rsidR="00A66ED3" w:rsidRPr="009F7E45" w:rsidRDefault="00A66ED3" w:rsidP="00D43C84">
      <w:pPr>
        <w:rPr>
          <w:sz w:val="24"/>
          <w:szCs w:val="24"/>
        </w:rPr>
      </w:pPr>
      <w:r w:rsidRPr="009F7E45">
        <w:rPr>
          <w:sz w:val="24"/>
          <w:szCs w:val="24"/>
        </w:rPr>
        <w:t>G</w:t>
      </w:r>
      <w:r w:rsidR="00B60796" w:rsidRPr="009F7E45">
        <w:rPr>
          <w:sz w:val="24"/>
          <w:szCs w:val="24"/>
        </w:rPr>
        <w:t>ezonde groetjes</w:t>
      </w:r>
    </w:p>
    <w:p w14:paraId="4949CB4F" w14:textId="15875459" w:rsidR="000C5B0D" w:rsidRPr="009F7E45" w:rsidRDefault="00B60796">
      <w:pPr>
        <w:rPr>
          <w:sz w:val="24"/>
          <w:szCs w:val="24"/>
        </w:rPr>
      </w:pPr>
      <w:r w:rsidRPr="009F7E45">
        <w:rPr>
          <w:sz w:val="24"/>
          <w:szCs w:val="24"/>
        </w:rPr>
        <w:t>Meester Peter</w:t>
      </w:r>
    </w:p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321"/>
        <w:gridCol w:w="3692"/>
        <w:gridCol w:w="5981"/>
      </w:tblGrid>
      <w:tr w:rsidR="00B3196C" w14:paraId="6617DE9A" w14:textId="77777777" w:rsidTr="00601990">
        <w:tc>
          <w:tcPr>
            <w:tcW w:w="4321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3692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981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601990">
        <w:tc>
          <w:tcPr>
            <w:tcW w:w="4321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>: Teo,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Brahim, Nouh</w:t>
            </w:r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>: Serena, Jade, Yuna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>: Hafsa, Billie, Lena, Gabriëlla en Lotta</w:t>
            </w:r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>: Emiel, Louis, Stan, Stephanie en Friedl</w:t>
            </w:r>
          </w:p>
          <w:p w14:paraId="0880543B" w14:textId="77777777" w:rsidR="003E1CE0" w:rsidRDefault="003E1CE0" w:rsidP="00B3196C"/>
        </w:tc>
        <w:tc>
          <w:tcPr>
            <w:tcW w:w="3692" w:type="dxa"/>
          </w:tcPr>
          <w:p w14:paraId="3E2C1AE6" w14:textId="29827C27" w:rsidR="00B3196C" w:rsidRDefault="00B3196C" w:rsidP="00B3196C">
            <w:r>
              <w:t>L</w:t>
            </w:r>
            <w:r w:rsidR="009C1E76">
              <w:t>1</w:t>
            </w:r>
            <w:r w:rsidR="00913BAE">
              <w:t>5</w:t>
            </w:r>
            <w:r w:rsidR="004A1D20">
              <w:t>2</w:t>
            </w:r>
            <w:r w:rsidR="007A4D16">
              <w:t xml:space="preserve">: </w:t>
            </w:r>
            <w:r w:rsidR="0081179D">
              <w:t>kijklijnen (deel 2)</w:t>
            </w:r>
          </w:p>
          <w:p w14:paraId="0DE1B984" w14:textId="2AAA1A59" w:rsidR="00CD370A" w:rsidRDefault="00CD370A" w:rsidP="00B3196C">
            <w:r>
              <w:t>L154: Herhalingsles</w:t>
            </w:r>
            <w:r w:rsidR="0032736B">
              <w:t xml:space="preserve"> (iedereen maakte alle oefeningen </w:t>
            </w:r>
            <w:r w:rsidR="00573464">
              <w:t>op blz. 49 en 51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2F8C3940" w:rsidR="003E1CE0" w:rsidRDefault="00205029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maar</w:t>
            </w:r>
            <w:r w:rsidR="00E60F73">
              <w:rPr>
                <w:sz w:val="18"/>
                <w:szCs w:val="18"/>
              </w:rPr>
              <w:t xml:space="preserve"> geen driehoekjes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2BD5728A" w14:textId="77777777" w:rsidR="007C5521" w:rsidRDefault="007C5521" w:rsidP="00205029">
            <w:pPr>
              <w:rPr>
                <w:sz w:val="18"/>
                <w:szCs w:val="18"/>
              </w:rPr>
            </w:pPr>
          </w:p>
          <w:p w14:paraId="0EC5CD9F" w14:textId="17AEE6B5" w:rsidR="00205029" w:rsidRDefault="00205029" w:rsidP="0020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maar geen driehoekjes</w:t>
            </w:r>
          </w:p>
          <w:p w14:paraId="1A281961" w14:textId="36DE71F0" w:rsidR="00CD7BC8" w:rsidRDefault="00CD7BC8" w:rsidP="00CD7BC8">
            <w:pPr>
              <w:rPr>
                <w:sz w:val="18"/>
                <w:szCs w:val="18"/>
              </w:rPr>
            </w:pPr>
          </w:p>
          <w:p w14:paraId="3655CC3F" w14:textId="0F3D8189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vrijblijvend</w:t>
            </w:r>
          </w:p>
          <w:p w14:paraId="0CAE8AAF" w14:textId="2AA929DC" w:rsidR="00CD7BC8" w:rsidRDefault="00CD7BC8" w:rsidP="00CD7BC8">
            <w:pPr>
              <w:rPr>
                <w:sz w:val="18"/>
                <w:szCs w:val="18"/>
              </w:rPr>
            </w:pPr>
          </w:p>
          <w:p w14:paraId="3CB994BD" w14:textId="77777777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vrijblijvend</w:t>
            </w:r>
          </w:p>
          <w:p w14:paraId="1F0B1832" w14:textId="34029234" w:rsidR="00CD7BC8" w:rsidRDefault="00CD7BC8" w:rsidP="00CD7BC8">
            <w:pPr>
              <w:rPr>
                <w:sz w:val="18"/>
                <w:szCs w:val="18"/>
              </w:rPr>
            </w:pPr>
          </w:p>
          <w:p w14:paraId="68E16DBD" w14:textId="2B3BE798" w:rsidR="00CD7BC8" w:rsidRDefault="00CD7BC8" w:rsidP="00CD7BC8">
            <w:pPr>
              <w:rPr>
                <w:sz w:val="18"/>
                <w:szCs w:val="18"/>
              </w:rPr>
            </w:pPr>
          </w:p>
          <w:p w14:paraId="6DCC9357" w14:textId="59CFA1E9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ook</w:t>
            </w:r>
          </w:p>
          <w:p w14:paraId="3075D518" w14:textId="195505CF" w:rsidR="00CD7BC8" w:rsidRDefault="00CD7BC8" w:rsidP="00CD7BC8">
            <w:pPr>
              <w:rPr>
                <w:sz w:val="18"/>
                <w:szCs w:val="18"/>
              </w:rPr>
            </w:pPr>
          </w:p>
          <w:p w14:paraId="7CB4FFF0" w14:textId="77777777" w:rsidR="007C5521" w:rsidRDefault="007C5521" w:rsidP="00E040A2">
            <w:pPr>
              <w:rPr>
                <w:sz w:val="18"/>
                <w:szCs w:val="18"/>
              </w:rPr>
            </w:pPr>
          </w:p>
          <w:p w14:paraId="0D83423C" w14:textId="3697E83B" w:rsidR="00E040A2" w:rsidRDefault="00E040A2" w:rsidP="00E0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driehoekjes ook</w:t>
            </w:r>
          </w:p>
          <w:p w14:paraId="30C68A85" w14:textId="70976E20" w:rsidR="003E1CE0" w:rsidRPr="003E1CE0" w:rsidRDefault="003E1CE0" w:rsidP="00E040A2">
            <w:pPr>
              <w:rPr>
                <w:sz w:val="18"/>
                <w:szCs w:val="18"/>
              </w:rPr>
            </w:pPr>
          </w:p>
        </w:tc>
        <w:tc>
          <w:tcPr>
            <w:tcW w:w="5981" w:type="dxa"/>
          </w:tcPr>
          <w:p w14:paraId="4BBCE1B0" w14:textId="0D86364E" w:rsidR="00B3196C" w:rsidRDefault="00B3196C" w:rsidP="00B3196C">
            <w:r>
              <w:t xml:space="preserve">Werkboek </w:t>
            </w:r>
            <w:r w:rsidR="00580B27">
              <w:t>6</w:t>
            </w:r>
            <w:r>
              <w:t xml:space="preserve">D: </w:t>
            </w:r>
            <w:r w:rsidR="00BB6325">
              <w:t>bl</w:t>
            </w:r>
            <w:r w:rsidR="00913BAE">
              <w:t xml:space="preserve">z. </w:t>
            </w:r>
            <w:r w:rsidR="0081179D">
              <w:t>45 en 46</w:t>
            </w:r>
          </w:p>
          <w:p w14:paraId="5215A778" w14:textId="70DE087A" w:rsidR="00B3196C" w:rsidRDefault="00573464" w:rsidP="00B3196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Werkboek </w:t>
            </w:r>
            <w:r w:rsidR="00580B27">
              <w:rPr>
                <w:rStyle w:val="Hyperlink"/>
                <w:color w:val="auto"/>
                <w:u w:val="none"/>
              </w:rPr>
              <w:t>6</w:t>
            </w:r>
            <w:r>
              <w:rPr>
                <w:rStyle w:val="Hyperlink"/>
                <w:color w:val="auto"/>
                <w:u w:val="none"/>
              </w:rPr>
              <w:t xml:space="preserve">D: blz. 49 en 51 </w:t>
            </w:r>
            <w:r w:rsidR="009B6545">
              <w:rPr>
                <w:rStyle w:val="Hyperlink"/>
                <w:color w:val="auto"/>
                <w:u w:val="none"/>
              </w:rPr>
              <w:t>(50 niet)</w:t>
            </w:r>
          </w:p>
          <w:p w14:paraId="7CBCC6F6" w14:textId="77777777" w:rsidR="00573464" w:rsidRPr="00BB6325" w:rsidRDefault="00573464" w:rsidP="00B3196C">
            <w:pPr>
              <w:rPr>
                <w:rStyle w:val="Hyperlink"/>
                <w:color w:val="auto"/>
                <w:u w:val="none"/>
              </w:rPr>
            </w:pPr>
          </w:p>
          <w:p w14:paraId="7E06E5DF" w14:textId="352913B7" w:rsidR="00272B3A" w:rsidRDefault="00272B3A" w:rsidP="00B46893"/>
          <w:p w14:paraId="44CE19BD" w14:textId="409FFF76" w:rsidR="007D5C78" w:rsidRDefault="007D5C78" w:rsidP="00B3196C"/>
          <w:p w14:paraId="55182124" w14:textId="704640AD" w:rsidR="00B16CCB" w:rsidRDefault="00B16CCB" w:rsidP="00B3196C">
            <w:r>
              <w:t xml:space="preserve">Neuzeneuzeboekje blz. </w:t>
            </w:r>
            <w:r w:rsidR="002C5AB0">
              <w:t>110 en 111</w:t>
            </w:r>
          </w:p>
          <w:p w14:paraId="225A8D19" w14:textId="06E3C03E" w:rsidR="0092721C" w:rsidRDefault="0092721C" w:rsidP="00B3196C"/>
          <w:p w14:paraId="132023A3" w14:textId="2D3DA9B8" w:rsidR="009E3D1A" w:rsidRDefault="009E3D1A" w:rsidP="00B3196C"/>
          <w:p w14:paraId="31A4B2D0" w14:textId="77777777" w:rsidR="00D71477" w:rsidRDefault="00D71477" w:rsidP="00B3196C"/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14:paraId="117903A0" w14:textId="77777777" w:rsidTr="00601990">
        <w:tc>
          <w:tcPr>
            <w:tcW w:w="4321" w:type="dxa"/>
          </w:tcPr>
          <w:p w14:paraId="36C66661" w14:textId="181A3C74" w:rsidR="00B3196C" w:rsidRDefault="002A3422" w:rsidP="00C27903">
            <w:r>
              <w:t>Taal</w:t>
            </w:r>
            <w:r w:rsidR="00C27903">
              <w:t xml:space="preserve"> </w:t>
            </w:r>
            <w:r w:rsidR="00580B27">
              <w:t>– begrijpend lezen</w:t>
            </w:r>
          </w:p>
        </w:tc>
        <w:tc>
          <w:tcPr>
            <w:tcW w:w="3692" w:type="dxa"/>
          </w:tcPr>
          <w:p w14:paraId="7452586C" w14:textId="79664E72" w:rsidR="00DE4E38" w:rsidRDefault="00580B27" w:rsidP="00B3196C">
            <w:r>
              <w:t>Een vreselijke val</w:t>
            </w:r>
          </w:p>
        </w:tc>
        <w:tc>
          <w:tcPr>
            <w:tcW w:w="5981" w:type="dxa"/>
          </w:tcPr>
          <w:p w14:paraId="32CE6E9B" w14:textId="10F82EBA" w:rsidR="00C9526E" w:rsidRDefault="00580B27" w:rsidP="00C9526E">
            <w:r>
              <w:t>Taalschrift 6C</w:t>
            </w:r>
          </w:p>
          <w:p w14:paraId="1C255988" w14:textId="1AA177FB" w:rsidR="00580B27" w:rsidRDefault="00580B27" w:rsidP="00C9526E">
            <w:r>
              <w:t xml:space="preserve">Blz. 49 tot </w:t>
            </w:r>
            <w:r w:rsidR="00CE78A3">
              <w:t>54</w:t>
            </w:r>
          </w:p>
          <w:p w14:paraId="3F84964D" w14:textId="04AE7C4F" w:rsidR="00CE78A3" w:rsidRDefault="00CE78A3" w:rsidP="00C9526E">
            <w:r>
              <w:t>Lees aandachtig de opdrachten en voer ze allemaal uit. Hier gaan we extra op letten!</w:t>
            </w:r>
          </w:p>
          <w:p w14:paraId="1617287D" w14:textId="4EFAD4D9" w:rsidR="00BC2D30" w:rsidRDefault="00601990" w:rsidP="00B3196C"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</w:p>
        </w:tc>
      </w:tr>
      <w:tr w:rsidR="00B3196C" w14:paraId="77794381" w14:textId="77777777" w:rsidTr="00601990">
        <w:tc>
          <w:tcPr>
            <w:tcW w:w="4321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t>Spelling</w:t>
            </w:r>
          </w:p>
        </w:tc>
        <w:tc>
          <w:tcPr>
            <w:tcW w:w="3692" w:type="dxa"/>
          </w:tcPr>
          <w:p w14:paraId="51E49D55" w14:textId="0BCDEBEF" w:rsidR="00B3196C" w:rsidRDefault="00C07FB2" w:rsidP="00B3196C">
            <w:r>
              <w:t xml:space="preserve">Werkwoorden in de </w:t>
            </w:r>
            <w:r w:rsidR="00881867">
              <w:t>v</w:t>
            </w:r>
            <w:r w:rsidR="00367931">
              <w:t>.t.</w:t>
            </w:r>
            <w:r w:rsidR="00881867">
              <w:t xml:space="preserve"> reeks </w:t>
            </w:r>
            <w:r w:rsidR="0084222D">
              <w:t>40: gemengde reeks</w:t>
            </w:r>
          </w:p>
        </w:tc>
        <w:tc>
          <w:tcPr>
            <w:tcW w:w="5981" w:type="dxa"/>
          </w:tcPr>
          <w:p w14:paraId="4F6E734A" w14:textId="7A0CBBFB" w:rsidR="0084222D" w:rsidRDefault="0084222D" w:rsidP="00B3196C">
            <w:r>
              <w:t xml:space="preserve">Opgepast frikandellen!!! </w:t>
            </w:r>
            <w:r w:rsidR="002744F1">
              <w:t>Klankverandering en geen-klankverandering door elkaar!</w:t>
            </w:r>
          </w:p>
          <w:p w14:paraId="559480FF" w14:textId="4DB66905" w:rsidR="002744F1" w:rsidRDefault="002744F1" w:rsidP="00B3196C">
            <w:r>
              <w:t xml:space="preserve">Gebruik je werkwoordschema blz. </w:t>
            </w:r>
            <w:r w:rsidR="00FF4EC6">
              <w:t>128 in je spellingschrift!</w:t>
            </w:r>
          </w:p>
          <w:p w14:paraId="69E7C7B8" w14:textId="552541AB" w:rsidR="00FF4EC6" w:rsidRDefault="00FF4EC6" w:rsidP="00B3196C">
            <w:r>
              <w:t xml:space="preserve">Stuur 2 foto’s, na het maken en na het </w:t>
            </w:r>
            <w:r w:rsidR="003E0CD4">
              <w:t>verbeteren.</w:t>
            </w:r>
          </w:p>
          <w:p w14:paraId="7E8B1187" w14:textId="4949F241" w:rsidR="00367931" w:rsidRDefault="0049349B" w:rsidP="00B3196C">
            <w:pPr>
              <w:rPr>
                <w:highlight w:val="yellow"/>
              </w:rPr>
            </w:pPr>
            <w:hyperlink r:id="rId5" w:history="1">
              <w:r w:rsidR="0084222D" w:rsidRPr="00A34A1D">
                <w:rPr>
                  <w:rStyle w:val="Hyperlink"/>
                </w:rPr>
                <w:t>http://www.kabage.be/ict/e-school/e-map-5/taal/5de/hotpotwerkw/ww140verltijd.htm</w:t>
              </w:r>
            </w:hyperlink>
          </w:p>
          <w:p w14:paraId="4A74A20A" w14:textId="4E03B030" w:rsidR="00C07FB2" w:rsidRDefault="00D4551B" w:rsidP="00B3196C">
            <w:r w:rsidRPr="00D4551B">
              <w:rPr>
                <w:highlight w:val="yellow"/>
              </w:rPr>
              <w:t>Stuur me een foto als je klaar bent.</w:t>
            </w:r>
          </w:p>
        </w:tc>
      </w:tr>
      <w:tr w:rsidR="00C07FB2" w14:paraId="1F6C0AEF" w14:textId="77777777" w:rsidTr="00601990">
        <w:tc>
          <w:tcPr>
            <w:tcW w:w="4321" w:type="dxa"/>
          </w:tcPr>
          <w:p w14:paraId="663CF67F" w14:textId="7D59B2E2" w:rsidR="00C07FB2" w:rsidRDefault="002F26E8" w:rsidP="00BC2D30">
            <w:pPr>
              <w:shd w:val="clear" w:color="auto" w:fill="FFFFFF"/>
            </w:pPr>
            <w:r>
              <w:t>Fotografie</w:t>
            </w:r>
          </w:p>
        </w:tc>
        <w:tc>
          <w:tcPr>
            <w:tcW w:w="3692" w:type="dxa"/>
          </w:tcPr>
          <w:p w14:paraId="4BC96058" w14:textId="60B50755" w:rsidR="00C07FB2" w:rsidRDefault="003E0CD4" w:rsidP="00B3196C">
            <w:r>
              <w:t>Stuur me een foto</w:t>
            </w:r>
            <w:r w:rsidR="006A6E9A">
              <w:t xml:space="preserve"> uit je peutertijd</w:t>
            </w:r>
          </w:p>
        </w:tc>
        <w:tc>
          <w:tcPr>
            <w:tcW w:w="5981" w:type="dxa"/>
          </w:tcPr>
          <w:p w14:paraId="0781F3A1" w14:textId="7A054457" w:rsidR="00170000" w:rsidRDefault="006A6E9A" w:rsidP="00B3196C">
            <w:r>
              <w:t>Je zit nu ongeveer in je puberteit, maar stuur me een foto van je peutertijd</w:t>
            </w:r>
            <w:r w:rsidR="00CA4F64">
              <w:t xml:space="preserve">! Ik ben benieuwd … </w:t>
            </w:r>
          </w:p>
        </w:tc>
      </w:tr>
      <w:tr w:rsidR="002F26E8" w14:paraId="459AD6E4" w14:textId="77777777" w:rsidTr="00601990">
        <w:tc>
          <w:tcPr>
            <w:tcW w:w="4321" w:type="dxa"/>
          </w:tcPr>
          <w:p w14:paraId="5916D6E7" w14:textId="77777777" w:rsidR="002F26E8" w:rsidRDefault="002F26E8" w:rsidP="00BC2D30">
            <w:pPr>
              <w:shd w:val="clear" w:color="auto" w:fill="FFFFFF"/>
            </w:pPr>
          </w:p>
        </w:tc>
        <w:tc>
          <w:tcPr>
            <w:tcW w:w="3692" w:type="dxa"/>
          </w:tcPr>
          <w:p w14:paraId="5C3F49D6" w14:textId="77777777" w:rsidR="002F26E8" w:rsidRDefault="002F26E8" w:rsidP="00B3196C"/>
        </w:tc>
        <w:tc>
          <w:tcPr>
            <w:tcW w:w="5981" w:type="dxa"/>
          </w:tcPr>
          <w:p w14:paraId="0300827E" w14:textId="27A10E05" w:rsidR="002F26E8" w:rsidRDefault="002F26E8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2EF"/>
    <w:multiLevelType w:val="hybridMultilevel"/>
    <w:tmpl w:val="7AEC5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5CFF"/>
    <w:rsid w:val="00070699"/>
    <w:rsid w:val="0007574A"/>
    <w:rsid w:val="00076AF4"/>
    <w:rsid w:val="00080E9C"/>
    <w:rsid w:val="00081C16"/>
    <w:rsid w:val="000841D4"/>
    <w:rsid w:val="00087C66"/>
    <w:rsid w:val="000A4E20"/>
    <w:rsid w:val="000A5800"/>
    <w:rsid w:val="000B073C"/>
    <w:rsid w:val="000C5B0D"/>
    <w:rsid w:val="000D621E"/>
    <w:rsid w:val="000E610F"/>
    <w:rsid w:val="000F749A"/>
    <w:rsid w:val="00105018"/>
    <w:rsid w:val="00142E26"/>
    <w:rsid w:val="00151233"/>
    <w:rsid w:val="00152E3B"/>
    <w:rsid w:val="00170000"/>
    <w:rsid w:val="00183EA0"/>
    <w:rsid w:val="00186111"/>
    <w:rsid w:val="00193D2D"/>
    <w:rsid w:val="00195345"/>
    <w:rsid w:val="001954A2"/>
    <w:rsid w:val="00197CB0"/>
    <w:rsid w:val="001C5EFC"/>
    <w:rsid w:val="001D141B"/>
    <w:rsid w:val="001D7160"/>
    <w:rsid w:val="001E29C6"/>
    <w:rsid w:val="001E7825"/>
    <w:rsid w:val="00201BA1"/>
    <w:rsid w:val="00205029"/>
    <w:rsid w:val="002107EE"/>
    <w:rsid w:val="002217FA"/>
    <w:rsid w:val="00223AE5"/>
    <w:rsid w:val="002568BF"/>
    <w:rsid w:val="00257D21"/>
    <w:rsid w:val="00272B3A"/>
    <w:rsid w:val="002744F1"/>
    <w:rsid w:val="00295C60"/>
    <w:rsid w:val="002A3422"/>
    <w:rsid w:val="002A3CE3"/>
    <w:rsid w:val="002C5AB0"/>
    <w:rsid w:val="002F26E8"/>
    <w:rsid w:val="00301340"/>
    <w:rsid w:val="00305D61"/>
    <w:rsid w:val="0032736B"/>
    <w:rsid w:val="0033709E"/>
    <w:rsid w:val="00340B7A"/>
    <w:rsid w:val="00343673"/>
    <w:rsid w:val="00344473"/>
    <w:rsid w:val="00367931"/>
    <w:rsid w:val="00382E21"/>
    <w:rsid w:val="003C2B30"/>
    <w:rsid w:val="003C5182"/>
    <w:rsid w:val="003E0CD4"/>
    <w:rsid w:val="003E1CE0"/>
    <w:rsid w:val="003E4B6C"/>
    <w:rsid w:val="003F1FA9"/>
    <w:rsid w:val="003F5A4F"/>
    <w:rsid w:val="0040140E"/>
    <w:rsid w:val="004133CA"/>
    <w:rsid w:val="00423B13"/>
    <w:rsid w:val="00433CE9"/>
    <w:rsid w:val="0044422F"/>
    <w:rsid w:val="00454C3B"/>
    <w:rsid w:val="00461999"/>
    <w:rsid w:val="00475EBA"/>
    <w:rsid w:val="00482812"/>
    <w:rsid w:val="004829FC"/>
    <w:rsid w:val="00492E12"/>
    <w:rsid w:val="0049349B"/>
    <w:rsid w:val="004974F6"/>
    <w:rsid w:val="004A1D20"/>
    <w:rsid w:val="004B17B6"/>
    <w:rsid w:val="004E7DD2"/>
    <w:rsid w:val="004F0BB6"/>
    <w:rsid w:val="005016E2"/>
    <w:rsid w:val="00507B39"/>
    <w:rsid w:val="00513540"/>
    <w:rsid w:val="005272E1"/>
    <w:rsid w:val="00541860"/>
    <w:rsid w:val="00573464"/>
    <w:rsid w:val="00574077"/>
    <w:rsid w:val="00577CA3"/>
    <w:rsid w:val="00580883"/>
    <w:rsid w:val="00580B27"/>
    <w:rsid w:val="00581CC6"/>
    <w:rsid w:val="0058466C"/>
    <w:rsid w:val="005858B9"/>
    <w:rsid w:val="005930BE"/>
    <w:rsid w:val="005E2F3E"/>
    <w:rsid w:val="005E6794"/>
    <w:rsid w:val="00601990"/>
    <w:rsid w:val="00606908"/>
    <w:rsid w:val="006135D1"/>
    <w:rsid w:val="00635B34"/>
    <w:rsid w:val="006364D4"/>
    <w:rsid w:val="00640127"/>
    <w:rsid w:val="00644319"/>
    <w:rsid w:val="006534E5"/>
    <w:rsid w:val="006743C1"/>
    <w:rsid w:val="00682638"/>
    <w:rsid w:val="00685A48"/>
    <w:rsid w:val="006947E3"/>
    <w:rsid w:val="006A6E9A"/>
    <w:rsid w:val="006D3BEB"/>
    <w:rsid w:val="006D6E31"/>
    <w:rsid w:val="006F1EDD"/>
    <w:rsid w:val="00733409"/>
    <w:rsid w:val="00761D8E"/>
    <w:rsid w:val="00762B39"/>
    <w:rsid w:val="007A3E6C"/>
    <w:rsid w:val="007A472F"/>
    <w:rsid w:val="007A4D16"/>
    <w:rsid w:val="007A5F9B"/>
    <w:rsid w:val="007A7914"/>
    <w:rsid w:val="007B04C1"/>
    <w:rsid w:val="007B2F3C"/>
    <w:rsid w:val="007B32BA"/>
    <w:rsid w:val="007C5521"/>
    <w:rsid w:val="007D5C78"/>
    <w:rsid w:val="007F3B61"/>
    <w:rsid w:val="00805D11"/>
    <w:rsid w:val="0081179D"/>
    <w:rsid w:val="008220AD"/>
    <w:rsid w:val="0082328D"/>
    <w:rsid w:val="0082453D"/>
    <w:rsid w:val="0083468A"/>
    <w:rsid w:val="0084222D"/>
    <w:rsid w:val="00853F3F"/>
    <w:rsid w:val="00871AB6"/>
    <w:rsid w:val="00881867"/>
    <w:rsid w:val="008B3AC0"/>
    <w:rsid w:val="008B5B58"/>
    <w:rsid w:val="00900072"/>
    <w:rsid w:val="00913BAE"/>
    <w:rsid w:val="0092721C"/>
    <w:rsid w:val="0094190F"/>
    <w:rsid w:val="0095424A"/>
    <w:rsid w:val="009A3340"/>
    <w:rsid w:val="009B6545"/>
    <w:rsid w:val="009C1E76"/>
    <w:rsid w:val="009C44BB"/>
    <w:rsid w:val="009D69C5"/>
    <w:rsid w:val="009E3D1A"/>
    <w:rsid w:val="009F7E45"/>
    <w:rsid w:val="00A055D2"/>
    <w:rsid w:val="00A073D5"/>
    <w:rsid w:val="00A142C5"/>
    <w:rsid w:val="00A220B6"/>
    <w:rsid w:val="00A254B8"/>
    <w:rsid w:val="00A26D1B"/>
    <w:rsid w:val="00A40EBA"/>
    <w:rsid w:val="00A603E2"/>
    <w:rsid w:val="00A66ED3"/>
    <w:rsid w:val="00AB01FB"/>
    <w:rsid w:val="00AF5439"/>
    <w:rsid w:val="00B06FB4"/>
    <w:rsid w:val="00B127AA"/>
    <w:rsid w:val="00B14EB2"/>
    <w:rsid w:val="00B16CCB"/>
    <w:rsid w:val="00B2103E"/>
    <w:rsid w:val="00B2465C"/>
    <w:rsid w:val="00B3196C"/>
    <w:rsid w:val="00B32AE9"/>
    <w:rsid w:val="00B46893"/>
    <w:rsid w:val="00B5038F"/>
    <w:rsid w:val="00B53853"/>
    <w:rsid w:val="00B55C37"/>
    <w:rsid w:val="00B60796"/>
    <w:rsid w:val="00B93407"/>
    <w:rsid w:val="00B94193"/>
    <w:rsid w:val="00BB6325"/>
    <w:rsid w:val="00BC2D30"/>
    <w:rsid w:val="00BC46D2"/>
    <w:rsid w:val="00BD2FBA"/>
    <w:rsid w:val="00BD5E08"/>
    <w:rsid w:val="00BE6C2D"/>
    <w:rsid w:val="00BF2B9F"/>
    <w:rsid w:val="00C07931"/>
    <w:rsid w:val="00C07EC3"/>
    <w:rsid w:val="00C07FB2"/>
    <w:rsid w:val="00C20B4C"/>
    <w:rsid w:val="00C27903"/>
    <w:rsid w:val="00C41850"/>
    <w:rsid w:val="00C61718"/>
    <w:rsid w:val="00C9526E"/>
    <w:rsid w:val="00CA4F64"/>
    <w:rsid w:val="00CB278F"/>
    <w:rsid w:val="00CB2B24"/>
    <w:rsid w:val="00CD370A"/>
    <w:rsid w:val="00CD7BC8"/>
    <w:rsid w:val="00CE2C4B"/>
    <w:rsid w:val="00CE4A3C"/>
    <w:rsid w:val="00CE4D78"/>
    <w:rsid w:val="00CE78A3"/>
    <w:rsid w:val="00D00C12"/>
    <w:rsid w:val="00D21DFD"/>
    <w:rsid w:val="00D2279F"/>
    <w:rsid w:val="00D24869"/>
    <w:rsid w:val="00D43C84"/>
    <w:rsid w:val="00D4551B"/>
    <w:rsid w:val="00D66807"/>
    <w:rsid w:val="00D71477"/>
    <w:rsid w:val="00D85929"/>
    <w:rsid w:val="00DA0294"/>
    <w:rsid w:val="00DA3211"/>
    <w:rsid w:val="00DA4681"/>
    <w:rsid w:val="00DA68FE"/>
    <w:rsid w:val="00DB1285"/>
    <w:rsid w:val="00DC04E2"/>
    <w:rsid w:val="00DD048F"/>
    <w:rsid w:val="00DD45EF"/>
    <w:rsid w:val="00DE2F1E"/>
    <w:rsid w:val="00DE4E38"/>
    <w:rsid w:val="00DF1D3F"/>
    <w:rsid w:val="00DF694F"/>
    <w:rsid w:val="00E00D64"/>
    <w:rsid w:val="00E040A2"/>
    <w:rsid w:val="00E05BD2"/>
    <w:rsid w:val="00E232ED"/>
    <w:rsid w:val="00E23B97"/>
    <w:rsid w:val="00E35E46"/>
    <w:rsid w:val="00E372D5"/>
    <w:rsid w:val="00E41F93"/>
    <w:rsid w:val="00E459D0"/>
    <w:rsid w:val="00E50FE6"/>
    <w:rsid w:val="00E51AA0"/>
    <w:rsid w:val="00E6096E"/>
    <w:rsid w:val="00E60F73"/>
    <w:rsid w:val="00E64989"/>
    <w:rsid w:val="00E67508"/>
    <w:rsid w:val="00E81C16"/>
    <w:rsid w:val="00EA12C7"/>
    <w:rsid w:val="00EC07F3"/>
    <w:rsid w:val="00EC4B1B"/>
    <w:rsid w:val="00EE06E0"/>
    <w:rsid w:val="00EE5540"/>
    <w:rsid w:val="00F16A2D"/>
    <w:rsid w:val="00F2610F"/>
    <w:rsid w:val="00F51F9C"/>
    <w:rsid w:val="00FB0273"/>
    <w:rsid w:val="00FB453E"/>
    <w:rsid w:val="00FB50B0"/>
    <w:rsid w:val="00FC3142"/>
    <w:rsid w:val="00FD54FD"/>
    <w:rsid w:val="00FF4DB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ge.be/ict/e-school/e-map-5/taal/5de/hotpotwerkw/ww140verltij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40</cp:revision>
  <dcterms:created xsi:type="dcterms:W3CDTF">2020-05-08T09:32:00Z</dcterms:created>
  <dcterms:modified xsi:type="dcterms:W3CDTF">2020-05-10T13:52:00Z</dcterms:modified>
</cp:coreProperties>
</file>