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0FCA" w14:textId="108A44DE" w:rsidR="00E232ED" w:rsidRPr="00301340" w:rsidRDefault="00F11224" w:rsidP="00301340">
      <w:pPr>
        <w:pBdr>
          <w:top w:val="single" w:sz="4" w:space="1"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Donder</w:t>
      </w:r>
      <w:r w:rsidR="002A3CE3">
        <w:rPr>
          <w:rFonts w:ascii="Algerian" w:hAnsi="Algerian"/>
          <w:sz w:val="40"/>
          <w:szCs w:val="40"/>
        </w:rPr>
        <w:t>dag 1</w:t>
      </w:r>
      <w:r>
        <w:rPr>
          <w:rFonts w:ascii="Algerian" w:hAnsi="Algerian"/>
          <w:sz w:val="40"/>
          <w:szCs w:val="40"/>
        </w:rPr>
        <w:t>4</w:t>
      </w:r>
      <w:r w:rsidR="00040386">
        <w:rPr>
          <w:rFonts w:ascii="Algerian" w:hAnsi="Algerian"/>
          <w:sz w:val="40"/>
          <w:szCs w:val="40"/>
        </w:rPr>
        <w:t xml:space="preserve"> </w:t>
      </w:r>
      <w:r w:rsidR="004B17B6">
        <w:rPr>
          <w:rFonts w:ascii="Algerian" w:hAnsi="Algerian"/>
          <w:sz w:val="40"/>
          <w:szCs w:val="40"/>
        </w:rPr>
        <w:t>mei</w:t>
      </w:r>
      <w:r w:rsidR="003C5182" w:rsidRPr="00301340">
        <w:rPr>
          <w:rFonts w:ascii="Algerian" w:hAnsi="Algerian"/>
          <w:sz w:val="40"/>
          <w:szCs w:val="40"/>
        </w:rPr>
        <w:t xml:space="preserve"> 2020</w:t>
      </w:r>
    </w:p>
    <w:p w14:paraId="3AA28CFA" w14:textId="77777777" w:rsidR="00853F3F" w:rsidRDefault="00853F3F"/>
    <w:p w14:paraId="68F73E8A" w14:textId="228E8059" w:rsidR="00152E3B" w:rsidRPr="009F7E45" w:rsidRDefault="000C5B0D">
      <w:pPr>
        <w:rPr>
          <w:sz w:val="24"/>
          <w:szCs w:val="24"/>
        </w:rPr>
      </w:pPr>
      <w:r w:rsidRPr="009F7E45">
        <w:rPr>
          <w:sz w:val="24"/>
          <w:szCs w:val="24"/>
        </w:rPr>
        <w:t>Beste leerlingen en beste ouders</w:t>
      </w:r>
    </w:p>
    <w:p w14:paraId="1DF50F0E" w14:textId="41CD7206" w:rsidR="001D141B" w:rsidRDefault="001E2BA8" w:rsidP="00CA4F64">
      <w:pPr>
        <w:rPr>
          <w:sz w:val="24"/>
          <w:szCs w:val="24"/>
        </w:rPr>
      </w:pPr>
      <w:r>
        <w:rPr>
          <w:sz w:val="24"/>
          <w:szCs w:val="24"/>
        </w:rPr>
        <w:t>Op de website van onze school kan je normaal gezien</w:t>
      </w:r>
      <w:r w:rsidR="00CD2710">
        <w:rPr>
          <w:sz w:val="24"/>
          <w:szCs w:val="24"/>
        </w:rPr>
        <w:t xml:space="preserve"> </w:t>
      </w:r>
      <w:r w:rsidR="00CD2710" w:rsidRPr="005F7EFA">
        <w:rPr>
          <w:sz w:val="24"/>
          <w:szCs w:val="24"/>
          <w:highlight w:val="green"/>
        </w:rPr>
        <w:t>filmpjes</w:t>
      </w:r>
      <w:r w:rsidR="00CD2710">
        <w:rPr>
          <w:sz w:val="24"/>
          <w:szCs w:val="24"/>
        </w:rPr>
        <w:t xml:space="preserve"> vinden die de opstart van onze school aanstaande vrijdag zal verduidelijken. Bekijk ze zeker en als je nog vragen hebt, kan je seffens om </w:t>
      </w:r>
      <w:r w:rsidR="00CD2710" w:rsidRPr="005F7EFA">
        <w:rPr>
          <w:sz w:val="24"/>
          <w:szCs w:val="24"/>
          <w:highlight w:val="yellow"/>
        </w:rPr>
        <w:t>10uur</w:t>
      </w:r>
      <w:r w:rsidR="00CD2710">
        <w:rPr>
          <w:sz w:val="24"/>
          <w:szCs w:val="24"/>
        </w:rPr>
        <w:t xml:space="preserve"> </w:t>
      </w:r>
      <w:r w:rsidR="00F53831">
        <w:rPr>
          <w:sz w:val="24"/>
          <w:szCs w:val="24"/>
        </w:rPr>
        <w:t>tijdens ons</w:t>
      </w:r>
      <w:r w:rsidR="00CD2710">
        <w:rPr>
          <w:sz w:val="24"/>
          <w:szCs w:val="24"/>
        </w:rPr>
        <w:t xml:space="preserve"> </w:t>
      </w:r>
      <w:r w:rsidR="00F53831">
        <w:rPr>
          <w:sz w:val="24"/>
          <w:szCs w:val="24"/>
        </w:rPr>
        <w:t>“</w:t>
      </w:r>
      <w:proofErr w:type="spellStart"/>
      <w:r w:rsidR="00CD2710" w:rsidRPr="005F7EFA">
        <w:rPr>
          <w:sz w:val="24"/>
          <w:szCs w:val="24"/>
          <w:highlight w:val="yellow"/>
        </w:rPr>
        <w:t>klas</w:t>
      </w:r>
      <w:r w:rsidR="00F53831" w:rsidRPr="005F7EFA">
        <w:rPr>
          <w:sz w:val="24"/>
          <w:szCs w:val="24"/>
          <w:highlight w:val="yellow"/>
        </w:rPr>
        <w:t>video</w:t>
      </w:r>
      <w:r w:rsidR="00CD2710" w:rsidRPr="005F7EFA">
        <w:rPr>
          <w:sz w:val="24"/>
          <w:szCs w:val="24"/>
          <w:highlight w:val="yellow"/>
        </w:rPr>
        <w:t>gesprek</w:t>
      </w:r>
      <w:proofErr w:type="spellEnd"/>
      <w:r w:rsidR="00F53831">
        <w:rPr>
          <w:sz w:val="24"/>
          <w:szCs w:val="24"/>
        </w:rPr>
        <w:t xml:space="preserve">” stellen. Ik verwacht dat </w:t>
      </w:r>
      <w:r w:rsidR="00F53831" w:rsidRPr="005F7EFA">
        <w:rPr>
          <w:sz w:val="24"/>
          <w:szCs w:val="24"/>
          <w:highlight w:val="yellow"/>
        </w:rPr>
        <w:t>iedereen</w:t>
      </w:r>
      <w:r w:rsidR="00F53831">
        <w:rPr>
          <w:sz w:val="24"/>
          <w:szCs w:val="24"/>
        </w:rPr>
        <w:t xml:space="preserve"> </w:t>
      </w:r>
      <w:r w:rsidR="00603C19">
        <w:rPr>
          <w:sz w:val="24"/>
          <w:szCs w:val="24"/>
        </w:rPr>
        <w:t xml:space="preserve">tijdig zal inloggen want er is veel belangrijke info te horen en … er komen </w:t>
      </w:r>
      <w:r w:rsidR="003D72CD">
        <w:rPr>
          <w:sz w:val="24"/>
          <w:szCs w:val="24"/>
        </w:rPr>
        <w:t>waarschijnlijk 2 gastvedetten langs!</w:t>
      </w:r>
    </w:p>
    <w:p w14:paraId="75F1BBEF" w14:textId="426CED89" w:rsidR="003D72CD" w:rsidRDefault="003D72CD" w:rsidP="00CA4F64">
      <w:pPr>
        <w:rPr>
          <w:sz w:val="24"/>
          <w:szCs w:val="24"/>
        </w:rPr>
      </w:pPr>
      <w:r>
        <w:rPr>
          <w:sz w:val="24"/>
          <w:szCs w:val="24"/>
        </w:rPr>
        <w:t xml:space="preserve">In bijlage vinden jullie de laatste </w:t>
      </w:r>
      <w:proofErr w:type="spellStart"/>
      <w:r>
        <w:rPr>
          <w:sz w:val="24"/>
          <w:szCs w:val="24"/>
        </w:rPr>
        <w:t>dagopdrachten</w:t>
      </w:r>
      <w:proofErr w:type="spellEnd"/>
      <w:r>
        <w:rPr>
          <w:sz w:val="24"/>
          <w:szCs w:val="24"/>
        </w:rPr>
        <w:t xml:space="preserve"> van jullie lagere schooltijd, tenzij de scholen terug zouden moeten sluiten</w:t>
      </w:r>
      <w:r w:rsidR="00F544FF">
        <w:rPr>
          <w:sz w:val="24"/>
          <w:szCs w:val="24"/>
        </w:rPr>
        <w:t>…</w:t>
      </w:r>
    </w:p>
    <w:p w14:paraId="67E1846C" w14:textId="0AF4C8EE" w:rsidR="00F544FF" w:rsidRDefault="00F544FF" w:rsidP="00CA4F64">
      <w:pPr>
        <w:rPr>
          <w:sz w:val="24"/>
          <w:szCs w:val="24"/>
        </w:rPr>
      </w:pPr>
      <w:r>
        <w:rPr>
          <w:sz w:val="24"/>
          <w:szCs w:val="24"/>
        </w:rPr>
        <w:t>De recensie</w:t>
      </w:r>
      <w:r w:rsidR="005450BB">
        <w:rPr>
          <w:sz w:val="24"/>
          <w:szCs w:val="24"/>
        </w:rPr>
        <w:t>,</w:t>
      </w:r>
      <w:r>
        <w:rPr>
          <w:sz w:val="24"/>
          <w:szCs w:val="24"/>
        </w:rPr>
        <w:t xml:space="preserve"> die je dinsdag bij de film van Blinker maakte, moet je </w:t>
      </w:r>
      <w:r w:rsidR="005450BB">
        <w:rPr>
          <w:sz w:val="24"/>
          <w:szCs w:val="24"/>
        </w:rPr>
        <w:t>vrijdag mee naar de klas brengen. We gaan ze daar samen bespreken.</w:t>
      </w:r>
    </w:p>
    <w:p w14:paraId="6BCD0988" w14:textId="6B19977C" w:rsidR="005450BB" w:rsidRDefault="005450BB" w:rsidP="00CA4F64">
      <w:pPr>
        <w:rPr>
          <w:sz w:val="24"/>
          <w:szCs w:val="24"/>
        </w:rPr>
      </w:pPr>
      <w:r>
        <w:rPr>
          <w:sz w:val="24"/>
          <w:szCs w:val="24"/>
        </w:rPr>
        <w:t xml:space="preserve">Ik kijk al uit om jullie allemaal </w:t>
      </w:r>
      <w:r w:rsidR="005F7EFA" w:rsidRPr="005F7EFA">
        <w:rPr>
          <w:sz w:val="36"/>
          <w:szCs w:val="36"/>
          <w:highlight w:val="cyan"/>
        </w:rPr>
        <w:t>“</w:t>
      </w:r>
      <w:r w:rsidRPr="005F7EFA">
        <w:rPr>
          <w:sz w:val="36"/>
          <w:szCs w:val="36"/>
          <w:highlight w:val="cyan"/>
        </w:rPr>
        <w:t>in het echt</w:t>
      </w:r>
      <w:r w:rsidR="005F7EFA" w:rsidRPr="005F7EFA">
        <w:rPr>
          <w:sz w:val="36"/>
          <w:szCs w:val="36"/>
          <w:highlight w:val="cyan"/>
        </w:rPr>
        <w:t>”</w:t>
      </w:r>
      <w:r w:rsidR="005F7EFA">
        <w:rPr>
          <w:sz w:val="24"/>
          <w:szCs w:val="24"/>
        </w:rPr>
        <w:t xml:space="preserve"> </w:t>
      </w:r>
      <w:r>
        <w:rPr>
          <w:sz w:val="24"/>
          <w:szCs w:val="24"/>
        </w:rPr>
        <w:t>te zien</w:t>
      </w:r>
      <w:r w:rsidR="005F7EFA">
        <w:rPr>
          <w:sz w:val="24"/>
          <w:szCs w:val="24"/>
        </w:rPr>
        <w:t>!</w:t>
      </w:r>
    </w:p>
    <w:p w14:paraId="4FD56156" w14:textId="725F2276" w:rsidR="005F7EFA" w:rsidRDefault="005F7EFA" w:rsidP="00CA4F64">
      <w:pPr>
        <w:rPr>
          <w:sz w:val="24"/>
          <w:szCs w:val="24"/>
        </w:rPr>
      </w:pPr>
      <w:r w:rsidRPr="00A1329E">
        <w:rPr>
          <w:sz w:val="24"/>
          <w:szCs w:val="24"/>
          <w:highlight w:val="red"/>
        </w:rPr>
        <w:t>De link</w:t>
      </w:r>
      <w:r>
        <w:rPr>
          <w:sz w:val="24"/>
          <w:szCs w:val="24"/>
        </w:rPr>
        <w:t xml:space="preserve"> die ik seffens doorstuur, kan ook gebruikt worden voor </w:t>
      </w:r>
      <w:r w:rsidRPr="00A1329E">
        <w:rPr>
          <w:sz w:val="24"/>
          <w:szCs w:val="24"/>
          <w:highlight w:val="red"/>
        </w:rPr>
        <w:t>de ouders</w:t>
      </w:r>
      <w:r>
        <w:rPr>
          <w:sz w:val="24"/>
          <w:szCs w:val="24"/>
        </w:rPr>
        <w:t xml:space="preserve"> die graag een </w:t>
      </w:r>
      <w:r w:rsidR="00D51C21" w:rsidRPr="00A1329E">
        <w:rPr>
          <w:sz w:val="24"/>
          <w:szCs w:val="24"/>
          <w:highlight w:val="red"/>
        </w:rPr>
        <w:t>gesprek</w:t>
      </w:r>
      <w:r w:rsidR="00D51C21">
        <w:rPr>
          <w:sz w:val="24"/>
          <w:szCs w:val="24"/>
        </w:rPr>
        <w:t xml:space="preserve"> hadden na de middag. U kan nog altijd een gesprek krijgen, er is </w:t>
      </w:r>
      <w:r w:rsidR="00D51C21" w:rsidRPr="00A1329E">
        <w:rPr>
          <w:sz w:val="24"/>
          <w:szCs w:val="24"/>
          <w:highlight w:val="red"/>
        </w:rPr>
        <w:t>nog ruimte</w:t>
      </w:r>
      <w:r w:rsidR="00D51C21">
        <w:rPr>
          <w:sz w:val="24"/>
          <w:szCs w:val="24"/>
        </w:rPr>
        <w:t xml:space="preserve">. </w:t>
      </w:r>
    </w:p>
    <w:p w14:paraId="46B9F13E" w14:textId="6668B269" w:rsidR="00F676A9" w:rsidRDefault="00F676A9" w:rsidP="00CA4F64">
      <w:pPr>
        <w:rPr>
          <w:sz w:val="24"/>
          <w:szCs w:val="24"/>
        </w:rPr>
      </w:pPr>
    </w:p>
    <w:p w14:paraId="0CA51345" w14:textId="1C63275F" w:rsidR="00A275B0" w:rsidRPr="00A275B0" w:rsidRDefault="00A275B0" w:rsidP="00CA4F64">
      <w:pPr>
        <w:rPr>
          <w:sz w:val="44"/>
          <w:szCs w:val="44"/>
        </w:rPr>
      </w:pPr>
      <w:bookmarkStart w:id="0" w:name="_GoBack"/>
      <w:r w:rsidRPr="00A275B0">
        <w:rPr>
          <w:sz w:val="44"/>
          <w:szCs w:val="44"/>
        </w:rPr>
        <w:t>Kijk zeker verder op blz. 2 en 3</w:t>
      </w:r>
    </w:p>
    <w:bookmarkEnd w:id="0"/>
    <w:p w14:paraId="2E561CCB" w14:textId="389B6C7E" w:rsidR="00F676A9" w:rsidRDefault="00F676A9" w:rsidP="00CA4F64">
      <w:pPr>
        <w:rPr>
          <w:sz w:val="24"/>
          <w:szCs w:val="24"/>
        </w:rPr>
      </w:pPr>
    </w:p>
    <w:p w14:paraId="3D9DE1F5" w14:textId="6CF25914" w:rsidR="00F676A9" w:rsidRDefault="00F676A9" w:rsidP="00CA4F64">
      <w:pPr>
        <w:rPr>
          <w:sz w:val="24"/>
          <w:szCs w:val="24"/>
        </w:rPr>
      </w:pPr>
    </w:p>
    <w:p w14:paraId="285055BE" w14:textId="2CF62F12" w:rsidR="00F676A9" w:rsidRDefault="00F676A9" w:rsidP="00CA4F64">
      <w:pPr>
        <w:rPr>
          <w:sz w:val="24"/>
          <w:szCs w:val="24"/>
        </w:rPr>
      </w:pPr>
    </w:p>
    <w:p w14:paraId="7B787F3B" w14:textId="58B5F564" w:rsidR="00F676A9" w:rsidRDefault="00F676A9" w:rsidP="00CA4F64">
      <w:pPr>
        <w:rPr>
          <w:sz w:val="24"/>
          <w:szCs w:val="24"/>
        </w:rPr>
      </w:pPr>
    </w:p>
    <w:p w14:paraId="5793DA03" w14:textId="77777777" w:rsidR="00F676A9" w:rsidRDefault="00F676A9" w:rsidP="00CA4F64">
      <w:pPr>
        <w:rPr>
          <w:sz w:val="24"/>
          <w:szCs w:val="24"/>
        </w:rPr>
      </w:pPr>
    </w:p>
    <w:p w14:paraId="604F8333"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highlight w:val="magenta"/>
          <w:lang w:eastAsia="nl-BE"/>
        </w:rPr>
        <w:lastRenderedPageBreak/>
        <w:t>Ik wou wel nog enkele afspraken meegeven voor vrijdag:</w:t>
      </w:r>
    </w:p>
    <w:p w14:paraId="6569356F"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p>
    <w:p w14:paraId="1033D179"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1) Ben je al gaan kijken op de </w:t>
      </w:r>
      <w:r w:rsidRPr="001B2A35">
        <w:rPr>
          <w:rFonts w:eastAsia="Times New Roman" w:cstheme="minorHAnsi"/>
          <w:b/>
          <w:bCs/>
          <w:color w:val="222222"/>
          <w:sz w:val="24"/>
          <w:szCs w:val="24"/>
          <w:lang w:eastAsia="nl-BE"/>
        </w:rPr>
        <w:t>website Basisschool Ursulinen</w:t>
      </w:r>
      <w:r w:rsidRPr="001B2A35">
        <w:rPr>
          <w:rFonts w:eastAsia="Times New Roman" w:cstheme="minorHAnsi"/>
          <w:color w:val="222222"/>
          <w:sz w:val="24"/>
          <w:szCs w:val="24"/>
          <w:lang w:eastAsia="nl-BE"/>
        </w:rPr>
        <w:t>? Er staan duidelijke afspraken op, ook filmpjes en sfeerfoto's. Dit alles vind je bij de kader/tegel " Heropstart van de school. Update"</w:t>
      </w:r>
    </w:p>
    <w:p w14:paraId="71FC2D38" w14:textId="4CC4A49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2) Wie graag </w:t>
      </w:r>
      <w:r w:rsidRPr="001B2A35">
        <w:rPr>
          <w:rFonts w:eastAsia="Times New Roman" w:cstheme="minorHAnsi"/>
          <w:b/>
          <w:bCs/>
          <w:color w:val="222222"/>
          <w:sz w:val="24"/>
          <w:szCs w:val="24"/>
          <w:lang w:eastAsia="nl-BE"/>
        </w:rPr>
        <w:t>alleen naar huis</w:t>
      </w:r>
      <w:r w:rsidRPr="001B2A35">
        <w:rPr>
          <w:rFonts w:eastAsia="Times New Roman" w:cstheme="minorHAnsi"/>
          <w:color w:val="222222"/>
          <w:sz w:val="24"/>
          <w:szCs w:val="24"/>
          <w:lang w:eastAsia="nl-BE"/>
        </w:rPr>
        <w:t> gaat, laat dat één keer door de ouders in de schoolagenda noteren.</w:t>
      </w:r>
    </w:p>
    <w:p w14:paraId="725FA45E" w14:textId="3E931374" w:rsidR="001B2A35" w:rsidRPr="001B2A35" w:rsidRDefault="006A78D9" w:rsidP="001B2A35">
      <w:pPr>
        <w:shd w:val="clear" w:color="auto" w:fill="FFFFFF"/>
        <w:spacing w:after="0" w:line="240" w:lineRule="auto"/>
        <w:rPr>
          <w:rFonts w:eastAsia="Times New Roman" w:cstheme="minorHAnsi"/>
          <w:color w:val="222222"/>
          <w:sz w:val="24"/>
          <w:szCs w:val="24"/>
          <w:lang w:eastAsia="nl-BE"/>
        </w:rPr>
      </w:pPr>
      <w:r>
        <w:rPr>
          <w:rFonts w:eastAsia="Times New Roman" w:cstheme="minorHAnsi"/>
          <w:color w:val="222222"/>
          <w:sz w:val="24"/>
          <w:szCs w:val="24"/>
          <w:lang w:eastAsia="nl-BE"/>
        </w:rPr>
        <w:t>3</w:t>
      </w:r>
      <w:r w:rsidR="001B2A35" w:rsidRPr="001B2A35">
        <w:rPr>
          <w:rFonts w:eastAsia="Times New Roman" w:cstheme="minorHAnsi"/>
          <w:color w:val="222222"/>
          <w:sz w:val="24"/>
          <w:szCs w:val="24"/>
          <w:lang w:eastAsia="nl-BE"/>
        </w:rPr>
        <w:t>) Peuterfoto en grappige foto niet vergeten door te mailen ten laatste op vrijdag 15/05.</w:t>
      </w:r>
    </w:p>
    <w:p w14:paraId="5A31A10F"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p>
    <w:p w14:paraId="3CFCA07B"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b/>
          <w:bCs/>
          <w:color w:val="222222"/>
          <w:sz w:val="24"/>
          <w:szCs w:val="24"/>
          <w:u w:val="single"/>
          <w:lang w:eastAsia="nl-BE"/>
        </w:rPr>
        <w:t>Wat breng je vrijdag mee naar school?</w:t>
      </w:r>
    </w:p>
    <w:p w14:paraId="42A554F7"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a)</w:t>
      </w:r>
      <w:r w:rsidRPr="001B2A35">
        <w:rPr>
          <w:rFonts w:eastAsia="Times New Roman" w:cstheme="minorHAnsi"/>
          <w:b/>
          <w:bCs/>
          <w:color w:val="222222"/>
          <w:sz w:val="24"/>
          <w:szCs w:val="24"/>
          <w:lang w:eastAsia="nl-BE"/>
        </w:rPr>
        <w:t> schooltas</w:t>
      </w:r>
      <w:r w:rsidRPr="001B2A35">
        <w:rPr>
          <w:rFonts w:eastAsia="Times New Roman" w:cstheme="minorHAnsi"/>
          <w:color w:val="222222"/>
          <w:sz w:val="24"/>
          <w:szCs w:val="24"/>
          <w:lang w:eastAsia="nl-BE"/>
        </w:rPr>
        <w:t xml:space="preserve"> met al je werkboeken en ander materiaal (cursusbladen, kladschrift, studeerschrift, </w:t>
      </w:r>
      <w:proofErr w:type="spellStart"/>
      <w:r w:rsidRPr="001B2A35">
        <w:rPr>
          <w:rFonts w:eastAsia="Times New Roman" w:cstheme="minorHAnsi"/>
          <w:color w:val="222222"/>
          <w:sz w:val="24"/>
          <w:szCs w:val="24"/>
          <w:lang w:eastAsia="nl-BE"/>
        </w:rPr>
        <w:t>neuzeneuzeboekje</w:t>
      </w:r>
      <w:proofErr w:type="spellEnd"/>
      <w:r w:rsidRPr="001B2A35">
        <w:rPr>
          <w:rFonts w:eastAsia="Times New Roman" w:cstheme="minorHAnsi"/>
          <w:color w:val="222222"/>
          <w:sz w:val="24"/>
          <w:szCs w:val="24"/>
          <w:lang w:eastAsia="nl-BE"/>
        </w:rPr>
        <w:t>, eventueel schrijfgerief, tabellen) voor school, ook je agenda.</w:t>
      </w:r>
    </w:p>
    <w:p w14:paraId="5BB9701B"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b) jouw </w:t>
      </w:r>
      <w:r w:rsidRPr="001B2A35">
        <w:rPr>
          <w:rFonts w:eastAsia="Times New Roman" w:cstheme="minorHAnsi"/>
          <w:b/>
          <w:bCs/>
          <w:color w:val="222222"/>
          <w:sz w:val="24"/>
          <w:szCs w:val="24"/>
          <w:lang w:eastAsia="nl-BE"/>
        </w:rPr>
        <w:t>samenvatting</w:t>
      </w:r>
      <w:r w:rsidRPr="001B2A35">
        <w:rPr>
          <w:rFonts w:eastAsia="Times New Roman" w:cstheme="minorHAnsi"/>
          <w:color w:val="222222"/>
          <w:sz w:val="24"/>
          <w:szCs w:val="24"/>
          <w:lang w:eastAsia="nl-BE"/>
        </w:rPr>
        <w:t> "Koning van Katoren"</w:t>
      </w:r>
    </w:p>
    <w:p w14:paraId="740E969E"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c) je </w:t>
      </w:r>
      <w:r w:rsidRPr="001B2A35">
        <w:rPr>
          <w:rFonts w:eastAsia="Times New Roman" w:cstheme="minorHAnsi"/>
          <w:b/>
          <w:bCs/>
          <w:color w:val="222222"/>
          <w:sz w:val="24"/>
          <w:szCs w:val="24"/>
          <w:lang w:eastAsia="nl-BE"/>
        </w:rPr>
        <w:t>boek</w:t>
      </w:r>
      <w:r w:rsidRPr="001B2A35">
        <w:rPr>
          <w:rFonts w:eastAsia="Times New Roman" w:cstheme="minorHAnsi"/>
          <w:color w:val="222222"/>
          <w:sz w:val="24"/>
          <w:szCs w:val="24"/>
          <w:lang w:eastAsia="nl-BE"/>
        </w:rPr>
        <w:t> "Koning van Katoren"</w:t>
      </w:r>
    </w:p>
    <w:p w14:paraId="6EB5314B"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d) </w:t>
      </w:r>
      <w:r w:rsidRPr="001B2A35">
        <w:rPr>
          <w:rFonts w:eastAsia="Times New Roman" w:cstheme="minorHAnsi"/>
          <w:b/>
          <w:bCs/>
          <w:color w:val="222222"/>
          <w:sz w:val="24"/>
          <w:szCs w:val="24"/>
          <w:lang w:eastAsia="nl-BE"/>
        </w:rPr>
        <w:t>een leesboek</w:t>
      </w:r>
      <w:r w:rsidRPr="001B2A35">
        <w:rPr>
          <w:rFonts w:eastAsia="Times New Roman" w:cstheme="minorHAnsi"/>
          <w:color w:val="222222"/>
          <w:sz w:val="24"/>
          <w:szCs w:val="24"/>
          <w:lang w:eastAsia="nl-BE"/>
        </w:rPr>
        <w:t> voor tijdens het leeskwartier. Neen, je kan geen boek van mij lenen, door de corona mag ik niets ontlenen/geven. Je kan wel bij de bib een pakket bestellen en ophalen. Dit stond uitgelegd in een dagplanning. </w:t>
      </w:r>
    </w:p>
    <w:p w14:paraId="3830FADD"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e) je </w:t>
      </w:r>
      <w:r w:rsidRPr="001B2A35">
        <w:rPr>
          <w:rFonts w:eastAsia="Times New Roman" w:cstheme="minorHAnsi"/>
          <w:b/>
          <w:bCs/>
          <w:color w:val="222222"/>
          <w:sz w:val="24"/>
          <w:szCs w:val="24"/>
          <w:lang w:eastAsia="nl-BE"/>
        </w:rPr>
        <w:t>recensie</w:t>
      </w:r>
      <w:r w:rsidRPr="001B2A35">
        <w:rPr>
          <w:rFonts w:eastAsia="Times New Roman" w:cstheme="minorHAnsi"/>
          <w:color w:val="222222"/>
          <w:sz w:val="24"/>
          <w:szCs w:val="24"/>
          <w:lang w:eastAsia="nl-BE"/>
        </w:rPr>
        <w:t> van de film.</w:t>
      </w:r>
    </w:p>
    <w:p w14:paraId="4A14CA6C"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f) je </w:t>
      </w:r>
      <w:r w:rsidRPr="001B2A35">
        <w:rPr>
          <w:rFonts w:eastAsia="Times New Roman" w:cstheme="minorHAnsi"/>
          <w:b/>
          <w:bCs/>
          <w:color w:val="222222"/>
          <w:sz w:val="24"/>
          <w:szCs w:val="24"/>
          <w:lang w:eastAsia="nl-BE"/>
        </w:rPr>
        <w:t>antwoorden </w:t>
      </w:r>
      <w:r w:rsidRPr="001B2A35">
        <w:rPr>
          <w:rFonts w:eastAsia="Times New Roman" w:cstheme="minorHAnsi"/>
          <w:color w:val="222222"/>
          <w:sz w:val="24"/>
          <w:szCs w:val="24"/>
          <w:lang w:eastAsia="nl-BE"/>
        </w:rPr>
        <w:t>op de 7 vragen bij de film.</w:t>
      </w:r>
    </w:p>
    <w:p w14:paraId="1AA67EC8"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g) </w:t>
      </w:r>
      <w:r w:rsidRPr="001B2A35">
        <w:rPr>
          <w:rFonts w:eastAsia="Times New Roman" w:cstheme="minorHAnsi"/>
          <w:b/>
          <w:bCs/>
          <w:color w:val="222222"/>
          <w:sz w:val="24"/>
          <w:szCs w:val="24"/>
          <w:lang w:eastAsia="nl-BE"/>
        </w:rPr>
        <w:t>een flesje water</w:t>
      </w:r>
      <w:r w:rsidRPr="001B2A35">
        <w:rPr>
          <w:rFonts w:eastAsia="Times New Roman" w:cstheme="minorHAnsi"/>
          <w:color w:val="222222"/>
          <w:sz w:val="24"/>
          <w:szCs w:val="24"/>
          <w:lang w:eastAsia="nl-BE"/>
        </w:rPr>
        <w:t>, immers alle drankfonteinen zijn afgesloten. Niemand mag op school zijn drinkbus vullen. In de klas staan nog superveel drinkbussen. Die moeten EERST mee naar huis om uit te wassen en opnieuw te vullen. Ze staan daar al maanden in de zon, dat is echt vies. Breng dus voorlopig een fles(je) water mee of een andere drinkbus als je die thuis nog hebt.</w:t>
      </w:r>
    </w:p>
    <w:p w14:paraId="005A8791"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h) </w:t>
      </w:r>
      <w:r w:rsidRPr="001B2A35">
        <w:rPr>
          <w:rFonts w:eastAsia="Times New Roman" w:cstheme="minorHAnsi"/>
          <w:b/>
          <w:bCs/>
          <w:color w:val="222222"/>
          <w:sz w:val="24"/>
          <w:szCs w:val="24"/>
          <w:lang w:eastAsia="nl-BE"/>
        </w:rPr>
        <w:t>een mondmasker</w:t>
      </w:r>
      <w:r w:rsidRPr="001B2A35">
        <w:rPr>
          <w:rFonts w:eastAsia="Times New Roman" w:cstheme="minorHAnsi"/>
          <w:color w:val="222222"/>
          <w:sz w:val="24"/>
          <w:szCs w:val="24"/>
          <w:lang w:eastAsia="nl-BE"/>
        </w:rPr>
        <w:t> hoeven jullie (ikke wel) </w:t>
      </w:r>
      <w:r w:rsidRPr="001B2A35">
        <w:rPr>
          <w:rFonts w:eastAsia="Times New Roman" w:cstheme="minorHAnsi"/>
          <w:b/>
          <w:bCs/>
          <w:color w:val="222222"/>
          <w:sz w:val="24"/>
          <w:szCs w:val="24"/>
          <w:lang w:eastAsia="nl-BE"/>
        </w:rPr>
        <w:t>niet </w:t>
      </w:r>
      <w:r w:rsidRPr="001B2A35">
        <w:rPr>
          <w:rFonts w:eastAsia="Times New Roman" w:cstheme="minorHAnsi"/>
          <w:color w:val="222222"/>
          <w:sz w:val="24"/>
          <w:szCs w:val="24"/>
          <w:lang w:eastAsia="nl-BE"/>
        </w:rPr>
        <w:t>te dragen, maar als je je daar beter bij voelt, mag dat van mij.</w:t>
      </w:r>
    </w:p>
    <w:p w14:paraId="2C0F6F0A"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i) de schrijfbakjes mag je uiteraard gebruiken, maar als je weet dat daarin iets ontbreekt, breng het dan van thuis mee. Immers mag ik niets geven! Geen potlood, geen gom, geen meetlat, geen geodriehoek, geen balpen, geen kleurpotloden,...niets. </w:t>
      </w:r>
    </w:p>
    <w:p w14:paraId="6723904C"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h) je goed humeur!</w:t>
      </w:r>
    </w:p>
    <w:p w14:paraId="5A63AEA4"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p>
    <w:p w14:paraId="3D2FAD29" w14:textId="77777777" w:rsidR="001B2A35" w:rsidRPr="001B2A35" w:rsidRDefault="001B2A35" w:rsidP="001B2A35">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Voilà ondertussen is het slechts nog 2 keer slapen!</w:t>
      </w:r>
    </w:p>
    <w:p w14:paraId="49BDCCE5" w14:textId="14151168" w:rsidR="004829FC" w:rsidRDefault="001B2A35" w:rsidP="00080AEC">
      <w:pPr>
        <w:shd w:val="clear" w:color="auto" w:fill="FFFFFF"/>
        <w:spacing w:after="0" w:line="240" w:lineRule="auto"/>
        <w:rPr>
          <w:rFonts w:eastAsia="Times New Roman" w:cstheme="minorHAnsi"/>
          <w:color w:val="222222"/>
          <w:sz w:val="24"/>
          <w:szCs w:val="24"/>
          <w:lang w:eastAsia="nl-BE"/>
        </w:rPr>
      </w:pPr>
      <w:r w:rsidRPr="001B2A35">
        <w:rPr>
          <w:rFonts w:eastAsia="Times New Roman" w:cstheme="minorHAnsi"/>
          <w:color w:val="222222"/>
          <w:sz w:val="24"/>
          <w:szCs w:val="24"/>
          <w:lang w:eastAsia="nl-BE"/>
        </w:rPr>
        <w:t>Ik kijk er al naar uit jullie terug te zien.</w:t>
      </w:r>
    </w:p>
    <w:p w14:paraId="07497583" w14:textId="77777777" w:rsidR="00080AEC" w:rsidRPr="00080AEC" w:rsidRDefault="00080AEC" w:rsidP="00080AEC">
      <w:pPr>
        <w:shd w:val="clear" w:color="auto" w:fill="FFFFFF"/>
        <w:spacing w:after="0" w:line="240" w:lineRule="auto"/>
        <w:rPr>
          <w:rFonts w:eastAsia="Times New Roman" w:cstheme="minorHAnsi"/>
          <w:color w:val="222222"/>
          <w:sz w:val="24"/>
          <w:szCs w:val="24"/>
          <w:lang w:eastAsia="nl-BE"/>
        </w:rPr>
      </w:pPr>
    </w:p>
    <w:p w14:paraId="167B172A" w14:textId="2B49D003" w:rsidR="00A66ED3" w:rsidRPr="009F7E45" w:rsidRDefault="00A66ED3" w:rsidP="00D43C84">
      <w:pPr>
        <w:rPr>
          <w:sz w:val="24"/>
          <w:szCs w:val="24"/>
        </w:rPr>
      </w:pPr>
      <w:r w:rsidRPr="009F7E45">
        <w:rPr>
          <w:sz w:val="24"/>
          <w:szCs w:val="24"/>
        </w:rPr>
        <w:t>G</w:t>
      </w:r>
      <w:r w:rsidR="00B60796" w:rsidRPr="009F7E45">
        <w:rPr>
          <w:sz w:val="24"/>
          <w:szCs w:val="24"/>
        </w:rPr>
        <w:t>ezonde groetjes</w:t>
      </w:r>
    </w:p>
    <w:p w14:paraId="4949CB4F" w14:textId="15875459" w:rsidR="000C5B0D" w:rsidRPr="009F7E45" w:rsidRDefault="00B60796">
      <w:pPr>
        <w:rPr>
          <w:sz w:val="24"/>
          <w:szCs w:val="24"/>
        </w:rPr>
      </w:pPr>
      <w:r w:rsidRPr="009F7E45">
        <w:rPr>
          <w:sz w:val="24"/>
          <w:szCs w:val="24"/>
        </w:rPr>
        <w:t>Meester Peter</w:t>
      </w:r>
    </w:p>
    <w:tbl>
      <w:tblPr>
        <w:tblStyle w:val="Tabelraster"/>
        <w:tblpPr w:leftFromText="141" w:rightFromText="141" w:vertAnchor="page" w:horzAnchor="margin" w:tblpY="1351"/>
        <w:tblW w:w="0" w:type="auto"/>
        <w:tblLook w:val="04A0" w:firstRow="1" w:lastRow="0" w:firstColumn="1" w:lastColumn="0" w:noHBand="0" w:noVBand="1"/>
      </w:tblPr>
      <w:tblGrid>
        <w:gridCol w:w="4321"/>
        <w:gridCol w:w="3692"/>
        <w:gridCol w:w="5981"/>
      </w:tblGrid>
      <w:tr w:rsidR="00B3196C" w14:paraId="6617DE9A" w14:textId="77777777" w:rsidTr="00601990">
        <w:tc>
          <w:tcPr>
            <w:tcW w:w="4321" w:type="dxa"/>
          </w:tcPr>
          <w:p w14:paraId="2F097D54" w14:textId="77777777" w:rsidR="00B3196C" w:rsidRDefault="00B3196C" w:rsidP="00B3196C">
            <w:r>
              <w:lastRenderedPageBreak/>
              <w:t>Vak</w:t>
            </w:r>
          </w:p>
        </w:tc>
        <w:tc>
          <w:tcPr>
            <w:tcW w:w="3692" w:type="dxa"/>
          </w:tcPr>
          <w:p w14:paraId="1A19BB03" w14:textId="77777777" w:rsidR="00B3196C" w:rsidRDefault="00B3196C" w:rsidP="00B3196C">
            <w:r>
              <w:t>Te doen</w:t>
            </w:r>
          </w:p>
        </w:tc>
        <w:tc>
          <w:tcPr>
            <w:tcW w:w="5981" w:type="dxa"/>
          </w:tcPr>
          <w:p w14:paraId="68281E1B" w14:textId="77777777" w:rsidR="00B3196C" w:rsidRDefault="00B3196C" w:rsidP="00B3196C">
            <w:r>
              <w:t>Werkboek/links/extra uitleg</w:t>
            </w:r>
          </w:p>
        </w:tc>
      </w:tr>
      <w:tr w:rsidR="00B3196C" w14:paraId="422594B3" w14:textId="77777777" w:rsidTr="00601990">
        <w:tc>
          <w:tcPr>
            <w:tcW w:w="4321" w:type="dxa"/>
          </w:tcPr>
          <w:p w14:paraId="3CC3B042" w14:textId="77777777" w:rsidR="00B3196C" w:rsidRDefault="00B3196C" w:rsidP="00B3196C">
            <w:r>
              <w:t>Wiskunde</w:t>
            </w:r>
          </w:p>
          <w:p w14:paraId="3A4DA68C" w14:textId="77777777" w:rsidR="003E1CE0" w:rsidRPr="003E1CE0" w:rsidRDefault="003E1CE0" w:rsidP="003E1CE0">
            <w:pPr>
              <w:pStyle w:val="Lijstalinea"/>
              <w:rPr>
                <w:sz w:val="18"/>
                <w:szCs w:val="18"/>
              </w:rPr>
            </w:pPr>
          </w:p>
          <w:p w14:paraId="4FFB2924" w14:textId="77777777" w:rsidR="003E1CE0" w:rsidRPr="003E1CE0" w:rsidRDefault="003E1CE0" w:rsidP="003E1CE0">
            <w:pPr>
              <w:pStyle w:val="Lijstalinea"/>
              <w:rPr>
                <w:sz w:val="18"/>
                <w:szCs w:val="18"/>
              </w:rPr>
            </w:pPr>
            <w:r w:rsidRPr="003E1CE0">
              <w:rPr>
                <w:sz w:val="18"/>
                <w:szCs w:val="18"/>
                <w:highlight w:val="yellow"/>
              </w:rPr>
              <w:t>Gele tafel</w:t>
            </w:r>
            <w:r w:rsidRPr="003E1CE0">
              <w:rPr>
                <w:sz w:val="18"/>
                <w:szCs w:val="18"/>
              </w:rPr>
              <w:t xml:space="preserve">: </w:t>
            </w:r>
            <w:proofErr w:type="spellStart"/>
            <w:r w:rsidRPr="003E1CE0">
              <w:rPr>
                <w:sz w:val="18"/>
                <w:szCs w:val="18"/>
              </w:rPr>
              <w:t>Teo</w:t>
            </w:r>
            <w:proofErr w:type="spellEnd"/>
            <w:r w:rsidRPr="003E1CE0">
              <w:rPr>
                <w:sz w:val="18"/>
                <w:szCs w:val="18"/>
              </w:rPr>
              <w:t>, Mohamed B., Medina en Mauro</w:t>
            </w:r>
          </w:p>
          <w:p w14:paraId="71663393" w14:textId="77777777" w:rsidR="003E1CE0" w:rsidRPr="003E1CE0" w:rsidRDefault="003E1CE0" w:rsidP="003E1CE0">
            <w:pPr>
              <w:pStyle w:val="Lijstalinea"/>
              <w:rPr>
                <w:sz w:val="18"/>
                <w:szCs w:val="18"/>
              </w:rPr>
            </w:pPr>
          </w:p>
          <w:p w14:paraId="78D58503" w14:textId="77777777" w:rsidR="003E1CE0" w:rsidRPr="003E1CE0" w:rsidRDefault="003E1CE0" w:rsidP="003E1CE0">
            <w:pPr>
              <w:pStyle w:val="Lijstalinea"/>
              <w:rPr>
                <w:sz w:val="18"/>
                <w:szCs w:val="18"/>
              </w:rPr>
            </w:pPr>
            <w:r w:rsidRPr="003E1CE0">
              <w:rPr>
                <w:sz w:val="18"/>
                <w:szCs w:val="18"/>
                <w:highlight w:val="red"/>
              </w:rPr>
              <w:t>Rode tafel:</w:t>
            </w:r>
            <w:r w:rsidRPr="003E1CE0">
              <w:rPr>
                <w:sz w:val="18"/>
                <w:szCs w:val="18"/>
              </w:rPr>
              <w:t xml:space="preserve"> Nina, </w:t>
            </w:r>
            <w:proofErr w:type="spellStart"/>
            <w:r w:rsidRPr="003E1CE0">
              <w:rPr>
                <w:sz w:val="18"/>
                <w:szCs w:val="18"/>
              </w:rPr>
              <w:t>Brahim</w:t>
            </w:r>
            <w:proofErr w:type="spellEnd"/>
            <w:r w:rsidRPr="003E1CE0">
              <w:rPr>
                <w:sz w:val="18"/>
                <w:szCs w:val="18"/>
              </w:rPr>
              <w:t xml:space="preserve">, </w:t>
            </w:r>
            <w:proofErr w:type="spellStart"/>
            <w:r w:rsidRPr="003E1CE0">
              <w:rPr>
                <w:sz w:val="18"/>
                <w:szCs w:val="18"/>
              </w:rPr>
              <w:t>Nouh</w:t>
            </w:r>
            <w:proofErr w:type="spellEnd"/>
          </w:p>
          <w:p w14:paraId="325CB29C" w14:textId="77777777" w:rsidR="003E1CE0" w:rsidRPr="003E1CE0" w:rsidRDefault="003E1CE0" w:rsidP="003E1CE0">
            <w:pPr>
              <w:pStyle w:val="Lijstalinea"/>
              <w:rPr>
                <w:sz w:val="18"/>
                <w:szCs w:val="18"/>
              </w:rPr>
            </w:pPr>
          </w:p>
          <w:p w14:paraId="293CE184" w14:textId="77777777" w:rsidR="003E1CE0" w:rsidRPr="003E1CE0" w:rsidRDefault="003E1CE0" w:rsidP="003E1CE0">
            <w:pPr>
              <w:pStyle w:val="Lijstalinea"/>
              <w:rPr>
                <w:sz w:val="18"/>
                <w:szCs w:val="18"/>
              </w:rPr>
            </w:pPr>
            <w:r w:rsidRPr="003E1CE0">
              <w:rPr>
                <w:sz w:val="18"/>
                <w:szCs w:val="18"/>
                <w:highlight w:val="green"/>
              </w:rPr>
              <w:t>Groene tafel</w:t>
            </w:r>
            <w:r w:rsidRPr="003E1CE0">
              <w:rPr>
                <w:sz w:val="18"/>
                <w:szCs w:val="18"/>
              </w:rPr>
              <w:t xml:space="preserve">: Serena, Jade, </w:t>
            </w:r>
            <w:proofErr w:type="spellStart"/>
            <w:r w:rsidRPr="003E1CE0">
              <w:rPr>
                <w:sz w:val="18"/>
                <w:szCs w:val="18"/>
              </w:rPr>
              <w:t>Yuna</w:t>
            </w:r>
            <w:proofErr w:type="spellEnd"/>
            <w:r w:rsidRPr="003E1CE0">
              <w:rPr>
                <w:sz w:val="18"/>
                <w:szCs w:val="18"/>
              </w:rPr>
              <w:t xml:space="preserve"> en Juliette</w:t>
            </w:r>
          </w:p>
          <w:p w14:paraId="1FA44C70" w14:textId="77777777" w:rsidR="003E1CE0" w:rsidRPr="003E1CE0" w:rsidRDefault="003E1CE0" w:rsidP="003E1CE0">
            <w:pPr>
              <w:pStyle w:val="Lijstalinea"/>
              <w:rPr>
                <w:sz w:val="18"/>
                <w:szCs w:val="18"/>
              </w:rPr>
            </w:pPr>
          </w:p>
          <w:p w14:paraId="7D152319" w14:textId="77777777" w:rsidR="003E1CE0" w:rsidRPr="003E1CE0" w:rsidRDefault="003E1CE0" w:rsidP="003E1CE0">
            <w:pPr>
              <w:pStyle w:val="Lijstalinea"/>
              <w:rPr>
                <w:sz w:val="18"/>
                <w:szCs w:val="18"/>
              </w:rPr>
            </w:pPr>
            <w:r w:rsidRPr="003E1CE0">
              <w:rPr>
                <w:sz w:val="18"/>
                <w:szCs w:val="18"/>
                <w:highlight w:val="blue"/>
              </w:rPr>
              <w:t>Blauwe tafel</w:t>
            </w:r>
            <w:r w:rsidRPr="003E1CE0">
              <w:rPr>
                <w:sz w:val="18"/>
                <w:szCs w:val="18"/>
              </w:rPr>
              <w:t>: Mohamed K., Noah, Angelo en Sascha</w:t>
            </w:r>
          </w:p>
          <w:p w14:paraId="2EF0820D" w14:textId="77777777" w:rsidR="003E1CE0" w:rsidRPr="003E1CE0" w:rsidRDefault="003E1CE0" w:rsidP="003E1CE0">
            <w:pPr>
              <w:pStyle w:val="Lijstalinea"/>
              <w:rPr>
                <w:sz w:val="18"/>
                <w:szCs w:val="18"/>
              </w:rPr>
            </w:pPr>
          </w:p>
          <w:p w14:paraId="5BB9EBE3" w14:textId="77777777" w:rsidR="003E1CE0" w:rsidRPr="003E1CE0" w:rsidRDefault="003E1CE0" w:rsidP="003E1CE0">
            <w:pPr>
              <w:pStyle w:val="Lijstalinea"/>
              <w:rPr>
                <w:sz w:val="18"/>
                <w:szCs w:val="18"/>
              </w:rPr>
            </w:pPr>
            <w:r w:rsidRPr="003E1CE0">
              <w:rPr>
                <w:sz w:val="18"/>
                <w:szCs w:val="18"/>
                <w:bdr w:val="single" w:sz="4" w:space="0" w:color="auto"/>
              </w:rPr>
              <w:t>Witte tafel</w:t>
            </w:r>
            <w:r w:rsidRPr="003E1CE0">
              <w:rPr>
                <w:sz w:val="18"/>
                <w:szCs w:val="18"/>
              </w:rPr>
              <w:t xml:space="preserve">: </w:t>
            </w:r>
            <w:proofErr w:type="spellStart"/>
            <w:r w:rsidRPr="003E1CE0">
              <w:rPr>
                <w:sz w:val="18"/>
                <w:szCs w:val="18"/>
              </w:rPr>
              <w:t>Hafsa</w:t>
            </w:r>
            <w:proofErr w:type="spellEnd"/>
            <w:r w:rsidRPr="003E1CE0">
              <w:rPr>
                <w:sz w:val="18"/>
                <w:szCs w:val="18"/>
              </w:rPr>
              <w:t xml:space="preserve">, Billie, Lena, Gabriëlla en </w:t>
            </w:r>
            <w:proofErr w:type="spellStart"/>
            <w:r w:rsidRPr="003E1CE0">
              <w:rPr>
                <w:sz w:val="18"/>
                <w:szCs w:val="18"/>
              </w:rPr>
              <w:t>Lotta</w:t>
            </w:r>
            <w:proofErr w:type="spellEnd"/>
          </w:p>
          <w:p w14:paraId="069B4207" w14:textId="77777777" w:rsidR="003E1CE0" w:rsidRPr="003E1CE0" w:rsidRDefault="003E1CE0" w:rsidP="003E1CE0">
            <w:pPr>
              <w:pStyle w:val="Lijstalinea"/>
              <w:rPr>
                <w:sz w:val="18"/>
                <w:szCs w:val="18"/>
              </w:rPr>
            </w:pPr>
          </w:p>
          <w:p w14:paraId="0D40C2DD" w14:textId="77777777" w:rsidR="003E1CE0" w:rsidRPr="003E1CE0" w:rsidRDefault="003E1CE0" w:rsidP="003E1CE0">
            <w:pPr>
              <w:pStyle w:val="Lijstalinea"/>
              <w:rPr>
                <w:sz w:val="18"/>
                <w:szCs w:val="18"/>
              </w:rPr>
            </w:pPr>
            <w:r w:rsidRPr="003E1CE0">
              <w:rPr>
                <w:sz w:val="18"/>
                <w:szCs w:val="18"/>
                <w:highlight w:val="magenta"/>
              </w:rPr>
              <w:t>Roze tafel</w:t>
            </w:r>
            <w:r w:rsidRPr="003E1CE0">
              <w:rPr>
                <w:sz w:val="18"/>
                <w:szCs w:val="18"/>
              </w:rPr>
              <w:t xml:space="preserve">: Emiel, Louis, Stan, Stephanie en </w:t>
            </w:r>
            <w:proofErr w:type="spellStart"/>
            <w:r w:rsidRPr="003E1CE0">
              <w:rPr>
                <w:sz w:val="18"/>
                <w:szCs w:val="18"/>
              </w:rPr>
              <w:t>Friedl</w:t>
            </w:r>
            <w:proofErr w:type="spellEnd"/>
          </w:p>
          <w:p w14:paraId="0880543B" w14:textId="77777777" w:rsidR="003E1CE0" w:rsidRDefault="003E1CE0" w:rsidP="00B3196C"/>
        </w:tc>
        <w:tc>
          <w:tcPr>
            <w:tcW w:w="3692" w:type="dxa"/>
          </w:tcPr>
          <w:p w14:paraId="0DE1B984" w14:textId="7B1335C4" w:rsidR="00CD370A" w:rsidRDefault="00CD370A" w:rsidP="00B3196C">
            <w:r>
              <w:t>L154: Herhalingsles</w:t>
            </w:r>
            <w:r w:rsidR="0032736B">
              <w:t xml:space="preserve"> (iedereen maakte alle oefeningen </w:t>
            </w:r>
            <w:r w:rsidR="00573464">
              <w:t xml:space="preserve">op blz. </w:t>
            </w:r>
            <w:r w:rsidR="0038462E">
              <w:t>53 en 54</w:t>
            </w:r>
          </w:p>
          <w:p w14:paraId="692D1532" w14:textId="77777777" w:rsidR="000E610F" w:rsidRDefault="000E610F" w:rsidP="00B3196C">
            <w:pPr>
              <w:rPr>
                <w:sz w:val="18"/>
                <w:szCs w:val="18"/>
              </w:rPr>
            </w:pPr>
          </w:p>
          <w:p w14:paraId="3075D518" w14:textId="330080D6" w:rsidR="00CD7BC8" w:rsidRDefault="00CD7BC8" w:rsidP="0038462E">
            <w:pPr>
              <w:rPr>
                <w:sz w:val="18"/>
                <w:szCs w:val="18"/>
              </w:rPr>
            </w:pPr>
          </w:p>
          <w:p w14:paraId="7CB4FFF0" w14:textId="77777777" w:rsidR="007C5521" w:rsidRDefault="007C5521" w:rsidP="00E040A2">
            <w:pPr>
              <w:rPr>
                <w:sz w:val="18"/>
                <w:szCs w:val="18"/>
              </w:rPr>
            </w:pPr>
          </w:p>
          <w:p w14:paraId="0D83423C" w14:textId="03D8499F" w:rsidR="00E040A2" w:rsidRDefault="00E040A2" w:rsidP="00E040A2">
            <w:pPr>
              <w:rPr>
                <w:sz w:val="18"/>
                <w:szCs w:val="18"/>
              </w:rPr>
            </w:pPr>
          </w:p>
          <w:p w14:paraId="30C68A85" w14:textId="70976E20" w:rsidR="003E1CE0" w:rsidRPr="003E1CE0" w:rsidRDefault="003E1CE0" w:rsidP="00E040A2">
            <w:pPr>
              <w:rPr>
                <w:sz w:val="18"/>
                <w:szCs w:val="18"/>
              </w:rPr>
            </w:pPr>
          </w:p>
        </w:tc>
        <w:tc>
          <w:tcPr>
            <w:tcW w:w="5981" w:type="dxa"/>
          </w:tcPr>
          <w:p w14:paraId="5215A778" w14:textId="19D04BB0" w:rsidR="00B3196C" w:rsidRDefault="00B3196C" w:rsidP="00B3196C">
            <w:pPr>
              <w:rPr>
                <w:rStyle w:val="Hyperlink"/>
                <w:color w:val="auto"/>
                <w:u w:val="none"/>
              </w:rPr>
            </w:pPr>
            <w:r>
              <w:t xml:space="preserve">Werkboek </w:t>
            </w:r>
            <w:r w:rsidR="00580B27">
              <w:t>6</w:t>
            </w:r>
            <w:r>
              <w:t xml:space="preserve">D: </w:t>
            </w:r>
            <w:r w:rsidR="00BB6325">
              <w:t>bl</w:t>
            </w:r>
            <w:r w:rsidR="00913BAE">
              <w:t>z</w:t>
            </w:r>
            <w:r w:rsidR="00002332">
              <w:t>.</w:t>
            </w:r>
          </w:p>
          <w:p w14:paraId="7CBCC6F6" w14:textId="77777777" w:rsidR="00573464" w:rsidRPr="00BB6325" w:rsidRDefault="00573464" w:rsidP="00B3196C">
            <w:pPr>
              <w:rPr>
                <w:rStyle w:val="Hyperlink"/>
                <w:color w:val="auto"/>
                <w:u w:val="none"/>
              </w:rPr>
            </w:pPr>
          </w:p>
          <w:p w14:paraId="7E06E5DF" w14:textId="352913B7" w:rsidR="00272B3A" w:rsidRDefault="00272B3A" w:rsidP="00B46893"/>
          <w:p w14:paraId="44CE19BD" w14:textId="409FFF76" w:rsidR="007D5C78" w:rsidRDefault="007D5C78" w:rsidP="00B3196C"/>
          <w:p w14:paraId="55182124" w14:textId="3AB4743D" w:rsidR="00B16CCB" w:rsidRDefault="00B16CCB" w:rsidP="00B3196C">
            <w:proofErr w:type="spellStart"/>
            <w:r>
              <w:t>Neuzeneuzeboekje</w:t>
            </w:r>
            <w:proofErr w:type="spellEnd"/>
            <w:r>
              <w:t xml:space="preserve"> blz. </w:t>
            </w:r>
            <w:r w:rsidR="006716C3">
              <w:t xml:space="preserve">109, </w:t>
            </w:r>
            <w:r w:rsidR="002C5AB0">
              <w:t>110 en 111</w:t>
            </w:r>
          </w:p>
          <w:p w14:paraId="225A8D19" w14:textId="06E3C03E" w:rsidR="0092721C" w:rsidRDefault="0092721C" w:rsidP="00B3196C"/>
          <w:p w14:paraId="132023A3" w14:textId="2D3DA9B8" w:rsidR="009E3D1A" w:rsidRDefault="009E3D1A" w:rsidP="00B3196C"/>
          <w:p w14:paraId="31A4B2D0" w14:textId="77777777" w:rsidR="00D71477" w:rsidRDefault="00D71477" w:rsidP="00B3196C"/>
          <w:p w14:paraId="5C110913" w14:textId="48E7CA60" w:rsidR="000B073C" w:rsidRDefault="000B073C" w:rsidP="00B3196C">
            <w:pPr>
              <w:rPr>
                <w:highlight w:val="yellow"/>
              </w:rPr>
            </w:pPr>
          </w:p>
          <w:p w14:paraId="579A5DD1" w14:textId="77777777" w:rsidR="000B073C" w:rsidRDefault="000B073C" w:rsidP="00B3196C">
            <w:pPr>
              <w:rPr>
                <w:highlight w:val="yellow"/>
              </w:rPr>
            </w:pPr>
          </w:p>
          <w:p w14:paraId="1142939C" w14:textId="1495F310" w:rsidR="00900072" w:rsidRDefault="00BC2D30" w:rsidP="00B3196C">
            <w:r w:rsidRPr="00BC2D30">
              <w:rPr>
                <w:highlight w:val="yellow"/>
              </w:rPr>
              <w:t xml:space="preserve">Stuur </w:t>
            </w:r>
            <w:r w:rsidR="00581CC6">
              <w:rPr>
                <w:highlight w:val="yellow"/>
              </w:rPr>
              <w:t>me een foto/scan voor de verbetersleutel!</w:t>
            </w:r>
            <w:r w:rsidRPr="00BC2D30">
              <w:rPr>
                <w:highlight w:val="yellow"/>
              </w:rPr>
              <w:t>!</w:t>
            </w:r>
            <w:r>
              <w:t xml:space="preserve"> </w:t>
            </w:r>
          </w:p>
        </w:tc>
      </w:tr>
      <w:tr w:rsidR="00B3196C" w14:paraId="117903A0" w14:textId="77777777" w:rsidTr="00601990">
        <w:tc>
          <w:tcPr>
            <w:tcW w:w="4321" w:type="dxa"/>
          </w:tcPr>
          <w:p w14:paraId="36C66661" w14:textId="069F7E7B" w:rsidR="00B3196C" w:rsidRDefault="002A3422" w:rsidP="00C27903">
            <w:r>
              <w:t>Taal</w:t>
            </w:r>
            <w:r w:rsidR="00C27903">
              <w:t xml:space="preserve"> </w:t>
            </w:r>
            <w:r w:rsidR="00580B27">
              <w:t xml:space="preserve">– </w:t>
            </w:r>
            <w:r w:rsidR="00C36A1C">
              <w:t>woordenschat</w:t>
            </w:r>
          </w:p>
        </w:tc>
        <w:tc>
          <w:tcPr>
            <w:tcW w:w="3692" w:type="dxa"/>
          </w:tcPr>
          <w:p w14:paraId="7452586C" w14:textId="69B10365" w:rsidR="00DE4E38" w:rsidRDefault="00E43B2D" w:rsidP="00B3196C">
            <w:r>
              <w:t>Ik word betekenissen nooit beu</w:t>
            </w:r>
          </w:p>
        </w:tc>
        <w:tc>
          <w:tcPr>
            <w:tcW w:w="5981" w:type="dxa"/>
          </w:tcPr>
          <w:p w14:paraId="32CE6E9B" w14:textId="10F82EBA" w:rsidR="00C9526E" w:rsidRDefault="00580B27" w:rsidP="00C9526E">
            <w:r>
              <w:t>Taalschrift 6C</w:t>
            </w:r>
          </w:p>
          <w:p w14:paraId="1C255988" w14:textId="6AEB4792" w:rsidR="00580B27" w:rsidRDefault="00580B27" w:rsidP="00C9526E">
            <w:r>
              <w:t xml:space="preserve">Blz. </w:t>
            </w:r>
            <w:r w:rsidR="00E43B2D">
              <w:t>88</w:t>
            </w:r>
            <w:r>
              <w:t xml:space="preserve"> tot </w:t>
            </w:r>
            <w:r w:rsidR="00E43B2D">
              <w:t>90</w:t>
            </w:r>
          </w:p>
          <w:p w14:paraId="3F84964D" w14:textId="69FC56ED" w:rsidR="00CE78A3" w:rsidRDefault="00CE78A3" w:rsidP="00C9526E">
            <w:r>
              <w:t>Lees aandachtig de opdrachten en voer ze allemaal uit</w:t>
            </w:r>
            <w:r w:rsidR="00E43B2D">
              <w:t>.</w:t>
            </w:r>
          </w:p>
          <w:p w14:paraId="1617287D" w14:textId="4EFAD4D9" w:rsidR="00BC2D30" w:rsidRDefault="00601990" w:rsidP="00B3196C">
            <w:r w:rsidRPr="00BC2D30">
              <w:rPr>
                <w:highlight w:val="yellow"/>
              </w:rPr>
              <w:t xml:space="preserve">Stuur </w:t>
            </w:r>
            <w:r>
              <w:rPr>
                <w:highlight w:val="yellow"/>
              </w:rPr>
              <w:t>me een foto/scan voor de verbetersleutel!</w:t>
            </w:r>
            <w:r w:rsidRPr="00BC2D30">
              <w:rPr>
                <w:highlight w:val="yellow"/>
              </w:rPr>
              <w:t>!</w:t>
            </w:r>
          </w:p>
        </w:tc>
      </w:tr>
      <w:tr w:rsidR="00B3196C" w14:paraId="77794381" w14:textId="77777777" w:rsidTr="00601990">
        <w:tc>
          <w:tcPr>
            <w:tcW w:w="4321" w:type="dxa"/>
          </w:tcPr>
          <w:p w14:paraId="26EFA047" w14:textId="6FD22AF5" w:rsidR="00B3196C" w:rsidRDefault="00C07FB2" w:rsidP="00BC2D30">
            <w:pPr>
              <w:shd w:val="clear" w:color="auto" w:fill="FFFFFF"/>
            </w:pPr>
            <w:r>
              <w:t>Spelling</w:t>
            </w:r>
          </w:p>
        </w:tc>
        <w:tc>
          <w:tcPr>
            <w:tcW w:w="3692" w:type="dxa"/>
          </w:tcPr>
          <w:p w14:paraId="51E49D55" w14:textId="36F4A619" w:rsidR="00B3196C" w:rsidRDefault="00C07FB2" w:rsidP="00B3196C">
            <w:r>
              <w:t xml:space="preserve">Werkwoorden in de </w:t>
            </w:r>
            <w:r w:rsidR="00881867">
              <w:t>v</w:t>
            </w:r>
            <w:r w:rsidR="00367931">
              <w:t>.t.</w:t>
            </w:r>
            <w:r w:rsidR="00881867">
              <w:t xml:space="preserve"> reeks </w:t>
            </w:r>
            <w:r w:rsidR="0084222D">
              <w:t>4</w:t>
            </w:r>
            <w:r w:rsidR="00C31BA1">
              <w:t>1</w:t>
            </w:r>
            <w:r w:rsidR="0084222D">
              <w:t>: gemengde reeks</w:t>
            </w:r>
          </w:p>
        </w:tc>
        <w:tc>
          <w:tcPr>
            <w:tcW w:w="5981" w:type="dxa"/>
          </w:tcPr>
          <w:p w14:paraId="4F6E734A" w14:textId="7A0CBBFB" w:rsidR="0084222D" w:rsidRDefault="0084222D" w:rsidP="00B3196C">
            <w:r>
              <w:t xml:space="preserve">Opgepast frikandellen!!! </w:t>
            </w:r>
            <w:r w:rsidR="002744F1">
              <w:t>Klankverandering en geen-klankverandering door elkaar!</w:t>
            </w:r>
          </w:p>
          <w:p w14:paraId="559480FF" w14:textId="4DB66905" w:rsidR="002744F1" w:rsidRDefault="002744F1" w:rsidP="00B3196C">
            <w:r>
              <w:t xml:space="preserve">Gebruik je werkwoordschema blz. </w:t>
            </w:r>
            <w:r w:rsidR="00FF4EC6">
              <w:t>128 in je spellingschrift!</w:t>
            </w:r>
          </w:p>
          <w:p w14:paraId="7E8B1187" w14:textId="3B7C7DB5" w:rsidR="00367931" w:rsidRDefault="00FF4EC6" w:rsidP="00B3196C">
            <w:r w:rsidRPr="00E95B03">
              <w:rPr>
                <w:highlight w:val="yellow"/>
              </w:rPr>
              <w:t xml:space="preserve">Stuur 2 foto’s, na het maken en na het </w:t>
            </w:r>
            <w:r w:rsidR="003E0CD4" w:rsidRPr="00E95B03">
              <w:rPr>
                <w:highlight w:val="yellow"/>
              </w:rPr>
              <w:t>ver</w:t>
            </w:r>
            <w:r w:rsidR="00C31BA1" w:rsidRPr="00E95B03">
              <w:rPr>
                <w:highlight w:val="yellow"/>
              </w:rPr>
              <w:t>beteren.</w:t>
            </w:r>
          </w:p>
          <w:p w14:paraId="4A74A20A" w14:textId="276784BA" w:rsidR="00E95B03" w:rsidRDefault="00A275B0" w:rsidP="00B3196C">
            <w:hyperlink r:id="rId5" w:history="1">
              <w:r w:rsidR="00C31BA1">
                <w:rPr>
                  <w:rStyle w:val="Hyperlink"/>
                </w:rPr>
                <w:t>http://www.kabage.be/ict/e-school/e-map-5/taal/5de/hotpotwerkw/ww141verltijd.htm</w:t>
              </w:r>
            </w:hyperlink>
          </w:p>
        </w:tc>
      </w:tr>
      <w:tr w:rsidR="00C07FB2" w14:paraId="1F6C0AEF" w14:textId="77777777" w:rsidTr="00601990">
        <w:tc>
          <w:tcPr>
            <w:tcW w:w="4321" w:type="dxa"/>
          </w:tcPr>
          <w:p w14:paraId="663CF67F" w14:textId="7DFF8D4E" w:rsidR="00C07FB2" w:rsidRDefault="00E95B03" w:rsidP="00BC2D30">
            <w:pPr>
              <w:shd w:val="clear" w:color="auto" w:fill="FFFFFF"/>
            </w:pPr>
            <w:r>
              <w:t>Maak je boekentas klaar!!!</w:t>
            </w:r>
          </w:p>
        </w:tc>
        <w:tc>
          <w:tcPr>
            <w:tcW w:w="3692" w:type="dxa"/>
          </w:tcPr>
          <w:p w14:paraId="4BC96058" w14:textId="6CC01E17" w:rsidR="00C07FB2" w:rsidRDefault="00C07FB2" w:rsidP="00B3196C"/>
        </w:tc>
        <w:tc>
          <w:tcPr>
            <w:tcW w:w="5981" w:type="dxa"/>
          </w:tcPr>
          <w:p w14:paraId="0781F3A1" w14:textId="422F7B9E" w:rsidR="00170000" w:rsidRDefault="00170000" w:rsidP="00B3196C"/>
        </w:tc>
      </w:tr>
      <w:tr w:rsidR="002F26E8" w14:paraId="459AD6E4" w14:textId="77777777" w:rsidTr="00601990">
        <w:tc>
          <w:tcPr>
            <w:tcW w:w="4321" w:type="dxa"/>
          </w:tcPr>
          <w:p w14:paraId="5916D6E7" w14:textId="77777777" w:rsidR="002F26E8" w:rsidRDefault="002F26E8" w:rsidP="00BC2D30">
            <w:pPr>
              <w:shd w:val="clear" w:color="auto" w:fill="FFFFFF"/>
            </w:pPr>
          </w:p>
        </w:tc>
        <w:tc>
          <w:tcPr>
            <w:tcW w:w="3692" w:type="dxa"/>
          </w:tcPr>
          <w:p w14:paraId="5C3F49D6" w14:textId="77777777" w:rsidR="002F26E8" w:rsidRDefault="002F26E8" w:rsidP="00B3196C"/>
        </w:tc>
        <w:tc>
          <w:tcPr>
            <w:tcW w:w="5981" w:type="dxa"/>
          </w:tcPr>
          <w:p w14:paraId="0300827E" w14:textId="27A10E05" w:rsidR="002F26E8" w:rsidRDefault="002F26E8" w:rsidP="00B3196C">
            <w:r>
              <w:t>Groetjes van meester Bruno, mevrouw Witters, juf Els, meester Koen en mezelf</w:t>
            </w:r>
          </w:p>
        </w:tc>
      </w:tr>
    </w:tbl>
    <w:p w14:paraId="021F9EF5" w14:textId="77777777" w:rsidR="003C5182" w:rsidRDefault="003C5182"/>
    <w:sectPr w:rsidR="003C5182" w:rsidSect="003C51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EF"/>
    <w:multiLevelType w:val="hybridMultilevel"/>
    <w:tmpl w:val="7AEC5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6483518"/>
    <w:multiLevelType w:val="hybridMultilevel"/>
    <w:tmpl w:val="498031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194BBA"/>
    <w:multiLevelType w:val="hybridMultilevel"/>
    <w:tmpl w:val="4DFE9E90"/>
    <w:lvl w:ilvl="0" w:tplc="C37AC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82"/>
    <w:rsid w:val="00002332"/>
    <w:rsid w:val="00010044"/>
    <w:rsid w:val="000350A5"/>
    <w:rsid w:val="00040386"/>
    <w:rsid w:val="000547B2"/>
    <w:rsid w:val="00065CFF"/>
    <w:rsid w:val="00070699"/>
    <w:rsid w:val="0007574A"/>
    <w:rsid w:val="00076AF4"/>
    <w:rsid w:val="00080AEC"/>
    <w:rsid w:val="00080E9C"/>
    <w:rsid w:val="00081C16"/>
    <w:rsid w:val="000841D4"/>
    <w:rsid w:val="00087C66"/>
    <w:rsid w:val="000A0620"/>
    <w:rsid w:val="000A4E20"/>
    <w:rsid w:val="000A5800"/>
    <w:rsid w:val="000B073C"/>
    <w:rsid w:val="000C5B0D"/>
    <w:rsid w:val="000D621E"/>
    <w:rsid w:val="000E610F"/>
    <w:rsid w:val="000F749A"/>
    <w:rsid w:val="00105018"/>
    <w:rsid w:val="00142E26"/>
    <w:rsid w:val="00151233"/>
    <w:rsid w:val="00152E3B"/>
    <w:rsid w:val="00170000"/>
    <w:rsid w:val="00183EA0"/>
    <w:rsid w:val="00186111"/>
    <w:rsid w:val="00193D2D"/>
    <w:rsid w:val="00195345"/>
    <w:rsid w:val="001954A2"/>
    <w:rsid w:val="00197CB0"/>
    <w:rsid w:val="001B2A35"/>
    <w:rsid w:val="001C5EFC"/>
    <w:rsid w:val="001D141B"/>
    <w:rsid w:val="001D7160"/>
    <w:rsid w:val="001E29C6"/>
    <w:rsid w:val="001E2BA8"/>
    <w:rsid w:val="001E7825"/>
    <w:rsid w:val="00201BA1"/>
    <w:rsid w:val="00205029"/>
    <w:rsid w:val="002107EE"/>
    <w:rsid w:val="002217FA"/>
    <w:rsid w:val="00223AE5"/>
    <w:rsid w:val="002568BF"/>
    <w:rsid w:val="00257D21"/>
    <w:rsid w:val="00272B3A"/>
    <w:rsid w:val="002744F1"/>
    <w:rsid w:val="00295C60"/>
    <w:rsid w:val="002A3422"/>
    <w:rsid w:val="002A3CE3"/>
    <w:rsid w:val="002C5AB0"/>
    <w:rsid w:val="002F26E8"/>
    <w:rsid w:val="00301340"/>
    <w:rsid w:val="00305D61"/>
    <w:rsid w:val="00322094"/>
    <w:rsid w:val="0032736B"/>
    <w:rsid w:val="0033709E"/>
    <w:rsid w:val="00340B7A"/>
    <w:rsid w:val="00343673"/>
    <w:rsid w:val="00344473"/>
    <w:rsid w:val="00367931"/>
    <w:rsid w:val="00382E21"/>
    <w:rsid w:val="0038462E"/>
    <w:rsid w:val="003C2B30"/>
    <w:rsid w:val="003C5182"/>
    <w:rsid w:val="003D72CD"/>
    <w:rsid w:val="003E0CD4"/>
    <w:rsid w:val="003E1CE0"/>
    <w:rsid w:val="003E4B6C"/>
    <w:rsid w:val="003F1FA9"/>
    <w:rsid w:val="003F5A4F"/>
    <w:rsid w:val="0040140E"/>
    <w:rsid w:val="004133CA"/>
    <w:rsid w:val="00423B13"/>
    <w:rsid w:val="00433CE9"/>
    <w:rsid w:val="0044422F"/>
    <w:rsid w:val="00454C3B"/>
    <w:rsid w:val="00461999"/>
    <w:rsid w:val="00475EBA"/>
    <w:rsid w:val="00482812"/>
    <w:rsid w:val="004829FC"/>
    <w:rsid w:val="00492E12"/>
    <w:rsid w:val="0049349B"/>
    <w:rsid w:val="004974F6"/>
    <w:rsid w:val="004A1D20"/>
    <w:rsid w:val="004B17B6"/>
    <w:rsid w:val="004E7DD2"/>
    <w:rsid w:val="004F0BB6"/>
    <w:rsid w:val="005016E2"/>
    <w:rsid w:val="00507B39"/>
    <w:rsid w:val="00513540"/>
    <w:rsid w:val="005272E1"/>
    <w:rsid w:val="00541860"/>
    <w:rsid w:val="005450BB"/>
    <w:rsid w:val="00573464"/>
    <w:rsid w:val="00574077"/>
    <w:rsid w:val="00577CA3"/>
    <w:rsid w:val="00580883"/>
    <w:rsid w:val="00580B27"/>
    <w:rsid w:val="00581CC6"/>
    <w:rsid w:val="0058466C"/>
    <w:rsid w:val="005858B9"/>
    <w:rsid w:val="005930BE"/>
    <w:rsid w:val="005E2F3E"/>
    <w:rsid w:val="005E6794"/>
    <w:rsid w:val="005F7EFA"/>
    <w:rsid w:val="00601990"/>
    <w:rsid w:val="00603C19"/>
    <w:rsid w:val="00606908"/>
    <w:rsid w:val="006135D1"/>
    <w:rsid w:val="00635B34"/>
    <w:rsid w:val="006364D4"/>
    <w:rsid w:val="00640127"/>
    <w:rsid w:val="00644319"/>
    <w:rsid w:val="006534E5"/>
    <w:rsid w:val="006716C3"/>
    <w:rsid w:val="006743C1"/>
    <w:rsid w:val="00682638"/>
    <w:rsid w:val="00685A48"/>
    <w:rsid w:val="006947E3"/>
    <w:rsid w:val="006A6E9A"/>
    <w:rsid w:val="006A78D9"/>
    <w:rsid w:val="006D3BEB"/>
    <w:rsid w:val="006D6E31"/>
    <w:rsid w:val="006F1EDD"/>
    <w:rsid w:val="00733409"/>
    <w:rsid w:val="00761D8E"/>
    <w:rsid w:val="00762B39"/>
    <w:rsid w:val="00774003"/>
    <w:rsid w:val="007A3E6C"/>
    <w:rsid w:val="007A472F"/>
    <w:rsid w:val="007A4D16"/>
    <w:rsid w:val="007A5F9B"/>
    <w:rsid w:val="007A7914"/>
    <w:rsid w:val="007B04C1"/>
    <w:rsid w:val="007B2F3C"/>
    <w:rsid w:val="007B32BA"/>
    <w:rsid w:val="007C5521"/>
    <w:rsid w:val="007D5C78"/>
    <w:rsid w:val="007F3B61"/>
    <w:rsid w:val="00805D11"/>
    <w:rsid w:val="0081179D"/>
    <w:rsid w:val="008220AD"/>
    <w:rsid w:val="0082328D"/>
    <w:rsid w:val="0082453D"/>
    <w:rsid w:val="0083468A"/>
    <w:rsid w:val="0084222D"/>
    <w:rsid w:val="00853F3F"/>
    <w:rsid w:val="00871AB6"/>
    <w:rsid w:val="00881867"/>
    <w:rsid w:val="008B3AC0"/>
    <w:rsid w:val="008B5B58"/>
    <w:rsid w:val="00900072"/>
    <w:rsid w:val="00913BAE"/>
    <w:rsid w:val="0092721C"/>
    <w:rsid w:val="0094190F"/>
    <w:rsid w:val="0095424A"/>
    <w:rsid w:val="009A3340"/>
    <w:rsid w:val="009B6545"/>
    <w:rsid w:val="009C1E76"/>
    <w:rsid w:val="009C44BB"/>
    <w:rsid w:val="009D69C5"/>
    <w:rsid w:val="009E3D1A"/>
    <w:rsid w:val="009F7E45"/>
    <w:rsid w:val="00A055D2"/>
    <w:rsid w:val="00A073D5"/>
    <w:rsid w:val="00A1329E"/>
    <w:rsid w:val="00A142C5"/>
    <w:rsid w:val="00A220B6"/>
    <w:rsid w:val="00A254B8"/>
    <w:rsid w:val="00A26D1B"/>
    <w:rsid w:val="00A275B0"/>
    <w:rsid w:val="00A40EBA"/>
    <w:rsid w:val="00A603E2"/>
    <w:rsid w:val="00A66ED3"/>
    <w:rsid w:val="00AB01FB"/>
    <w:rsid w:val="00AF5439"/>
    <w:rsid w:val="00B06FB4"/>
    <w:rsid w:val="00B127AA"/>
    <w:rsid w:val="00B14EB2"/>
    <w:rsid w:val="00B16CCB"/>
    <w:rsid w:val="00B2103E"/>
    <w:rsid w:val="00B2465C"/>
    <w:rsid w:val="00B3196C"/>
    <w:rsid w:val="00B32AE9"/>
    <w:rsid w:val="00B46893"/>
    <w:rsid w:val="00B5038F"/>
    <w:rsid w:val="00B53853"/>
    <w:rsid w:val="00B55C37"/>
    <w:rsid w:val="00B60796"/>
    <w:rsid w:val="00B93407"/>
    <w:rsid w:val="00B94193"/>
    <w:rsid w:val="00BB6325"/>
    <w:rsid w:val="00BC2D30"/>
    <w:rsid w:val="00BC46D2"/>
    <w:rsid w:val="00BD2FBA"/>
    <w:rsid w:val="00BD5E08"/>
    <w:rsid w:val="00BE6C2D"/>
    <w:rsid w:val="00BF2B9F"/>
    <w:rsid w:val="00C07931"/>
    <w:rsid w:val="00C07EC3"/>
    <w:rsid w:val="00C07FB2"/>
    <w:rsid w:val="00C20B4C"/>
    <w:rsid w:val="00C27903"/>
    <w:rsid w:val="00C31BA1"/>
    <w:rsid w:val="00C36A1C"/>
    <w:rsid w:val="00C41850"/>
    <w:rsid w:val="00C61718"/>
    <w:rsid w:val="00C9526E"/>
    <w:rsid w:val="00CA4F64"/>
    <w:rsid w:val="00CB278F"/>
    <w:rsid w:val="00CB2B24"/>
    <w:rsid w:val="00CD2710"/>
    <w:rsid w:val="00CD370A"/>
    <w:rsid w:val="00CD7BC8"/>
    <w:rsid w:val="00CE2C4B"/>
    <w:rsid w:val="00CE4A3C"/>
    <w:rsid w:val="00CE4D78"/>
    <w:rsid w:val="00CE78A3"/>
    <w:rsid w:val="00D00C12"/>
    <w:rsid w:val="00D21DFD"/>
    <w:rsid w:val="00D2279F"/>
    <w:rsid w:val="00D24869"/>
    <w:rsid w:val="00D43C84"/>
    <w:rsid w:val="00D4551B"/>
    <w:rsid w:val="00D51C21"/>
    <w:rsid w:val="00D66807"/>
    <w:rsid w:val="00D71477"/>
    <w:rsid w:val="00D85929"/>
    <w:rsid w:val="00DA0294"/>
    <w:rsid w:val="00DA3211"/>
    <w:rsid w:val="00DA4681"/>
    <w:rsid w:val="00DA68FE"/>
    <w:rsid w:val="00DB1285"/>
    <w:rsid w:val="00DC04E2"/>
    <w:rsid w:val="00DD048F"/>
    <w:rsid w:val="00DD21FF"/>
    <w:rsid w:val="00DD45EF"/>
    <w:rsid w:val="00DE2F1E"/>
    <w:rsid w:val="00DE4E38"/>
    <w:rsid w:val="00DF1D3F"/>
    <w:rsid w:val="00DF694F"/>
    <w:rsid w:val="00E00D64"/>
    <w:rsid w:val="00E040A2"/>
    <w:rsid w:val="00E05BD2"/>
    <w:rsid w:val="00E232ED"/>
    <w:rsid w:val="00E23B97"/>
    <w:rsid w:val="00E35E46"/>
    <w:rsid w:val="00E372D5"/>
    <w:rsid w:val="00E41F93"/>
    <w:rsid w:val="00E43B2D"/>
    <w:rsid w:val="00E459D0"/>
    <w:rsid w:val="00E50FE6"/>
    <w:rsid w:val="00E51AA0"/>
    <w:rsid w:val="00E6096E"/>
    <w:rsid w:val="00E60F73"/>
    <w:rsid w:val="00E64989"/>
    <w:rsid w:val="00E67508"/>
    <w:rsid w:val="00E81C16"/>
    <w:rsid w:val="00E95B03"/>
    <w:rsid w:val="00EA12C7"/>
    <w:rsid w:val="00EC07F3"/>
    <w:rsid w:val="00EC4B1B"/>
    <w:rsid w:val="00EE06E0"/>
    <w:rsid w:val="00EE5540"/>
    <w:rsid w:val="00F11224"/>
    <w:rsid w:val="00F16A2D"/>
    <w:rsid w:val="00F2610F"/>
    <w:rsid w:val="00F51F9C"/>
    <w:rsid w:val="00F53831"/>
    <w:rsid w:val="00F544FF"/>
    <w:rsid w:val="00F676A9"/>
    <w:rsid w:val="00FB0273"/>
    <w:rsid w:val="00FB453E"/>
    <w:rsid w:val="00FB50B0"/>
    <w:rsid w:val="00FC3142"/>
    <w:rsid w:val="00FD54FD"/>
    <w:rsid w:val="00FF4DBD"/>
    <w:rsid w:val="00FF4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2373"/>
  <w15:chartTrackingRefBased/>
  <w15:docId w15:val="{1289F4DD-6E44-481B-8B2B-EF52F73A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C5182"/>
    <w:rPr>
      <w:color w:val="0000FF"/>
      <w:u w:val="single"/>
    </w:rPr>
  </w:style>
  <w:style w:type="character" w:styleId="GevolgdeHyperlink">
    <w:name w:val="FollowedHyperlink"/>
    <w:basedOn w:val="Standaardalinea-lettertype"/>
    <w:uiPriority w:val="99"/>
    <w:semiHidden/>
    <w:unhideWhenUsed/>
    <w:rsid w:val="000C5B0D"/>
    <w:rPr>
      <w:color w:val="954F72" w:themeColor="followedHyperlink"/>
      <w:u w:val="single"/>
    </w:rPr>
  </w:style>
  <w:style w:type="character" w:styleId="Onopgelostemelding">
    <w:name w:val="Unresolved Mention"/>
    <w:basedOn w:val="Standaardalinea-lettertype"/>
    <w:uiPriority w:val="99"/>
    <w:semiHidden/>
    <w:unhideWhenUsed/>
    <w:rsid w:val="00B3196C"/>
    <w:rPr>
      <w:color w:val="605E5C"/>
      <w:shd w:val="clear" w:color="auto" w:fill="E1DFDD"/>
    </w:rPr>
  </w:style>
  <w:style w:type="paragraph" w:styleId="Lijstalinea">
    <w:name w:val="List Paragraph"/>
    <w:basedOn w:val="Standaard"/>
    <w:uiPriority w:val="34"/>
    <w:qFormat/>
    <w:rsid w:val="00B3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3435">
      <w:bodyDiv w:val="1"/>
      <w:marLeft w:val="0"/>
      <w:marRight w:val="0"/>
      <w:marTop w:val="0"/>
      <w:marBottom w:val="0"/>
      <w:divBdr>
        <w:top w:val="none" w:sz="0" w:space="0" w:color="auto"/>
        <w:left w:val="none" w:sz="0" w:space="0" w:color="auto"/>
        <w:bottom w:val="none" w:sz="0" w:space="0" w:color="auto"/>
        <w:right w:val="none" w:sz="0" w:space="0" w:color="auto"/>
      </w:divBdr>
      <w:divsChild>
        <w:div w:id="813789299">
          <w:marLeft w:val="0"/>
          <w:marRight w:val="0"/>
          <w:marTop w:val="0"/>
          <w:marBottom w:val="0"/>
          <w:divBdr>
            <w:top w:val="none" w:sz="0" w:space="0" w:color="auto"/>
            <w:left w:val="none" w:sz="0" w:space="0" w:color="auto"/>
            <w:bottom w:val="none" w:sz="0" w:space="0" w:color="auto"/>
            <w:right w:val="none" w:sz="0" w:space="0" w:color="auto"/>
          </w:divBdr>
        </w:div>
        <w:div w:id="1135608269">
          <w:marLeft w:val="0"/>
          <w:marRight w:val="0"/>
          <w:marTop w:val="0"/>
          <w:marBottom w:val="0"/>
          <w:divBdr>
            <w:top w:val="none" w:sz="0" w:space="0" w:color="auto"/>
            <w:left w:val="none" w:sz="0" w:space="0" w:color="auto"/>
            <w:bottom w:val="none" w:sz="0" w:space="0" w:color="auto"/>
            <w:right w:val="none" w:sz="0" w:space="0" w:color="auto"/>
          </w:divBdr>
        </w:div>
      </w:divsChild>
    </w:div>
    <w:div w:id="456874711">
      <w:bodyDiv w:val="1"/>
      <w:marLeft w:val="0"/>
      <w:marRight w:val="0"/>
      <w:marTop w:val="0"/>
      <w:marBottom w:val="0"/>
      <w:divBdr>
        <w:top w:val="none" w:sz="0" w:space="0" w:color="auto"/>
        <w:left w:val="none" w:sz="0" w:space="0" w:color="auto"/>
        <w:bottom w:val="none" w:sz="0" w:space="0" w:color="auto"/>
        <w:right w:val="none" w:sz="0" w:space="0" w:color="auto"/>
      </w:divBdr>
      <w:divsChild>
        <w:div w:id="650258185">
          <w:marLeft w:val="0"/>
          <w:marRight w:val="0"/>
          <w:marTop w:val="0"/>
          <w:marBottom w:val="0"/>
          <w:divBdr>
            <w:top w:val="none" w:sz="0" w:space="0" w:color="auto"/>
            <w:left w:val="none" w:sz="0" w:space="0" w:color="auto"/>
            <w:bottom w:val="none" w:sz="0" w:space="0" w:color="auto"/>
            <w:right w:val="none" w:sz="0" w:space="0" w:color="auto"/>
          </w:divBdr>
          <w:divsChild>
            <w:div w:id="1092124225">
              <w:marLeft w:val="0"/>
              <w:marRight w:val="0"/>
              <w:marTop w:val="0"/>
              <w:marBottom w:val="0"/>
              <w:divBdr>
                <w:top w:val="none" w:sz="0" w:space="0" w:color="auto"/>
                <w:left w:val="none" w:sz="0" w:space="0" w:color="auto"/>
                <w:bottom w:val="none" w:sz="0" w:space="0" w:color="auto"/>
                <w:right w:val="none" w:sz="0" w:space="0" w:color="auto"/>
              </w:divBdr>
              <w:divsChild>
                <w:div w:id="354311753">
                  <w:marLeft w:val="0"/>
                  <w:marRight w:val="0"/>
                  <w:marTop w:val="120"/>
                  <w:marBottom w:val="0"/>
                  <w:divBdr>
                    <w:top w:val="none" w:sz="0" w:space="0" w:color="auto"/>
                    <w:left w:val="none" w:sz="0" w:space="0" w:color="auto"/>
                    <w:bottom w:val="none" w:sz="0" w:space="0" w:color="auto"/>
                    <w:right w:val="none" w:sz="0" w:space="0" w:color="auto"/>
                  </w:divBdr>
                  <w:divsChild>
                    <w:div w:id="185291919">
                      <w:marLeft w:val="0"/>
                      <w:marRight w:val="0"/>
                      <w:marTop w:val="0"/>
                      <w:marBottom w:val="0"/>
                      <w:divBdr>
                        <w:top w:val="none" w:sz="0" w:space="0" w:color="auto"/>
                        <w:left w:val="none" w:sz="0" w:space="0" w:color="auto"/>
                        <w:bottom w:val="none" w:sz="0" w:space="0" w:color="auto"/>
                        <w:right w:val="none" w:sz="0" w:space="0" w:color="auto"/>
                      </w:divBdr>
                      <w:divsChild>
                        <w:div w:id="222837257">
                          <w:marLeft w:val="0"/>
                          <w:marRight w:val="0"/>
                          <w:marTop w:val="0"/>
                          <w:marBottom w:val="0"/>
                          <w:divBdr>
                            <w:top w:val="none" w:sz="0" w:space="0" w:color="auto"/>
                            <w:left w:val="none" w:sz="0" w:space="0" w:color="auto"/>
                            <w:bottom w:val="none" w:sz="0" w:space="0" w:color="auto"/>
                            <w:right w:val="none" w:sz="0" w:space="0" w:color="auto"/>
                          </w:divBdr>
                          <w:divsChild>
                            <w:div w:id="1896816065">
                              <w:marLeft w:val="0"/>
                              <w:marRight w:val="0"/>
                              <w:marTop w:val="0"/>
                              <w:marBottom w:val="0"/>
                              <w:divBdr>
                                <w:top w:val="none" w:sz="0" w:space="0" w:color="auto"/>
                                <w:left w:val="none" w:sz="0" w:space="0" w:color="auto"/>
                                <w:bottom w:val="none" w:sz="0" w:space="0" w:color="auto"/>
                                <w:right w:val="none" w:sz="0" w:space="0" w:color="auto"/>
                              </w:divBdr>
                            </w:div>
                            <w:div w:id="27684139">
                              <w:marLeft w:val="0"/>
                              <w:marRight w:val="0"/>
                              <w:marTop w:val="0"/>
                              <w:marBottom w:val="0"/>
                              <w:divBdr>
                                <w:top w:val="none" w:sz="0" w:space="0" w:color="auto"/>
                                <w:left w:val="none" w:sz="0" w:space="0" w:color="auto"/>
                                <w:bottom w:val="none" w:sz="0" w:space="0" w:color="auto"/>
                                <w:right w:val="none" w:sz="0" w:space="0" w:color="auto"/>
                              </w:divBdr>
                            </w:div>
                            <w:div w:id="615986569">
                              <w:marLeft w:val="0"/>
                              <w:marRight w:val="0"/>
                              <w:marTop w:val="0"/>
                              <w:marBottom w:val="0"/>
                              <w:divBdr>
                                <w:top w:val="none" w:sz="0" w:space="0" w:color="auto"/>
                                <w:left w:val="none" w:sz="0" w:space="0" w:color="auto"/>
                                <w:bottom w:val="none" w:sz="0" w:space="0" w:color="auto"/>
                                <w:right w:val="none" w:sz="0" w:space="0" w:color="auto"/>
                              </w:divBdr>
                            </w:div>
                            <w:div w:id="1421870343">
                              <w:marLeft w:val="0"/>
                              <w:marRight w:val="0"/>
                              <w:marTop w:val="0"/>
                              <w:marBottom w:val="0"/>
                              <w:divBdr>
                                <w:top w:val="none" w:sz="0" w:space="0" w:color="auto"/>
                                <w:left w:val="none" w:sz="0" w:space="0" w:color="auto"/>
                                <w:bottom w:val="none" w:sz="0" w:space="0" w:color="auto"/>
                                <w:right w:val="none" w:sz="0" w:space="0" w:color="auto"/>
                              </w:divBdr>
                            </w:div>
                            <w:div w:id="1494175479">
                              <w:marLeft w:val="0"/>
                              <w:marRight w:val="0"/>
                              <w:marTop w:val="0"/>
                              <w:marBottom w:val="0"/>
                              <w:divBdr>
                                <w:top w:val="none" w:sz="0" w:space="0" w:color="auto"/>
                                <w:left w:val="none" w:sz="0" w:space="0" w:color="auto"/>
                                <w:bottom w:val="none" w:sz="0" w:space="0" w:color="auto"/>
                                <w:right w:val="none" w:sz="0" w:space="0" w:color="auto"/>
                              </w:divBdr>
                            </w:div>
                            <w:div w:id="1980070074">
                              <w:marLeft w:val="0"/>
                              <w:marRight w:val="0"/>
                              <w:marTop w:val="0"/>
                              <w:marBottom w:val="0"/>
                              <w:divBdr>
                                <w:top w:val="none" w:sz="0" w:space="0" w:color="auto"/>
                                <w:left w:val="none" w:sz="0" w:space="0" w:color="auto"/>
                                <w:bottom w:val="none" w:sz="0" w:space="0" w:color="auto"/>
                                <w:right w:val="none" w:sz="0" w:space="0" w:color="auto"/>
                              </w:divBdr>
                            </w:div>
                            <w:div w:id="456721481">
                              <w:marLeft w:val="0"/>
                              <w:marRight w:val="0"/>
                              <w:marTop w:val="0"/>
                              <w:marBottom w:val="0"/>
                              <w:divBdr>
                                <w:top w:val="none" w:sz="0" w:space="0" w:color="auto"/>
                                <w:left w:val="none" w:sz="0" w:space="0" w:color="auto"/>
                                <w:bottom w:val="none" w:sz="0" w:space="0" w:color="auto"/>
                                <w:right w:val="none" w:sz="0" w:space="0" w:color="auto"/>
                              </w:divBdr>
                            </w:div>
                            <w:div w:id="1833179323">
                              <w:marLeft w:val="0"/>
                              <w:marRight w:val="0"/>
                              <w:marTop w:val="0"/>
                              <w:marBottom w:val="0"/>
                              <w:divBdr>
                                <w:top w:val="none" w:sz="0" w:space="0" w:color="auto"/>
                                <w:left w:val="none" w:sz="0" w:space="0" w:color="auto"/>
                                <w:bottom w:val="none" w:sz="0" w:space="0" w:color="auto"/>
                                <w:right w:val="none" w:sz="0" w:space="0" w:color="auto"/>
                              </w:divBdr>
                            </w:div>
                            <w:div w:id="1276323579">
                              <w:marLeft w:val="0"/>
                              <w:marRight w:val="0"/>
                              <w:marTop w:val="0"/>
                              <w:marBottom w:val="0"/>
                              <w:divBdr>
                                <w:top w:val="none" w:sz="0" w:space="0" w:color="auto"/>
                                <w:left w:val="none" w:sz="0" w:space="0" w:color="auto"/>
                                <w:bottom w:val="none" w:sz="0" w:space="0" w:color="auto"/>
                                <w:right w:val="none" w:sz="0" w:space="0" w:color="auto"/>
                              </w:divBdr>
                            </w:div>
                            <w:div w:id="99032460">
                              <w:marLeft w:val="0"/>
                              <w:marRight w:val="0"/>
                              <w:marTop w:val="0"/>
                              <w:marBottom w:val="0"/>
                              <w:divBdr>
                                <w:top w:val="none" w:sz="0" w:space="0" w:color="auto"/>
                                <w:left w:val="none" w:sz="0" w:space="0" w:color="auto"/>
                                <w:bottom w:val="none" w:sz="0" w:space="0" w:color="auto"/>
                                <w:right w:val="none" w:sz="0" w:space="0" w:color="auto"/>
                              </w:divBdr>
                            </w:div>
                            <w:div w:id="641888815">
                              <w:marLeft w:val="0"/>
                              <w:marRight w:val="0"/>
                              <w:marTop w:val="0"/>
                              <w:marBottom w:val="0"/>
                              <w:divBdr>
                                <w:top w:val="none" w:sz="0" w:space="0" w:color="auto"/>
                                <w:left w:val="none" w:sz="0" w:space="0" w:color="auto"/>
                                <w:bottom w:val="none" w:sz="0" w:space="0" w:color="auto"/>
                                <w:right w:val="none" w:sz="0" w:space="0" w:color="auto"/>
                              </w:divBdr>
                            </w:div>
                            <w:div w:id="813640382">
                              <w:marLeft w:val="0"/>
                              <w:marRight w:val="0"/>
                              <w:marTop w:val="0"/>
                              <w:marBottom w:val="0"/>
                              <w:divBdr>
                                <w:top w:val="none" w:sz="0" w:space="0" w:color="auto"/>
                                <w:left w:val="none" w:sz="0" w:space="0" w:color="auto"/>
                                <w:bottom w:val="none" w:sz="0" w:space="0" w:color="auto"/>
                                <w:right w:val="none" w:sz="0" w:space="0" w:color="auto"/>
                              </w:divBdr>
                            </w:div>
                            <w:div w:id="1515608722">
                              <w:marLeft w:val="0"/>
                              <w:marRight w:val="0"/>
                              <w:marTop w:val="0"/>
                              <w:marBottom w:val="0"/>
                              <w:divBdr>
                                <w:top w:val="none" w:sz="0" w:space="0" w:color="auto"/>
                                <w:left w:val="none" w:sz="0" w:space="0" w:color="auto"/>
                                <w:bottom w:val="none" w:sz="0" w:space="0" w:color="auto"/>
                                <w:right w:val="none" w:sz="0" w:space="0" w:color="auto"/>
                              </w:divBdr>
                              <w:divsChild>
                                <w:div w:id="1109550913">
                                  <w:marLeft w:val="0"/>
                                  <w:marRight w:val="0"/>
                                  <w:marTop w:val="0"/>
                                  <w:marBottom w:val="0"/>
                                  <w:divBdr>
                                    <w:top w:val="none" w:sz="0" w:space="0" w:color="auto"/>
                                    <w:left w:val="none" w:sz="0" w:space="0" w:color="auto"/>
                                    <w:bottom w:val="none" w:sz="0" w:space="0" w:color="auto"/>
                                    <w:right w:val="none" w:sz="0" w:space="0" w:color="auto"/>
                                  </w:divBdr>
                                </w:div>
                              </w:divsChild>
                            </w:div>
                            <w:div w:id="875509224">
                              <w:marLeft w:val="0"/>
                              <w:marRight w:val="0"/>
                              <w:marTop w:val="0"/>
                              <w:marBottom w:val="0"/>
                              <w:divBdr>
                                <w:top w:val="none" w:sz="0" w:space="0" w:color="auto"/>
                                <w:left w:val="none" w:sz="0" w:space="0" w:color="auto"/>
                                <w:bottom w:val="none" w:sz="0" w:space="0" w:color="auto"/>
                                <w:right w:val="none" w:sz="0" w:space="0" w:color="auto"/>
                              </w:divBdr>
                            </w:div>
                            <w:div w:id="520167404">
                              <w:marLeft w:val="0"/>
                              <w:marRight w:val="0"/>
                              <w:marTop w:val="0"/>
                              <w:marBottom w:val="0"/>
                              <w:divBdr>
                                <w:top w:val="none" w:sz="0" w:space="0" w:color="auto"/>
                                <w:left w:val="none" w:sz="0" w:space="0" w:color="auto"/>
                                <w:bottom w:val="none" w:sz="0" w:space="0" w:color="auto"/>
                                <w:right w:val="none" w:sz="0" w:space="0" w:color="auto"/>
                              </w:divBdr>
                            </w:div>
                            <w:div w:id="899174560">
                              <w:marLeft w:val="0"/>
                              <w:marRight w:val="0"/>
                              <w:marTop w:val="0"/>
                              <w:marBottom w:val="0"/>
                              <w:divBdr>
                                <w:top w:val="none" w:sz="0" w:space="0" w:color="auto"/>
                                <w:left w:val="none" w:sz="0" w:space="0" w:color="auto"/>
                                <w:bottom w:val="none" w:sz="0" w:space="0" w:color="auto"/>
                                <w:right w:val="none" w:sz="0" w:space="0" w:color="auto"/>
                              </w:divBdr>
                            </w:div>
                            <w:div w:id="398335118">
                              <w:marLeft w:val="0"/>
                              <w:marRight w:val="0"/>
                              <w:marTop w:val="0"/>
                              <w:marBottom w:val="0"/>
                              <w:divBdr>
                                <w:top w:val="none" w:sz="0" w:space="0" w:color="auto"/>
                                <w:left w:val="none" w:sz="0" w:space="0" w:color="auto"/>
                                <w:bottom w:val="none" w:sz="0" w:space="0" w:color="auto"/>
                                <w:right w:val="none" w:sz="0" w:space="0" w:color="auto"/>
                              </w:divBdr>
                            </w:div>
                            <w:div w:id="2000184991">
                              <w:marLeft w:val="0"/>
                              <w:marRight w:val="0"/>
                              <w:marTop w:val="0"/>
                              <w:marBottom w:val="0"/>
                              <w:divBdr>
                                <w:top w:val="none" w:sz="0" w:space="0" w:color="auto"/>
                                <w:left w:val="none" w:sz="0" w:space="0" w:color="auto"/>
                                <w:bottom w:val="none" w:sz="0" w:space="0" w:color="auto"/>
                                <w:right w:val="none" w:sz="0" w:space="0" w:color="auto"/>
                              </w:divBdr>
                            </w:div>
                            <w:div w:id="1991011438">
                              <w:marLeft w:val="0"/>
                              <w:marRight w:val="0"/>
                              <w:marTop w:val="0"/>
                              <w:marBottom w:val="0"/>
                              <w:divBdr>
                                <w:top w:val="none" w:sz="0" w:space="0" w:color="auto"/>
                                <w:left w:val="none" w:sz="0" w:space="0" w:color="auto"/>
                                <w:bottom w:val="none" w:sz="0" w:space="0" w:color="auto"/>
                                <w:right w:val="none" w:sz="0" w:space="0" w:color="auto"/>
                              </w:divBdr>
                            </w:div>
                            <w:div w:id="1622805209">
                              <w:marLeft w:val="0"/>
                              <w:marRight w:val="0"/>
                              <w:marTop w:val="0"/>
                              <w:marBottom w:val="0"/>
                              <w:divBdr>
                                <w:top w:val="none" w:sz="0" w:space="0" w:color="auto"/>
                                <w:left w:val="none" w:sz="0" w:space="0" w:color="auto"/>
                                <w:bottom w:val="none" w:sz="0" w:space="0" w:color="auto"/>
                                <w:right w:val="none" w:sz="0" w:space="0" w:color="auto"/>
                              </w:divBdr>
                            </w:div>
                            <w:div w:id="766732528">
                              <w:marLeft w:val="0"/>
                              <w:marRight w:val="0"/>
                              <w:marTop w:val="0"/>
                              <w:marBottom w:val="0"/>
                              <w:divBdr>
                                <w:top w:val="none" w:sz="0" w:space="0" w:color="auto"/>
                                <w:left w:val="none" w:sz="0" w:space="0" w:color="auto"/>
                                <w:bottom w:val="none" w:sz="0" w:space="0" w:color="auto"/>
                                <w:right w:val="none" w:sz="0" w:space="0" w:color="auto"/>
                              </w:divBdr>
                            </w:div>
                            <w:div w:id="17920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bage.be/ict/e-school/e-map-5/taal/5de/hotpotwerkw/ww141verltijd.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28</cp:revision>
  <dcterms:created xsi:type="dcterms:W3CDTF">2020-05-12T17:06:00Z</dcterms:created>
  <dcterms:modified xsi:type="dcterms:W3CDTF">2020-05-13T16:43:00Z</dcterms:modified>
</cp:coreProperties>
</file>