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80FCA" w14:textId="3B21D2DB" w:rsidR="00E232ED" w:rsidRPr="00301340" w:rsidRDefault="00193D2D" w:rsidP="00301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Dinsdag</w:t>
      </w:r>
      <w:r w:rsidR="00DA68FE">
        <w:rPr>
          <w:rFonts w:ascii="Algerian" w:hAnsi="Algerian"/>
          <w:sz w:val="40"/>
          <w:szCs w:val="40"/>
        </w:rPr>
        <w:t xml:space="preserve"> </w:t>
      </w:r>
      <w:r>
        <w:rPr>
          <w:rFonts w:ascii="Algerian" w:hAnsi="Algerian"/>
          <w:sz w:val="40"/>
          <w:szCs w:val="40"/>
        </w:rPr>
        <w:t>5</w:t>
      </w:r>
      <w:r w:rsidR="00040386">
        <w:rPr>
          <w:rFonts w:ascii="Algerian" w:hAnsi="Algerian"/>
          <w:sz w:val="40"/>
          <w:szCs w:val="40"/>
        </w:rPr>
        <w:t xml:space="preserve"> </w:t>
      </w:r>
      <w:r w:rsidR="004B17B6">
        <w:rPr>
          <w:rFonts w:ascii="Algerian" w:hAnsi="Algerian"/>
          <w:sz w:val="40"/>
          <w:szCs w:val="40"/>
        </w:rPr>
        <w:t>mei</w:t>
      </w:r>
      <w:r w:rsidR="003C5182" w:rsidRPr="00301340">
        <w:rPr>
          <w:rFonts w:ascii="Algerian" w:hAnsi="Algerian"/>
          <w:sz w:val="40"/>
          <w:szCs w:val="40"/>
        </w:rPr>
        <w:t xml:space="preserve"> 2020</w:t>
      </w:r>
    </w:p>
    <w:p w14:paraId="3AA28CFA" w14:textId="77777777" w:rsidR="00853F3F" w:rsidRDefault="00853F3F"/>
    <w:p w14:paraId="68F73E8A" w14:textId="228E8059" w:rsidR="00152E3B" w:rsidRDefault="000C5B0D">
      <w:pPr>
        <w:rPr>
          <w:sz w:val="24"/>
          <w:szCs w:val="24"/>
        </w:rPr>
      </w:pPr>
      <w:r w:rsidRPr="00853F3F">
        <w:rPr>
          <w:sz w:val="24"/>
          <w:szCs w:val="24"/>
        </w:rPr>
        <w:t>Beste leerlingen en beste ouders</w:t>
      </w:r>
    </w:p>
    <w:p w14:paraId="054D112C" w14:textId="49E0FAE8" w:rsidR="00761D8E" w:rsidRDefault="00761D8E" w:rsidP="00D43C84">
      <w:pPr>
        <w:rPr>
          <w:sz w:val="24"/>
          <w:szCs w:val="24"/>
        </w:rPr>
      </w:pPr>
    </w:p>
    <w:p w14:paraId="5706773D" w14:textId="5A5FB3E8" w:rsidR="004848D6" w:rsidRDefault="004848D6" w:rsidP="00D43C84">
      <w:pPr>
        <w:rPr>
          <w:sz w:val="160"/>
          <w:szCs w:val="160"/>
        </w:rPr>
      </w:pPr>
      <w:r>
        <w:rPr>
          <w:sz w:val="24"/>
          <w:szCs w:val="24"/>
        </w:rPr>
        <w:t xml:space="preserve">Ik ga jullie niet overbelasten met veel info…jullie zijn </w:t>
      </w:r>
      <w:r w:rsidR="00082455" w:rsidRPr="00082455">
        <w:rPr>
          <w:sz w:val="160"/>
          <w:szCs w:val="160"/>
          <w:highlight w:val="green"/>
        </w:rPr>
        <w:t>goed bezig!</w:t>
      </w:r>
    </w:p>
    <w:p w14:paraId="6333B57A" w14:textId="11E2BF8D" w:rsidR="007060FB" w:rsidRDefault="007060FB" w:rsidP="00D43C84"/>
    <w:p w14:paraId="42DB38F9" w14:textId="36C2FD34" w:rsidR="007060FB" w:rsidRDefault="007060FB" w:rsidP="00D43C84">
      <w:r>
        <w:t>Zie bijlage voor de dagopdrachten!</w:t>
      </w:r>
    </w:p>
    <w:p w14:paraId="717891FF" w14:textId="134D1A30" w:rsidR="00394AC5" w:rsidRDefault="006349BC" w:rsidP="00D43C84">
      <w:r>
        <w:t xml:space="preserve">Kindcontacten vandaag: Louis, Nina, Brahim, Noah, </w:t>
      </w:r>
      <w:r w:rsidR="00A37624">
        <w:t>Billie, Lena</w:t>
      </w:r>
      <w:r w:rsidR="00D442E5">
        <w:t>, Gabri</w:t>
      </w:r>
      <w:r w:rsidR="008E4C4E">
        <w:t>ëla</w:t>
      </w:r>
      <w:r w:rsidR="00D11E68">
        <w:t xml:space="preserve"> (zie bijlage)</w:t>
      </w:r>
    </w:p>
    <w:p w14:paraId="6409EC7F" w14:textId="6BC2BDBE" w:rsidR="007060FB" w:rsidRDefault="007060FB" w:rsidP="00D43C84"/>
    <w:p w14:paraId="28F61AA9" w14:textId="5FDE3732" w:rsidR="007060FB" w:rsidRPr="007060FB" w:rsidRDefault="007060FB" w:rsidP="00D43C84">
      <w:r>
        <w:t>MP</w:t>
      </w:r>
    </w:p>
    <w:p w14:paraId="73DC3E39" w14:textId="77777777" w:rsidR="00853F3F" w:rsidRPr="00853F3F" w:rsidRDefault="00853F3F">
      <w:pPr>
        <w:rPr>
          <w:sz w:val="40"/>
          <w:szCs w:val="40"/>
        </w:rPr>
      </w:pPr>
    </w:p>
    <w:p w14:paraId="634C0F1C" w14:textId="77777777" w:rsidR="00B3196C" w:rsidRDefault="00B3196C"/>
    <w:p w14:paraId="77EC8F7E" w14:textId="77777777" w:rsidR="00B3196C" w:rsidRDefault="00B3196C"/>
    <w:p w14:paraId="4949CB4F" w14:textId="77777777" w:rsidR="000C5B0D" w:rsidRDefault="000C5B0D"/>
    <w:tbl>
      <w:tblPr>
        <w:tblStyle w:val="Tabelraster"/>
        <w:tblpPr w:leftFromText="141" w:rightFromText="141" w:vertAnchor="page" w:horzAnchor="margin" w:tblpY="1351"/>
        <w:tblW w:w="0" w:type="auto"/>
        <w:tblLook w:val="04A0" w:firstRow="1" w:lastRow="0" w:firstColumn="1" w:lastColumn="0" w:noHBand="0" w:noVBand="1"/>
      </w:tblPr>
      <w:tblGrid>
        <w:gridCol w:w="4223"/>
        <w:gridCol w:w="3790"/>
        <w:gridCol w:w="5981"/>
      </w:tblGrid>
      <w:tr w:rsidR="00B3196C" w14:paraId="6617DE9A" w14:textId="77777777" w:rsidTr="00B3196C">
        <w:tc>
          <w:tcPr>
            <w:tcW w:w="4636" w:type="dxa"/>
          </w:tcPr>
          <w:p w14:paraId="2F097D54" w14:textId="77777777" w:rsidR="00B3196C" w:rsidRDefault="00B3196C" w:rsidP="00B3196C">
            <w:r>
              <w:lastRenderedPageBreak/>
              <w:t>Vak</w:t>
            </w:r>
          </w:p>
        </w:tc>
        <w:tc>
          <w:tcPr>
            <w:tcW w:w="4148" w:type="dxa"/>
          </w:tcPr>
          <w:p w14:paraId="1A19BB03" w14:textId="77777777" w:rsidR="00B3196C" w:rsidRDefault="00B3196C" w:rsidP="00B3196C">
            <w:r>
              <w:t>Te doen</w:t>
            </w:r>
          </w:p>
        </w:tc>
        <w:tc>
          <w:tcPr>
            <w:tcW w:w="5210" w:type="dxa"/>
          </w:tcPr>
          <w:p w14:paraId="68281E1B" w14:textId="77777777" w:rsidR="00B3196C" w:rsidRDefault="00B3196C" w:rsidP="00B3196C">
            <w:r>
              <w:t>Werkboek/links/extra uitleg</w:t>
            </w:r>
          </w:p>
        </w:tc>
      </w:tr>
      <w:tr w:rsidR="00B3196C" w14:paraId="422594B3" w14:textId="77777777" w:rsidTr="00B3196C">
        <w:tc>
          <w:tcPr>
            <w:tcW w:w="4636" w:type="dxa"/>
          </w:tcPr>
          <w:p w14:paraId="3CC3B042" w14:textId="77777777" w:rsidR="00B3196C" w:rsidRDefault="00B3196C" w:rsidP="00B3196C">
            <w:r>
              <w:t>Wiskunde</w:t>
            </w:r>
          </w:p>
          <w:p w14:paraId="3A4DA68C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</w:p>
          <w:p w14:paraId="4FFB2924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  <w:r w:rsidRPr="003E1CE0">
              <w:rPr>
                <w:sz w:val="18"/>
                <w:szCs w:val="18"/>
                <w:highlight w:val="yellow"/>
              </w:rPr>
              <w:t>Gele tafel</w:t>
            </w:r>
            <w:r w:rsidRPr="003E1CE0">
              <w:rPr>
                <w:sz w:val="18"/>
                <w:szCs w:val="18"/>
              </w:rPr>
              <w:t>: Teo, Mohamed B., Medina en Mauro</w:t>
            </w:r>
          </w:p>
          <w:p w14:paraId="71663393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</w:p>
          <w:p w14:paraId="78D58503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  <w:r w:rsidRPr="003E1CE0">
              <w:rPr>
                <w:sz w:val="18"/>
                <w:szCs w:val="18"/>
                <w:highlight w:val="red"/>
              </w:rPr>
              <w:t>Rode tafel:</w:t>
            </w:r>
            <w:r w:rsidRPr="003E1CE0">
              <w:rPr>
                <w:sz w:val="18"/>
                <w:szCs w:val="18"/>
              </w:rPr>
              <w:t xml:space="preserve"> Nina, Brahim, Nouh</w:t>
            </w:r>
          </w:p>
          <w:p w14:paraId="325CB29C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</w:p>
          <w:p w14:paraId="293CE184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  <w:r w:rsidRPr="003E1CE0">
              <w:rPr>
                <w:sz w:val="18"/>
                <w:szCs w:val="18"/>
                <w:highlight w:val="green"/>
              </w:rPr>
              <w:t>Groene tafel</w:t>
            </w:r>
            <w:r w:rsidRPr="003E1CE0">
              <w:rPr>
                <w:sz w:val="18"/>
                <w:szCs w:val="18"/>
              </w:rPr>
              <w:t>: Serena, Jade, Yuna en Juliette</w:t>
            </w:r>
          </w:p>
          <w:p w14:paraId="1FA44C70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</w:p>
          <w:p w14:paraId="7D152319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  <w:r w:rsidRPr="003E1CE0">
              <w:rPr>
                <w:sz w:val="18"/>
                <w:szCs w:val="18"/>
                <w:highlight w:val="blue"/>
              </w:rPr>
              <w:t>Blauwe tafel</w:t>
            </w:r>
            <w:r w:rsidRPr="003E1CE0">
              <w:rPr>
                <w:sz w:val="18"/>
                <w:szCs w:val="18"/>
              </w:rPr>
              <w:t>: Mohamed K., Noah, Angelo en Sascha</w:t>
            </w:r>
          </w:p>
          <w:p w14:paraId="2EF0820D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</w:p>
          <w:p w14:paraId="5BB9EBE3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  <w:r w:rsidRPr="003E1CE0">
              <w:rPr>
                <w:sz w:val="18"/>
                <w:szCs w:val="18"/>
                <w:bdr w:val="single" w:sz="4" w:space="0" w:color="auto"/>
              </w:rPr>
              <w:t>Witte tafel</w:t>
            </w:r>
            <w:r w:rsidRPr="003E1CE0">
              <w:rPr>
                <w:sz w:val="18"/>
                <w:szCs w:val="18"/>
              </w:rPr>
              <w:t>: Hafsa, Billie, Lena, Gabriëlla en Lotta</w:t>
            </w:r>
          </w:p>
          <w:p w14:paraId="069B4207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</w:p>
          <w:p w14:paraId="0D40C2DD" w14:textId="77777777" w:rsidR="003E1CE0" w:rsidRPr="003E1CE0" w:rsidRDefault="003E1CE0" w:rsidP="003E1CE0">
            <w:pPr>
              <w:pStyle w:val="Lijstalinea"/>
              <w:rPr>
                <w:sz w:val="18"/>
                <w:szCs w:val="18"/>
              </w:rPr>
            </w:pPr>
            <w:r w:rsidRPr="003E1CE0">
              <w:rPr>
                <w:sz w:val="18"/>
                <w:szCs w:val="18"/>
                <w:highlight w:val="magenta"/>
              </w:rPr>
              <w:t>Roze tafel</w:t>
            </w:r>
            <w:r w:rsidRPr="003E1CE0">
              <w:rPr>
                <w:sz w:val="18"/>
                <w:szCs w:val="18"/>
              </w:rPr>
              <w:t>: Emiel, Louis, Stan, Stephanie en Friedl</w:t>
            </w:r>
          </w:p>
          <w:p w14:paraId="0880543B" w14:textId="77777777" w:rsidR="003E1CE0" w:rsidRDefault="003E1CE0" w:rsidP="00B3196C"/>
        </w:tc>
        <w:tc>
          <w:tcPr>
            <w:tcW w:w="4148" w:type="dxa"/>
          </w:tcPr>
          <w:p w14:paraId="3E2C1AE6" w14:textId="0BCB46CC" w:rsidR="00B3196C" w:rsidRPr="007720BC" w:rsidRDefault="00B12969" w:rsidP="00B3196C">
            <w:r w:rsidRPr="007720BC">
              <w:t>L146</w:t>
            </w:r>
            <w:r w:rsidR="0078204D" w:rsidRPr="007720BC">
              <w:t>: cijferen: kommaget</w:t>
            </w:r>
            <w:r w:rsidR="007720BC" w:rsidRPr="007720BC">
              <w:t>al : kommagetal (deler met 3 cij</w:t>
            </w:r>
            <w:r w:rsidR="007720BC">
              <w:t>fers)</w:t>
            </w:r>
          </w:p>
          <w:p w14:paraId="3D10BDA0" w14:textId="2FC8CC63" w:rsidR="003E1CE0" w:rsidRDefault="009E4977" w:rsidP="00B31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Oef. 2</w:t>
            </w:r>
            <w:r w:rsidR="00702F2E">
              <w:rPr>
                <w:sz w:val="18"/>
                <w:szCs w:val="18"/>
              </w:rPr>
              <w:t xml:space="preserve"> (geen driehoekjes) + oefening 3</w:t>
            </w:r>
          </w:p>
          <w:p w14:paraId="46477552" w14:textId="4E0785C1" w:rsidR="003E1CE0" w:rsidRDefault="003E1CE0" w:rsidP="00B3196C">
            <w:pPr>
              <w:rPr>
                <w:sz w:val="18"/>
                <w:szCs w:val="18"/>
              </w:rPr>
            </w:pPr>
          </w:p>
          <w:p w14:paraId="11A32DE2" w14:textId="77777777" w:rsidR="00F848B1" w:rsidRDefault="00F848B1" w:rsidP="00B3196C">
            <w:pPr>
              <w:rPr>
                <w:sz w:val="18"/>
                <w:szCs w:val="18"/>
              </w:rPr>
            </w:pPr>
          </w:p>
          <w:p w14:paraId="2FC85D7B" w14:textId="77777777" w:rsidR="008A5DB3" w:rsidRDefault="008A5DB3" w:rsidP="008A5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Oef. 2 (geen driehoekjes) + oefening 3</w:t>
            </w:r>
          </w:p>
          <w:p w14:paraId="6A72D4F5" w14:textId="77777777" w:rsidR="003E1CE0" w:rsidRDefault="003E1CE0" w:rsidP="00B3196C">
            <w:pPr>
              <w:rPr>
                <w:sz w:val="18"/>
                <w:szCs w:val="18"/>
              </w:rPr>
            </w:pPr>
          </w:p>
          <w:p w14:paraId="6242E5B6" w14:textId="5E3A566A" w:rsidR="003E1CE0" w:rsidRDefault="008A5DB3" w:rsidP="00B31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Oef. </w:t>
            </w:r>
            <w:r w:rsidR="00804CBA">
              <w:rPr>
                <w:sz w:val="18"/>
                <w:szCs w:val="18"/>
              </w:rPr>
              <w:t xml:space="preserve">2 (3 delingen maken) + oef. 3 </w:t>
            </w:r>
          </w:p>
          <w:p w14:paraId="3B736137" w14:textId="3766E4E9" w:rsidR="003E1CE0" w:rsidRDefault="003E1CE0" w:rsidP="00B3196C">
            <w:pPr>
              <w:rPr>
                <w:sz w:val="18"/>
                <w:szCs w:val="18"/>
              </w:rPr>
            </w:pPr>
          </w:p>
          <w:p w14:paraId="54655C9C" w14:textId="77777777" w:rsidR="003E1CE0" w:rsidRDefault="003E1CE0" w:rsidP="00B3196C">
            <w:pPr>
              <w:rPr>
                <w:sz w:val="18"/>
                <w:szCs w:val="18"/>
              </w:rPr>
            </w:pPr>
          </w:p>
          <w:p w14:paraId="24610236" w14:textId="77777777" w:rsidR="00823C07" w:rsidRDefault="00823C07" w:rsidP="00823C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Oef. 2 (3 delingen maken) + oef. 3 </w:t>
            </w:r>
          </w:p>
          <w:p w14:paraId="4F9EC083" w14:textId="77777777" w:rsidR="003E1CE0" w:rsidRDefault="003E1CE0" w:rsidP="00B3196C">
            <w:pPr>
              <w:rPr>
                <w:sz w:val="18"/>
                <w:szCs w:val="18"/>
              </w:rPr>
            </w:pPr>
          </w:p>
          <w:p w14:paraId="3980AC0D" w14:textId="77777777" w:rsidR="00823C07" w:rsidRDefault="00823C07" w:rsidP="00B3196C">
            <w:pPr>
              <w:rPr>
                <w:sz w:val="18"/>
                <w:szCs w:val="18"/>
              </w:rPr>
            </w:pPr>
          </w:p>
          <w:p w14:paraId="184C3463" w14:textId="55B19627" w:rsidR="003E1CE0" w:rsidRDefault="00823C07" w:rsidP="00B31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Oef. 1 </w:t>
            </w:r>
            <w:r w:rsidR="00B86AE1">
              <w:rPr>
                <w:sz w:val="18"/>
                <w:szCs w:val="18"/>
              </w:rPr>
              <w:t>+ oef. 2 (enkel</w:t>
            </w:r>
            <w:r w:rsidR="00FF6976">
              <w:rPr>
                <w:sz w:val="18"/>
                <w:szCs w:val="18"/>
              </w:rPr>
              <w:t xml:space="preserve"> de driehoekjes) + oef. 3</w:t>
            </w:r>
          </w:p>
          <w:p w14:paraId="3E8288CA" w14:textId="77777777" w:rsidR="003E1CE0" w:rsidRDefault="003E1CE0" w:rsidP="00B3196C">
            <w:pPr>
              <w:rPr>
                <w:sz w:val="18"/>
                <w:szCs w:val="18"/>
              </w:rPr>
            </w:pPr>
          </w:p>
          <w:p w14:paraId="4BEF8381" w14:textId="77777777" w:rsidR="003E1CE0" w:rsidRDefault="003E1CE0" w:rsidP="00B3196C">
            <w:pPr>
              <w:rPr>
                <w:sz w:val="18"/>
                <w:szCs w:val="18"/>
              </w:rPr>
            </w:pPr>
          </w:p>
          <w:p w14:paraId="3E94BA77" w14:textId="77777777" w:rsidR="00FF6976" w:rsidRDefault="00FF6976" w:rsidP="00FF69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Oef. 1 + oef. 2 (enkel de driehoekjes) + oef. 3</w:t>
            </w:r>
          </w:p>
          <w:p w14:paraId="30C68A85" w14:textId="10168B6D" w:rsidR="00FF6976" w:rsidRPr="003E1CE0" w:rsidRDefault="00FF6976" w:rsidP="00B3196C">
            <w:pPr>
              <w:rPr>
                <w:sz w:val="18"/>
                <w:szCs w:val="18"/>
              </w:rPr>
            </w:pPr>
          </w:p>
        </w:tc>
        <w:tc>
          <w:tcPr>
            <w:tcW w:w="5210" w:type="dxa"/>
          </w:tcPr>
          <w:p w14:paraId="4BBCE1B0" w14:textId="0B5E6780" w:rsidR="00B3196C" w:rsidRDefault="00B3196C" w:rsidP="00B3196C">
            <w:r>
              <w:t xml:space="preserve">Werkboek D: </w:t>
            </w:r>
            <w:r w:rsidR="00BB6325">
              <w:t xml:space="preserve">blz. </w:t>
            </w:r>
            <w:r w:rsidR="007720BC">
              <w:t>34 en 35</w:t>
            </w:r>
          </w:p>
          <w:p w14:paraId="5215A778" w14:textId="4481F0A5" w:rsidR="00B3196C" w:rsidRPr="00BB6325" w:rsidRDefault="00B3196C" w:rsidP="00B3196C">
            <w:pPr>
              <w:rPr>
                <w:rStyle w:val="Hyperlink"/>
                <w:color w:val="auto"/>
                <w:u w:val="none"/>
              </w:rPr>
            </w:pPr>
          </w:p>
          <w:p w14:paraId="132023A3" w14:textId="6E2FBA51" w:rsidR="009E3D1A" w:rsidRDefault="00B3196C" w:rsidP="00B3196C">
            <w:r>
              <w:t xml:space="preserve">Tips: </w:t>
            </w:r>
            <w:r w:rsidR="00B46893">
              <w:t xml:space="preserve">MP </w:t>
            </w:r>
            <w:r w:rsidR="00B16CCB">
              <w:t>geeft</w:t>
            </w:r>
            <w:r w:rsidR="00B46893">
              <w:t xml:space="preserve"> om </w:t>
            </w:r>
            <w:r w:rsidR="00026275" w:rsidRPr="001C68EB">
              <w:rPr>
                <w:sz w:val="40"/>
                <w:szCs w:val="40"/>
                <w:highlight w:val="cyan"/>
              </w:rPr>
              <w:t>9.30</w:t>
            </w:r>
            <w:r w:rsidR="00B46893" w:rsidRPr="001C68EB">
              <w:rPr>
                <w:sz w:val="40"/>
                <w:szCs w:val="40"/>
                <w:highlight w:val="cyan"/>
              </w:rPr>
              <w:t>uur</w:t>
            </w:r>
            <w:r w:rsidR="00B46893" w:rsidRPr="001C68EB">
              <w:rPr>
                <w:sz w:val="40"/>
                <w:szCs w:val="40"/>
              </w:rPr>
              <w:t xml:space="preserve"> </w:t>
            </w:r>
            <w:r w:rsidR="00B16CCB">
              <w:t xml:space="preserve">een instructie </w:t>
            </w:r>
            <w:r w:rsidR="00B46893">
              <w:t xml:space="preserve">in </w:t>
            </w:r>
            <w:r w:rsidR="00B16CCB">
              <w:t>de</w:t>
            </w:r>
            <w:r w:rsidR="00B46893">
              <w:t xml:space="preserve"> videochat</w:t>
            </w:r>
            <w:r w:rsidR="00B16CCB">
              <w:t>!!</w:t>
            </w:r>
            <w:r w:rsidR="001C68EB">
              <w:t>!</w:t>
            </w:r>
          </w:p>
          <w:p w14:paraId="380B97F5" w14:textId="2FD16673" w:rsidR="00D86D40" w:rsidRDefault="00D86D40" w:rsidP="00B3196C"/>
          <w:p w14:paraId="0F541875" w14:textId="02DEFB6B" w:rsidR="00D86D40" w:rsidRDefault="00D86D40" w:rsidP="00B3196C">
            <w:r>
              <w:t>Je mag een ZRM gebruiken voor:</w:t>
            </w:r>
          </w:p>
          <w:p w14:paraId="3F5FF457" w14:textId="0D9050D4" w:rsidR="00D86D40" w:rsidRDefault="00D86D40" w:rsidP="00D86D40">
            <w:pPr>
              <w:pStyle w:val="Lijstalinea"/>
              <w:numPr>
                <w:ilvl w:val="0"/>
                <w:numId w:val="3"/>
              </w:numPr>
            </w:pPr>
            <w:r>
              <w:t>De maaltafel van de deler uit te rekenen</w:t>
            </w:r>
          </w:p>
          <w:p w14:paraId="74797CA6" w14:textId="79D1DD4F" w:rsidR="00D86D40" w:rsidRDefault="00D86D40" w:rsidP="00D86D40">
            <w:pPr>
              <w:pStyle w:val="Lijstalinea"/>
              <w:numPr>
                <w:ilvl w:val="0"/>
                <w:numId w:val="3"/>
              </w:numPr>
            </w:pPr>
            <w:r>
              <w:t>De controle uit te voeren:</w:t>
            </w:r>
          </w:p>
          <w:p w14:paraId="0324217B" w14:textId="6E3FB06C" w:rsidR="00D86D40" w:rsidRPr="001C68EB" w:rsidRDefault="007560AB" w:rsidP="00D86D40">
            <w:pPr>
              <w:pStyle w:val="Lijstalinea"/>
            </w:pPr>
            <w:r>
              <w:t>(quotiënt x deler) + rest ?=? Deeeltal</w:t>
            </w:r>
          </w:p>
          <w:p w14:paraId="5C110913" w14:textId="48E7CA60" w:rsidR="000B073C" w:rsidRDefault="000B073C" w:rsidP="00B3196C">
            <w:pPr>
              <w:rPr>
                <w:highlight w:val="yellow"/>
              </w:rPr>
            </w:pPr>
          </w:p>
          <w:p w14:paraId="579A5DD1" w14:textId="77777777" w:rsidR="000B073C" w:rsidRDefault="000B073C" w:rsidP="00B3196C">
            <w:pPr>
              <w:rPr>
                <w:highlight w:val="yellow"/>
              </w:rPr>
            </w:pPr>
          </w:p>
          <w:p w14:paraId="593F6168" w14:textId="77777777" w:rsidR="001C68EB" w:rsidRDefault="001C68EB" w:rsidP="00B3196C">
            <w:pPr>
              <w:rPr>
                <w:highlight w:val="yellow"/>
              </w:rPr>
            </w:pPr>
          </w:p>
          <w:p w14:paraId="6BC2E55E" w14:textId="77777777" w:rsidR="001C68EB" w:rsidRDefault="001C68EB" w:rsidP="00B3196C">
            <w:pPr>
              <w:rPr>
                <w:highlight w:val="yellow"/>
              </w:rPr>
            </w:pPr>
          </w:p>
          <w:p w14:paraId="1142939C" w14:textId="2CE8DE1F" w:rsidR="00900072" w:rsidRDefault="00BC2D30" w:rsidP="00B3196C">
            <w:r w:rsidRPr="00BC2D30">
              <w:rPr>
                <w:highlight w:val="yellow"/>
              </w:rPr>
              <w:t xml:space="preserve">Stuur </w:t>
            </w:r>
            <w:r w:rsidR="00581CC6">
              <w:rPr>
                <w:highlight w:val="yellow"/>
              </w:rPr>
              <w:t>me een foto/scan voor de verbetersleutel!</w:t>
            </w:r>
            <w:r w:rsidRPr="00BC2D30">
              <w:rPr>
                <w:highlight w:val="yellow"/>
              </w:rPr>
              <w:t>!</w:t>
            </w:r>
            <w:r>
              <w:t xml:space="preserve"> </w:t>
            </w:r>
          </w:p>
        </w:tc>
      </w:tr>
      <w:tr w:rsidR="00B3196C" w14:paraId="117903A0" w14:textId="77777777" w:rsidTr="00B3196C">
        <w:tc>
          <w:tcPr>
            <w:tcW w:w="4636" w:type="dxa"/>
          </w:tcPr>
          <w:p w14:paraId="36C66661" w14:textId="421A421F" w:rsidR="00B3196C" w:rsidRDefault="009D4818" w:rsidP="00B3196C">
            <w:r>
              <w:t>Spelling</w:t>
            </w:r>
          </w:p>
        </w:tc>
        <w:tc>
          <w:tcPr>
            <w:tcW w:w="4148" w:type="dxa"/>
          </w:tcPr>
          <w:p w14:paraId="09193E3D" w14:textId="77777777" w:rsidR="00DE4E38" w:rsidRDefault="00673566" w:rsidP="00B3196C">
            <w:r>
              <w:t>Woorden net als giraf</w:t>
            </w:r>
            <w:r w:rsidR="00DD1570">
              <w:t>, journaal,</w:t>
            </w:r>
          </w:p>
          <w:p w14:paraId="7452586C" w14:textId="18CBFBD7" w:rsidR="00DD1570" w:rsidRDefault="00DD1570" w:rsidP="00B3196C">
            <w:r>
              <w:t xml:space="preserve">waarheid en kwaliteit </w:t>
            </w:r>
          </w:p>
        </w:tc>
        <w:tc>
          <w:tcPr>
            <w:tcW w:w="5210" w:type="dxa"/>
          </w:tcPr>
          <w:p w14:paraId="32CE6E9B" w14:textId="033FF29F" w:rsidR="00C9526E" w:rsidRDefault="00DD1570" w:rsidP="00C9526E">
            <w:r>
              <w:t xml:space="preserve">Spellingboek blz. </w:t>
            </w:r>
            <w:r w:rsidR="00AD491D">
              <w:t>79 en 80</w:t>
            </w:r>
          </w:p>
          <w:p w14:paraId="474B70B6" w14:textId="2A9DB0D3" w:rsidR="006723E7" w:rsidRDefault="006723E7" w:rsidP="00C9526E">
            <w:r>
              <w:t>Er staan 2 filmpjes klaar op Bingel!</w:t>
            </w:r>
          </w:p>
          <w:p w14:paraId="1617287D" w14:textId="58A08765" w:rsidR="00BC2D30" w:rsidRDefault="00AD491D" w:rsidP="00B3196C">
            <w:r w:rsidRPr="00BC2D30">
              <w:rPr>
                <w:highlight w:val="yellow"/>
              </w:rPr>
              <w:t xml:space="preserve">Stuur </w:t>
            </w:r>
            <w:r>
              <w:rPr>
                <w:highlight w:val="yellow"/>
              </w:rPr>
              <w:t>me een foto/scan voor de verbetersleutel!</w:t>
            </w:r>
            <w:r w:rsidRPr="00BC2D30">
              <w:rPr>
                <w:highlight w:val="yellow"/>
              </w:rPr>
              <w:t>!</w:t>
            </w:r>
          </w:p>
        </w:tc>
      </w:tr>
      <w:tr w:rsidR="00B3196C" w:rsidRPr="009472CF" w14:paraId="0CF23D0D" w14:textId="77777777" w:rsidTr="00B3196C">
        <w:tc>
          <w:tcPr>
            <w:tcW w:w="4636" w:type="dxa"/>
          </w:tcPr>
          <w:p w14:paraId="6A8CDE26" w14:textId="01859A84" w:rsidR="00B3196C" w:rsidRDefault="00EB21F7" w:rsidP="00B3196C">
            <w:r>
              <w:t>Taal</w:t>
            </w:r>
            <w:r w:rsidR="00CF2EAE">
              <w:t xml:space="preserve"> </w:t>
            </w:r>
          </w:p>
        </w:tc>
        <w:tc>
          <w:tcPr>
            <w:tcW w:w="4148" w:type="dxa"/>
          </w:tcPr>
          <w:p w14:paraId="0C1A37C1" w14:textId="288845D5" w:rsidR="00DA4681" w:rsidRDefault="00550222" w:rsidP="00FB50B0">
            <w:r>
              <w:t>Een vreemde taal</w:t>
            </w:r>
          </w:p>
        </w:tc>
        <w:tc>
          <w:tcPr>
            <w:tcW w:w="5210" w:type="dxa"/>
          </w:tcPr>
          <w:p w14:paraId="270DA790" w14:textId="77777777" w:rsidR="000F749A" w:rsidRDefault="009472CF" w:rsidP="00B3196C">
            <w:r w:rsidRPr="009472CF">
              <w:t>Taalschrift 6C blz. 40 en 41 mak</w:t>
            </w:r>
            <w:r>
              <w:t>en</w:t>
            </w:r>
          </w:p>
          <w:p w14:paraId="6F193911" w14:textId="77777777" w:rsidR="009472CF" w:rsidRDefault="009472CF" w:rsidP="00B3196C">
            <w:r>
              <w:t>In de klas zou ik fragmentjes laten horen</w:t>
            </w:r>
            <w:r w:rsidR="002F073F">
              <w:t>, ik kan ze spijtig genoeg niet in de bingeltaken invoegen.</w:t>
            </w:r>
          </w:p>
          <w:p w14:paraId="64D9A740" w14:textId="44C4496D" w:rsidR="002F073F" w:rsidRPr="009472CF" w:rsidRDefault="002F073F" w:rsidP="00B3196C">
            <w:r>
              <w:t xml:space="preserve">Je kan deze blz. echter ook zo oplossen, mits </w:t>
            </w:r>
            <w:r w:rsidR="00FE724B">
              <w:t>de nodige portie gezond verstand.</w:t>
            </w:r>
          </w:p>
        </w:tc>
      </w:tr>
      <w:tr w:rsidR="00B3196C" w14:paraId="3FD3B543" w14:textId="77777777" w:rsidTr="00B3196C">
        <w:tc>
          <w:tcPr>
            <w:tcW w:w="4636" w:type="dxa"/>
          </w:tcPr>
          <w:p w14:paraId="6794619F" w14:textId="77777777" w:rsidR="00B3196C" w:rsidRDefault="00A26D1B" w:rsidP="00B3196C">
            <w:r>
              <w:t>Frans</w:t>
            </w:r>
          </w:p>
        </w:tc>
        <w:tc>
          <w:tcPr>
            <w:tcW w:w="4148" w:type="dxa"/>
          </w:tcPr>
          <w:p w14:paraId="153B5529" w14:textId="0B6DAA4A" w:rsidR="009C44BB" w:rsidRDefault="004543B1" w:rsidP="009C44B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PC of tablet voor toets - Livre p.59 (woordenschat) - Cahier p.52 (oefeningen)</w:t>
            </w:r>
          </w:p>
          <w:p w14:paraId="092A97FA" w14:textId="183BC809" w:rsidR="00880E0C" w:rsidRPr="00BD2FBA" w:rsidRDefault="00880E0C" w:rsidP="009C44B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Ex. 1 p.52 - Ex. 2 p.52 - Ex. 5 p.54 (verbeteren) Verbeter in andere kleur met de correctiesleutel (zie mail</w:t>
            </w:r>
          </w:p>
          <w:p w14:paraId="4271F072" w14:textId="615DEBC9" w:rsidR="00E00D64" w:rsidRPr="00BD2FBA" w:rsidRDefault="00E00D64" w:rsidP="00B3196C">
            <w:pPr>
              <w:rPr>
                <w:sz w:val="18"/>
                <w:szCs w:val="18"/>
              </w:rPr>
            </w:pPr>
          </w:p>
        </w:tc>
        <w:tc>
          <w:tcPr>
            <w:tcW w:w="5210" w:type="dxa"/>
          </w:tcPr>
          <w:p w14:paraId="6FC87C6C" w14:textId="77777777" w:rsidR="00B3196C" w:rsidRDefault="002F0BB0" w:rsidP="00B3196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Maak eerst de toets (zie mail). Vervolgens studeer je grondig de helft van de woordenschat. Maak ten slotte de oefeningen.</w:t>
            </w:r>
          </w:p>
          <w:p w14:paraId="1595CA37" w14:textId="77777777" w:rsidR="00D24664" w:rsidRDefault="00D24664" w:rsidP="00B3196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01D746C1" w14:textId="77777777" w:rsidR="00D24664" w:rsidRDefault="00D24664" w:rsidP="00B3196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30 minuten TEST op pc of tablet</w:t>
            </w:r>
          </w:p>
          <w:p w14:paraId="3F37668F" w14:textId="77777777" w:rsidR="00D24664" w:rsidRDefault="00D24664" w:rsidP="00B3196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28221D88" w14:textId="603FDB8C" w:rsidR="00D24664" w:rsidRDefault="00D116F8" w:rsidP="00B3196C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Foto's sturen voor 19.00 uur</w:t>
            </w:r>
            <w:bookmarkStart w:id="0" w:name="_GoBack"/>
            <w:bookmarkEnd w:id="0"/>
          </w:p>
        </w:tc>
      </w:tr>
      <w:tr w:rsidR="00B3196C" w14:paraId="77794381" w14:textId="77777777" w:rsidTr="00B3196C">
        <w:tc>
          <w:tcPr>
            <w:tcW w:w="4636" w:type="dxa"/>
          </w:tcPr>
          <w:p w14:paraId="26EFA047" w14:textId="6FD22AF5" w:rsidR="00B3196C" w:rsidRDefault="00C07FB2" w:rsidP="00BC2D30">
            <w:pPr>
              <w:shd w:val="clear" w:color="auto" w:fill="FFFFFF"/>
            </w:pPr>
            <w:r>
              <w:t>Spelling</w:t>
            </w:r>
          </w:p>
        </w:tc>
        <w:tc>
          <w:tcPr>
            <w:tcW w:w="4148" w:type="dxa"/>
          </w:tcPr>
          <w:p w14:paraId="51E49D55" w14:textId="2CAFF1A0" w:rsidR="00B3196C" w:rsidRDefault="00C07FB2" w:rsidP="00B3196C">
            <w:r>
              <w:t>Werkwoorden in de v.t.</w:t>
            </w:r>
          </w:p>
        </w:tc>
        <w:tc>
          <w:tcPr>
            <w:tcW w:w="5210" w:type="dxa"/>
          </w:tcPr>
          <w:p w14:paraId="035418AA" w14:textId="78CEC1B7" w:rsidR="00746873" w:rsidRDefault="00746873" w:rsidP="00B3196C">
            <w:r>
              <w:t>Maak de oefening die je op onderstaande link vindt</w:t>
            </w:r>
            <w:r w:rsidR="00EB21F7">
              <w:t>.</w:t>
            </w:r>
          </w:p>
          <w:p w14:paraId="0CD5F932" w14:textId="097B7DFA" w:rsidR="00746873" w:rsidRDefault="00EB21F7" w:rsidP="00B3196C">
            <w:r>
              <w:t>Vergeet niet op NAKIJKEN te klikken na het invullen! Leer uit je fouten!</w:t>
            </w:r>
          </w:p>
          <w:p w14:paraId="619C8F40" w14:textId="2221310F" w:rsidR="008B7F82" w:rsidRDefault="00D919FE" w:rsidP="00B3196C">
            <w:hyperlink r:id="rId5" w:history="1">
              <w:r>
                <w:rPr>
                  <w:rStyle w:val="Hyperlink"/>
                </w:rPr>
                <w:t>http://www.kabage.be/ict/e-school/e-map-5/taal/5de/hotpotwerkw/ww136verltijd%20door%20elkaar.htm</w:t>
              </w:r>
            </w:hyperlink>
          </w:p>
          <w:p w14:paraId="4A74A20A" w14:textId="4B57D35B" w:rsidR="00C07FB2" w:rsidRDefault="00D4551B" w:rsidP="00B3196C">
            <w:r w:rsidRPr="00D4551B">
              <w:rPr>
                <w:highlight w:val="yellow"/>
              </w:rPr>
              <w:t>Stuur me een foto als je klaar bent.</w:t>
            </w:r>
          </w:p>
        </w:tc>
      </w:tr>
      <w:tr w:rsidR="00C07FB2" w14:paraId="1F6C0AEF" w14:textId="77777777" w:rsidTr="00B3196C">
        <w:tc>
          <w:tcPr>
            <w:tcW w:w="4636" w:type="dxa"/>
          </w:tcPr>
          <w:p w14:paraId="663CF67F" w14:textId="77777777" w:rsidR="00C07FB2" w:rsidRDefault="00C07FB2" w:rsidP="00BC2D30">
            <w:pPr>
              <w:shd w:val="clear" w:color="auto" w:fill="FFFFFF"/>
            </w:pPr>
          </w:p>
        </w:tc>
        <w:tc>
          <w:tcPr>
            <w:tcW w:w="4148" w:type="dxa"/>
          </w:tcPr>
          <w:p w14:paraId="4BC96058" w14:textId="77777777" w:rsidR="00C07FB2" w:rsidRDefault="00C07FB2" w:rsidP="00B3196C"/>
        </w:tc>
        <w:tc>
          <w:tcPr>
            <w:tcW w:w="5210" w:type="dxa"/>
          </w:tcPr>
          <w:p w14:paraId="0781F3A1" w14:textId="140A8F35" w:rsidR="00C07FB2" w:rsidRDefault="00C07FB2" w:rsidP="00B3196C">
            <w:r>
              <w:t>Groetjes van meester Bruno, mevrouw Witters, juf Els, meester Koen en mezelf</w:t>
            </w:r>
          </w:p>
        </w:tc>
      </w:tr>
    </w:tbl>
    <w:p w14:paraId="021F9EF5" w14:textId="77777777" w:rsidR="003C5182" w:rsidRDefault="003C5182"/>
    <w:sectPr w:rsidR="003C5182" w:rsidSect="003C51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83518"/>
    <w:multiLevelType w:val="hybridMultilevel"/>
    <w:tmpl w:val="498031E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94BBA"/>
    <w:multiLevelType w:val="hybridMultilevel"/>
    <w:tmpl w:val="4DFE9E90"/>
    <w:lvl w:ilvl="0" w:tplc="C37ACF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13C1E"/>
    <w:multiLevelType w:val="hybridMultilevel"/>
    <w:tmpl w:val="10DC1F8C"/>
    <w:lvl w:ilvl="0" w:tplc="0AAEF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82"/>
    <w:rsid w:val="00010044"/>
    <w:rsid w:val="00026275"/>
    <w:rsid w:val="000350A5"/>
    <w:rsid w:val="00040386"/>
    <w:rsid w:val="000547B2"/>
    <w:rsid w:val="00065CFF"/>
    <w:rsid w:val="00070699"/>
    <w:rsid w:val="00076AF4"/>
    <w:rsid w:val="00080E9C"/>
    <w:rsid w:val="00082455"/>
    <w:rsid w:val="000841D4"/>
    <w:rsid w:val="00087C66"/>
    <w:rsid w:val="000A4E20"/>
    <w:rsid w:val="000A5800"/>
    <w:rsid w:val="000B073C"/>
    <w:rsid w:val="000C5B0D"/>
    <w:rsid w:val="000E610F"/>
    <w:rsid w:val="000F749A"/>
    <w:rsid w:val="00105018"/>
    <w:rsid w:val="00106A68"/>
    <w:rsid w:val="00142E26"/>
    <w:rsid w:val="00152E3B"/>
    <w:rsid w:val="00193D2D"/>
    <w:rsid w:val="00195345"/>
    <w:rsid w:val="001954A2"/>
    <w:rsid w:val="00197CB0"/>
    <w:rsid w:val="001B013B"/>
    <w:rsid w:val="001C68EB"/>
    <w:rsid w:val="001E29C6"/>
    <w:rsid w:val="001E7825"/>
    <w:rsid w:val="00201BA1"/>
    <w:rsid w:val="002217FA"/>
    <w:rsid w:val="00223AE5"/>
    <w:rsid w:val="002568BF"/>
    <w:rsid w:val="00272B3A"/>
    <w:rsid w:val="002E2196"/>
    <w:rsid w:val="002F073F"/>
    <w:rsid w:val="002F0BB0"/>
    <w:rsid w:val="00301340"/>
    <w:rsid w:val="00305D61"/>
    <w:rsid w:val="00340B7A"/>
    <w:rsid w:val="00343673"/>
    <w:rsid w:val="00382E21"/>
    <w:rsid w:val="00394AC5"/>
    <w:rsid w:val="003A3466"/>
    <w:rsid w:val="003C5182"/>
    <w:rsid w:val="003E1CE0"/>
    <w:rsid w:val="003E4B6C"/>
    <w:rsid w:val="003F5A4F"/>
    <w:rsid w:val="0040140E"/>
    <w:rsid w:val="00454262"/>
    <w:rsid w:val="004543B1"/>
    <w:rsid w:val="00461999"/>
    <w:rsid w:val="00475EBA"/>
    <w:rsid w:val="00482812"/>
    <w:rsid w:val="004848D6"/>
    <w:rsid w:val="00492E12"/>
    <w:rsid w:val="004974F6"/>
    <w:rsid w:val="004B17B6"/>
    <w:rsid w:val="004F0BB6"/>
    <w:rsid w:val="00513540"/>
    <w:rsid w:val="005272E1"/>
    <w:rsid w:val="00550222"/>
    <w:rsid w:val="00574077"/>
    <w:rsid w:val="00581CC6"/>
    <w:rsid w:val="0058466C"/>
    <w:rsid w:val="005930BE"/>
    <w:rsid w:val="005E2F3E"/>
    <w:rsid w:val="005E6794"/>
    <w:rsid w:val="006135D1"/>
    <w:rsid w:val="006349BC"/>
    <w:rsid w:val="006364D4"/>
    <w:rsid w:val="00640127"/>
    <w:rsid w:val="006534E5"/>
    <w:rsid w:val="006723E7"/>
    <w:rsid w:val="00673566"/>
    <w:rsid w:val="006743C1"/>
    <w:rsid w:val="00682638"/>
    <w:rsid w:val="00685A48"/>
    <w:rsid w:val="006D3BEB"/>
    <w:rsid w:val="006D6E31"/>
    <w:rsid w:val="006D788F"/>
    <w:rsid w:val="006F1EDD"/>
    <w:rsid w:val="00702F2E"/>
    <w:rsid w:val="007060FB"/>
    <w:rsid w:val="00746873"/>
    <w:rsid w:val="007560AB"/>
    <w:rsid w:val="00761D8E"/>
    <w:rsid w:val="007720BC"/>
    <w:rsid w:val="0078204D"/>
    <w:rsid w:val="007A5F9B"/>
    <w:rsid w:val="007A7914"/>
    <w:rsid w:val="007B2F3C"/>
    <w:rsid w:val="007B32BA"/>
    <w:rsid w:val="007D5C78"/>
    <w:rsid w:val="00804CBA"/>
    <w:rsid w:val="00805D11"/>
    <w:rsid w:val="008220AD"/>
    <w:rsid w:val="0082328D"/>
    <w:rsid w:val="00823C07"/>
    <w:rsid w:val="0082453D"/>
    <w:rsid w:val="0083468A"/>
    <w:rsid w:val="00853F3F"/>
    <w:rsid w:val="00871AB6"/>
    <w:rsid w:val="00880E0C"/>
    <w:rsid w:val="008A5DB3"/>
    <w:rsid w:val="008B7F82"/>
    <w:rsid w:val="008D457E"/>
    <w:rsid w:val="008E4C4E"/>
    <w:rsid w:val="00900072"/>
    <w:rsid w:val="0092721C"/>
    <w:rsid w:val="009472CF"/>
    <w:rsid w:val="0095424A"/>
    <w:rsid w:val="009A3340"/>
    <w:rsid w:val="009C44BB"/>
    <w:rsid w:val="009D4818"/>
    <w:rsid w:val="009E3D1A"/>
    <w:rsid w:val="009E4977"/>
    <w:rsid w:val="00A055D2"/>
    <w:rsid w:val="00A073D5"/>
    <w:rsid w:val="00A220B6"/>
    <w:rsid w:val="00A26D1B"/>
    <w:rsid w:val="00A37624"/>
    <w:rsid w:val="00A40EBA"/>
    <w:rsid w:val="00A66ED3"/>
    <w:rsid w:val="00A92FC9"/>
    <w:rsid w:val="00AD491D"/>
    <w:rsid w:val="00AF5439"/>
    <w:rsid w:val="00B12969"/>
    <w:rsid w:val="00B16CCB"/>
    <w:rsid w:val="00B2465C"/>
    <w:rsid w:val="00B3196C"/>
    <w:rsid w:val="00B32AE9"/>
    <w:rsid w:val="00B46893"/>
    <w:rsid w:val="00B5038F"/>
    <w:rsid w:val="00B53853"/>
    <w:rsid w:val="00B60796"/>
    <w:rsid w:val="00B86AE1"/>
    <w:rsid w:val="00B93407"/>
    <w:rsid w:val="00BB6325"/>
    <w:rsid w:val="00BC2D30"/>
    <w:rsid w:val="00BD2FBA"/>
    <w:rsid w:val="00BE6C2D"/>
    <w:rsid w:val="00BF2B9F"/>
    <w:rsid w:val="00C07931"/>
    <w:rsid w:val="00C07EC3"/>
    <w:rsid w:val="00C07FB2"/>
    <w:rsid w:val="00C9526E"/>
    <w:rsid w:val="00CB2B24"/>
    <w:rsid w:val="00CE2C4B"/>
    <w:rsid w:val="00CE4A3C"/>
    <w:rsid w:val="00CE4D78"/>
    <w:rsid w:val="00CF2EAE"/>
    <w:rsid w:val="00D116F8"/>
    <w:rsid w:val="00D11E68"/>
    <w:rsid w:val="00D21DFD"/>
    <w:rsid w:val="00D24664"/>
    <w:rsid w:val="00D24869"/>
    <w:rsid w:val="00D43C84"/>
    <w:rsid w:val="00D442E5"/>
    <w:rsid w:val="00D4551B"/>
    <w:rsid w:val="00D66807"/>
    <w:rsid w:val="00D86D40"/>
    <w:rsid w:val="00D919FE"/>
    <w:rsid w:val="00DA0294"/>
    <w:rsid w:val="00DA3211"/>
    <w:rsid w:val="00DA4681"/>
    <w:rsid w:val="00DA68FE"/>
    <w:rsid w:val="00DC04E2"/>
    <w:rsid w:val="00DD048F"/>
    <w:rsid w:val="00DD1570"/>
    <w:rsid w:val="00DE2F1E"/>
    <w:rsid w:val="00DE4E38"/>
    <w:rsid w:val="00DF0FAA"/>
    <w:rsid w:val="00DF1D3F"/>
    <w:rsid w:val="00E00D64"/>
    <w:rsid w:val="00E232ED"/>
    <w:rsid w:val="00E35E46"/>
    <w:rsid w:val="00E41F93"/>
    <w:rsid w:val="00E459D0"/>
    <w:rsid w:val="00E50FE6"/>
    <w:rsid w:val="00E51AA0"/>
    <w:rsid w:val="00E7594F"/>
    <w:rsid w:val="00E81C16"/>
    <w:rsid w:val="00EA12C7"/>
    <w:rsid w:val="00EB21F7"/>
    <w:rsid w:val="00EC07F3"/>
    <w:rsid w:val="00EC4B1B"/>
    <w:rsid w:val="00EE06E0"/>
    <w:rsid w:val="00EE5540"/>
    <w:rsid w:val="00F16A2D"/>
    <w:rsid w:val="00F2610F"/>
    <w:rsid w:val="00F848B1"/>
    <w:rsid w:val="00FB0273"/>
    <w:rsid w:val="00FB50B0"/>
    <w:rsid w:val="00FD54FD"/>
    <w:rsid w:val="00FE724B"/>
    <w:rsid w:val="00FF4DBD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2373"/>
  <w15:chartTrackingRefBased/>
  <w15:docId w15:val="{1289F4DD-6E44-481B-8B2B-EF52F73A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C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C5182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C5B0D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3196C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B31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bage.be/ict/e-school/e-map-5/taal/5de/hotpotwerkw/ww136verltijd%20door%20elkaar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 Cuyper</dc:creator>
  <cp:keywords/>
  <dc:description/>
  <cp:lastModifiedBy>Peter De Cuyper</cp:lastModifiedBy>
  <cp:revision>55</cp:revision>
  <dcterms:created xsi:type="dcterms:W3CDTF">2020-05-03T11:52:00Z</dcterms:created>
  <dcterms:modified xsi:type="dcterms:W3CDTF">2020-05-04T13:33:00Z</dcterms:modified>
</cp:coreProperties>
</file>