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7F08" w:rsidRDefault="00117F08">
      <w:bookmarkStart w:id="0" w:name="_GoBack"/>
      <w:bookmarkEnd w:id="0"/>
      <w:r w:rsidRPr="00117F08">
        <w:rPr>
          <w:noProof/>
        </w:rPr>
        <w:drawing>
          <wp:anchor distT="0" distB="0" distL="114300" distR="114300" simplePos="0" relativeHeight="251658240" behindDoc="0" locked="0" layoutInCell="1" allowOverlap="1" wp14:anchorId="30401B6D">
            <wp:simplePos x="0" y="0"/>
            <wp:positionH relativeFrom="column">
              <wp:posOffset>-734695</wp:posOffset>
            </wp:positionH>
            <wp:positionV relativeFrom="paragraph">
              <wp:posOffset>-774700</wp:posOffset>
            </wp:positionV>
            <wp:extent cx="10465654" cy="73660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465654" cy="736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6755D4" w:rsidRDefault="00427F82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>
      <w:r w:rsidRPr="00117F08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20DE6E">
            <wp:simplePos x="0" y="0"/>
            <wp:positionH relativeFrom="column">
              <wp:posOffset>-760095</wp:posOffset>
            </wp:positionH>
            <wp:positionV relativeFrom="paragraph">
              <wp:posOffset>-747395</wp:posOffset>
            </wp:positionV>
            <wp:extent cx="10590097" cy="7200900"/>
            <wp:effectExtent l="0" t="0" r="190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90097" cy="720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/>
    <w:p w:rsidR="00117F08" w:rsidRDefault="00117F08">
      <w:r w:rsidRPr="00117F0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629199">
            <wp:simplePos x="0" y="0"/>
            <wp:positionH relativeFrom="column">
              <wp:posOffset>1245870</wp:posOffset>
            </wp:positionH>
            <wp:positionV relativeFrom="paragraph">
              <wp:posOffset>-848812</wp:posOffset>
            </wp:positionV>
            <wp:extent cx="5656085" cy="74168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6085" cy="74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F08" w:rsidRDefault="00117F08"/>
    <w:p w:rsidR="00117F08" w:rsidRDefault="00117F08"/>
    <w:p w:rsidR="00117F08" w:rsidRDefault="00117F08"/>
    <w:p w:rsidR="00117F08" w:rsidRDefault="00117F08"/>
    <w:sectPr w:rsidR="00117F08" w:rsidSect="00117F08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F08"/>
    <w:rsid w:val="000E1AB7"/>
    <w:rsid w:val="00117F08"/>
    <w:rsid w:val="00427F82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53B19E-86AB-3E4D-B4EC-98FD40E33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2020-05-04T07:49:00Z</dcterms:created>
  <dcterms:modified xsi:type="dcterms:W3CDTF">2020-05-04T08:55:00Z</dcterms:modified>
</cp:coreProperties>
</file>