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08" w:rsidRDefault="006D6108">
      <w:pPr>
        <w:rPr>
          <w:b/>
          <w:bCs/>
          <w:u w:val="single"/>
        </w:rPr>
      </w:pPr>
      <w:r w:rsidRPr="00730B79">
        <w:rPr>
          <w:b/>
          <w:bCs/>
          <w:u w:val="single"/>
        </w:rPr>
        <w:t>Rijmwoorden</w:t>
      </w:r>
      <w:r w:rsidR="00730B79" w:rsidRPr="00730B79">
        <w:rPr>
          <w:b/>
          <w:bCs/>
          <w:u w:val="single"/>
        </w:rPr>
        <w:t xml:space="preserve"> die gebruikt worden in de klas en in het rijmverhaal:</w:t>
      </w:r>
    </w:p>
    <w:p w:rsidR="00730B79" w:rsidRPr="00730B79" w:rsidRDefault="0065069B">
      <w:r>
        <w:t>Spel zelf maken:</w:t>
      </w:r>
      <w:r>
        <w:br/>
      </w:r>
      <w:r w:rsidR="00730B79">
        <w:t xml:space="preserve">Als je de prenten afdrukt kan je kleuter deze kleuren en je ze nadien op de rechthoek kan uitknippen. Je kan ze op een gekleurd papier kleven, karton of iets anders zodat ze niet meer doorschijnen. </w:t>
      </w:r>
      <w:r w:rsidR="00730B79">
        <w:br/>
        <w:t>Als alle kaartjes klaar zijn kan je er een spel mee spelen. Je zou 33 kaartjes in het totaal moeten hebben.</w:t>
      </w:r>
      <w:r>
        <w:br/>
      </w:r>
      <w:r w:rsidR="00730B79">
        <w:br/>
      </w:r>
      <w:r>
        <w:t>Spel even uitleggen aan je kleuter en kaarten benoemen:</w:t>
      </w:r>
      <w:r>
        <w:br/>
      </w:r>
      <w:r w:rsidR="00730B79">
        <w:t>Als ik het spel in de klas speel kies ik er voor de gemakkelijkheid de eerste 5 paar uit die ik hieronder in het dik heb gezet: neus, reus, bos, vos, kat, mat, bed, pet, bus en kus. Je neemt ook het rijmkonijn.</w:t>
      </w:r>
      <w:r>
        <w:t xml:space="preserve"> Ik laat alle prenten goed aan de kleuters zien en benoem ze nog eens samen 1 voor 1. </w:t>
      </w:r>
      <w:r>
        <w:br/>
      </w:r>
      <w:r w:rsidR="00730B79">
        <w:br/>
      </w:r>
      <w:r>
        <w:t>Spel spelen:</w:t>
      </w:r>
      <w:r>
        <w:br/>
      </w:r>
      <w:r w:rsidR="00730B79">
        <w:t xml:space="preserve">Je kan het spel met 2, 3 of 4 spelen. Je deelt alle kaartjes uit tot ze op zijn. Als een kleuter 2 woorden die rijmen vast heeft mag hij deze in het midden leggen. Als je niet kan leggen moet je een kaartje trekken bij je linker buur. Wie als eerste al zijn kaartjes kwijt is, is gewonnen. </w:t>
      </w:r>
      <w:r w:rsidR="00730B79">
        <w:br/>
        <w:t xml:space="preserve">Wie als laatste het rijmkonijn heeft is verloren. </w:t>
      </w:r>
    </w:p>
    <w:p w:rsidR="006D6108" w:rsidRPr="0065069B" w:rsidRDefault="006D6108">
      <w:pPr>
        <w:rPr>
          <w:b/>
          <w:bCs/>
        </w:rPr>
      </w:pPr>
      <w:r w:rsidRPr="00730B79">
        <w:rPr>
          <w:b/>
          <w:bCs/>
        </w:rPr>
        <w:t>Neus – reus</w:t>
      </w:r>
      <w:r w:rsidR="0065069B">
        <w:rPr>
          <w:b/>
          <w:bCs/>
        </w:rPr>
        <w:br/>
      </w:r>
      <w:r w:rsidRPr="00730B79">
        <w:rPr>
          <w:b/>
          <w:bCs/>
        </w:rPr>
        <w:t>Bos – vos</w:t>
      </w:r>
      <w:r w:rsidR="0065069B">
        <w:rPr>
          <w:b/>
          <w:bCs/>
        </w:rPr>
        <w:br/>
      </w:r>
      <w:r w:rsidRPr="00730B79">
        <w:rPr>
          <w:b/>
          <w:bCs/>
        </w:rPr>
        <w:t>Kat – Mat</w:t>
      </w:r>
      <w:r w:rsidR="0065069B">
        <w:rPr>
          <w:b/>
          <w:bCs/>
        </w:rPr>
        <w:br/>
      </w:r>
      <w:r w:rsidRPr="00730B79">
        <w:rPr>
          <w:b/>
          <w:bCs/>
        </w:rPr>
        <w:t>Bed – pet</w:t>
      </w:r>
      <w:r w:rsidR="0065069B">
        <w:rPr>
          <w:b/>
          <w:bCs/>
        </w:rPr>
        <w:br/>
      </w:r>
      <w:r w:rsidRPr="00730B79">
        <w:rPr>
          <w:b/>
          <w:bCs/>
        </w:rPr>
        <w:t>Bus – kus</w:t>
      </w:r>
      <w:r w:rsidR="0065069B">
        <w:rPr>
          <w:b/>
          <w:bCs/>
        </w:rPr>
        <w:br/>
      </w:r>
      <w:r w:rsidRPr="006D6108">
        <w:t>Hoed – voet</w:t>
      </w:r>
      <w:r w:rsidR="0065069B">
        <w:rPr>
          <w:b/>
          <w:bCs/>
        </w:rPr>
        <w:br/>
      </w:r>
      <w:r w:rsidRPr="006D6108">
        <w:t>Muur – vuur</w:t>
      </w:r>
      <w:r w:rsidR="0065069B">
        <w:rPr>
          <w:b/>
          <w:bCs/>
        </w:rPr>
        <w:br/>
      </w:r>
      <w:r w:rsidRPr="006D6108">
        <w:t>Gevangenis – walvis</w:t>
      </w:r>
      <w:r w:rsidR="0065069B">
        <w:rPr>
          <w:b/>
          <w:bCs/>
        </w:rPr>
        <w:br/>
      </w:r>
      <w:r>
        <w:t>Hooi – kooi</w:t>
      </w:r>
      <w:r w:rsidR="0065069B">
        <w:rPr>
          <w:b/>
          <w:bCs/>
        </w:rPr>
        <w:br/>
      </w:r>
      <w:r>
        <w:t>Boos – roos</w:t>
      </w:r>
      <w:r w:rsidR="0065069B">
        <w:rPr>
          <w:b/>
          <w:bCs/>
        </w:rPr>
        <w:br/>
      </w:r>
      <w:r>
        <w:t>Kaas – vaas</w:t>
      </w:r>
      <w:r w:rsidR="0065069B">
        <w:rPr>
          <w:b/>
          <w:bCs/>
        </w:rPr>
        <w:br/>
      </w:r>
      <w:r>
        <w:t>Koek – boek</w:t>
      </w:r>
      <w:r w:rsidR="0065069B">
        <w:rPr>
          <w:b/>
          <w:bCs/>
        </w:rPr>
        <w:br/>
      </w:r>
      <w:r>
        <w:t>Beer – peer</w:t>
      </w:r>
      <w:r w:rsidR="0065069B">
        <w:rPr>
          <w:b/>
          <w:bCs/>
        </w:rPr>
        <w:br/>
      </w:r>
      <w:r>
        <w:t>Jas – plas</w:t>
      </w:r>
      <w:r w:rsidR="0065069B">
        <w:rPr>
          <w:b/>
          <w:bCs/>
        </w:rPr>
        <w:br/>
      </w:r>
      <w:r>
        <w:t>Mier – pier</w:t>
      </w:r>
      <w:r w:rsidR="0065069B">
        <w:rPr>
          <w:b/>
          <w:bCs/>
        </w:rPr>
        <w:br/>
      </w:r>
      <w:r>
        <w:t>Kaal – sjaal</w:t>
      </w:r>
      <w:r w:rsidR="0065069B">
        <w:rPr>
          <w:b/>
          <w:bCs/>
        </w:rPr>
        <w:br/>
      </w:r>
      <w:r w:rsidR="00730B79" w:rsidRPr="0065069B">
        <w:rPr>
          <w:b/>
          <w:bCs/>
        </w:rPr>
        <w:t>rijmkonijn</w:t>
      </w:r>
    </w:p>
    <w:p w:rsidR="006D6108" w:rsidRDefault="006D6108">
      <w:bookmarkStart w:id="0" w:name="_GoBack"/>
      <w:bookmarkEnd w:id="0"/>
    </w:p>
    <w:p w:rsidR="006D6108" w:rsidRDefault="006D6108"/>
    <w:p w:rsidR="006D6108" w:rsidRDefault="006D6108"/>
    <w:p w:rsidR="006D6108" w:rsidRDefault="006D6108"/>
    <w:p w:rsidR="006D6108" w:rsidRPr="006D6108" w:rsidRDefault="006D6108"/>
    <w:sectPr w:rsidR="006D6108" w:rsidRPr="006D6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08"/>
    <w:rsid w:val="001B0529"/>
    <w:rsid w:val="0065069B"/>
    <w:rsid w:val="006D6108"/>
    <w:rsid w:val="00730B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FCF4"/>
  <w15:docId w15:val="{A3842AFC-ECBE-4108-A716-DF027359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Tineke Hermans</cp:lastModifiedBy>
  <cp:revision>2</cp:revision>
  <dcterms:created xsi:type="dcterms:W3CDTF">2015-01-13T11:37:00Z</dcterms:created>
  <dcterms:modified xsi:type="dcterms:W3CDTF">2020-05-05T09:10:00Z</dcterms:modified>
</cp:coreProperties>
</file>