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501" w:rsidRDefault="00696501" w:rsidP="006965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sz w:val="40"/>
          <w:szCs w:val="40"/>
        </w:rPr>
        <w:t>Uitdaging 21 april 2020</w:t>
      </w:r>
    </w:p>
    <w:p w:rsidR="006755D4" w:rsidRDefault="00696501" w:rsidP="00696501">
      <w:r>
        <w:t xml:space="preserve"> </w:t>
      </w:r>
    </w:p>
    <w:p w:rsidR="00696501" w:rsidRPr="007662C8" w:rsidRDefault="00696501" w:rsidP="00696501">
      <w:pPr>
        <w:rPr>
          <w:sz w:val="28"/>
          <w:szCs w:val="28"/>
        </w:rPr>
      </w:pPr>
      <w:r w:rsidRPr="007662C8">
        <w:rPr>
          <w:sz w:val="28"/>
          <w:szCs w:val="28"/>
        </w:rPr>
        <w:t xml:space="preserve">Ontcijfer aan de hand van </w:t>
      </w:r>
      <w:r w:rsidR="007662C8" w:rsidRPr="007662C8">
        <w:rPr>
          <w:sz w:val="28"/>
          <w:szCs w:val="28"/>
        </w:rPr>
        <w:t>het handenalfabet de volgende woorden.</w:t>
      </w:r>
    </w:p>
    <w:p w:rsidR="007662C8" w:rsidRPr="007662C8" w:rsidRDefault="007662C8" w:rsidP="00696501">
      <w:pPr>
        <w:rPr>
          <w:sz w:val="28"/>
          <w:szCs w:val="28"/>
        </w:rPr>
      </w:pPr>
      <w:bookmarkStart w:id="0" w:name="_GoBack"/>
      <w:r w:rsidRPr="007662C8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0B617D9">
            <wp:simplePos x="0" y="0"/>
            <wp:positionH relativeFrom="column">
              <wp:posOffset>-50165</wp:posOffset>
            </wp:positionH>
            <wp:positionV relativeFrom="paragraph">
              <wp:posOffset>594995</wp:posOffset>
            </wp:positionV>
            <wp:extent cx="5480836" cy="8345805"/>
            <wp:effectExtent l="0" t="0" r="571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4" t="11614" r="52570" b="2930"/>
                    <a:stretch/>
                  </pic:blipFill>
                  <pic:spPr bwMode="auto">
                    <a:xfrm>
                      <a:off x="0" y="0"/>
                      <a:ext cx="5480836" cy="834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662C8">
        <w:rPr>
          <w:sz w:val="28"/>
          <w:szCs w:val="28"/>
        </w:rPr>
        <w:t>Probeer nadien zelf enkele woorden om te zetten in gebarentaal. Kunnen je gezinsleden het ontcijferen? Succes!</w:t>
      </w:r>
    </w:p>
    <w:sectPr w:rsidR="007662C8" w:rsidRPr="007662C8" w:rsidSect="007662C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46C"/>
    <w:rsid w:val="000E1AB7"/>
    <w:rsid w:val="0024246C"/>
    <w:rsid w:val="00696501"/>
    <w:rsid w:val="007662C8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2BDA3"/>
  <w15:chartTrackingRefBased/>
  <w15:docId w15:val="{4B8E5AFD-5E52-5B40-B2FC-38739E97A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2020-04-18T07:23:00Z</dcterms:created>
  <dcterms:modified xsi:type="dcterms:W3CDTF">2020-04-18T08:00:00Z</dcterms:modified>
</cp:coreProperties>
</file>