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B79" w:rsidRDefault="00EC1B79">
      <w:bookmarkStart w:id="0" w:name="_GoBack"/>
      <w:bookmarkEnd w:id="0"/>
      <w:r w:rsidRPr="00487C23">
        <w:rPr>
          <w:noProof/>
        </w:rPr>
        <w:drawing>
          <wp:anchor distT="0" distB="0" distL="114300" distR="114300" simplePos="0" relativeHeight="251658240" behindDoc="0" locked="0" layoutInCell="1" allowOverlap="1" wp14:anchorId="71C9F0A4">
            <wp:simplePos x="0" y="0"/>
            <wp:positionH relativeFrom="column">
              <wp:posOffset>1487805</wp:posOffset>
            </wp:positionH>
            <wp:positionV relativeFrom="paragraph">
              <wp:posOffset>-481330</wp:posOffset>
            </wp:positionV>
            <wp:extent cx="5308600" cy="7020884"/>
            <wp:effectExtent l="0" t="0" r="0" b="254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22" t="7539" r="8183"/>
                    <a:stretch/>
                  </pic:blipFill>
                  <pic:spPr bwMode="auto">
                    <a:xfrm>
                      <a:off x="0" y="0"/>
                      <a:ext cx="5308600" cy="702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>
      <w:r w:rsidRPr="00EC1B7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4CC9CD">
            <wp:simplePos x="0" y="0"/>
            <wp:positionH relativeFrom="column">
              <wp:posOffset>-150495</wp:posOffset>
            </wp:positionH>
            <wp:positionV relativeFrom="paragraph">
              <wp:posOffset>-379095</wp:posOffset>
            </wp:positionV>
            <wp:extent cx="9307612" cy="6572885"/>
            <wp:effectExtent l="0" t="0" r="1905" b="571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682" r="9611"/>
                    <a:stretch/>
                  </pic:blipFill>
                  <pic:spPr bwMode="auto">
                    <a:xfrm>
                      <a:off x="0" y="0"/>
                      <a:ext cx="9307612" cy="657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EC1B79" w:rsidRDefault="00EC1B79"/>
    <w:p w:rsidR="006755D4" w:rsidRDefault="00E46B19"/>
    <w:sectPr w:rsidR="006755D4" w:rsidSect="00487C23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DA0"/>
    <w:rsid w:val="000E1AB7"/>
    <w:rsid w:val="00487C23"/>
    <w:rsid w:val="007E3DA0"/>
    <w:rsid w:val="00E46B19"/>
    <w:rsid w:val="00EC1B79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6FCCC-1F88-B64F-BD87-1340956A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2</cp:revision>
  <dcterms:created xsi:type="dcterms:W3CDTF">2020-04-23T12:25:00Z</dcterms:created>
  <dcterms:modified xsi:type="dcterms:W3CDTF">2020-04-23T12:25:00Z</dcterms:modified>
</cp:coreProperties>
</file>