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09A" w:rsidRDefault="006F4F11">
      <w:bookmarkStart w:id="0" w:name="_GoBack"/>
      <w:bookmarkEnd w:id="0"/>
      <w:r w:rsidRPr="00DE109A">
        <w:rPr>
          <w:noProof/>
        </w:rPr>
        <w:drawing>
          <wp:anchor distT="0" distB="0" distL="114300" distR="114300" simplePos="0" relativeHeight="251660288" behindDoc="0" locked="0" layoutInCell="1" allowOverlap="1" wp14:anchorId="1F704DC8" wp14:editId="3264B40B">
            <wp:simplePos x="0" y="0"/>
            <wp:positionH relativeFrom="column">
              <wp:posOffset>1894205</wp:posOffset>
            </wp:positionH>
            <wp:positionV relativeFrom="paragraph">
              <wp:posOffset>-594995</wp:posOffset>
            </wp:positionV>
            <wp:extent cx="4914900" cy="6920284"/>
            <wp:effectExtent l="0" t="0" r="0" b="127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0" t="7060" r="29627"/>
                    <a:stretch/>
                  </pic:blipFill>
                  <pic:spPr bwMode="auto">
                    <a:xfrm>
                      <a:off x="0" y="0"/>
                      <a:ext cx="4914900" cy="692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6F4F11">
      <w:r w:rsidRPr="006F4F1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A9B8AC">
            <wp:simplePos x="0" y="0"/>
            <wp:positionH relativeFrom="column">
              <wp:posOffset>-10795</wp:posOffset>
            </wp:positionH>
            <wp:positionV relativeFrom="paragraph">
              <wp:posOffset>-282575</wp:posOffset>
            </wp:positionV>
            <wp:extent cx="9062720" cy="6304742"/>
            <wp:effectExtent l="0" t="0" r="508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8453" r="9610"/>
                    <a:stretch/>
                  </pic:blipFill>
                  <pic:spPr bwMode="auto">
                    <a:xfrm>
                      <a:off x="0" y="0"/>
                      <a:ext cx="9062720" cy="630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DE109A" w:rsidRDefault="00DE109A"/>
    <w:p w:rsidR="006755D4" w:rsidRDefault="00412E74"/>
    <w:sectPr w:rsidR="006755D4" w:rsidSect="006F4F11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09A"/>
    <w:rsid w:val="000E1AB7"/>
    <w:rsid w:val="00394A04"/>
    <w:rsid w:val="00412E74"/>
    <w:rsid w:val="006F4F11"/>
    <w:rsid w:val="00DE109A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6DF5F-8292-BE49-9025-AAC7C543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2</cp:revision>
  <dcterms:created xsi:type="dcterms:W3CDTF">2020-04-23T08:48:00Z</dcterms:created>
  <dcterms:modified xsi:type="dcterms:W3CDTF">2020-04-23T08:48:00Z</dcterms:modified>
</cp:coreProperties>
</file>